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40" w:type="dxa"/>
        <w:tblInd w:w="95" w:type="dxa"/>
        <w:tblLook w:val="04A0"/>
      </w:tblPr>
      <w:tblGrid>
        <w:gridCol w:w="2220"/>
        <w:gridCol w:w="2220"/>
      </w:tblGrid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Country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b/>
                <w:bCs/>
                <w:color w:val="000000"/>
              </w:rPr>
              <w:t>BORDER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Sudan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ORABA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Sudan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VURA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Sudan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GOLI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Democratic Republic of Congo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BUTIABA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Democratic Republic of Congo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NTOROKO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Democratic Republic of Congo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MPONDWE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Democratic Republic of Congo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ISHASHA RIVER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Burundi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BUNAGANA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Rwanda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CYANIKA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Rwanda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KATUNA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Tanzania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MUTUKULA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Tanzania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KIKAGATI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Tanzania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KABUYANDA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Countries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ENTEBBE INTERNATIONAL </w:t>
            </w:r>
            <w:r w:rsidRPr="000B7512">
              <w:rPr>
                <w:rFonts w:ascii="Calibri" w:eastAsia="Times New Roman" w:hAnsi="Calibri" w:cs="Times New Roman"/>
                <w:color w:val="000000"/>
              </w:rPr>
              <w:t xml:space="preserve"> AIRPORT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Tanzania/Kenya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PORTBELL PIER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Internal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RAILWAY GOODS SHED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</w:tcPr>
          <w:p w:rsid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Internal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Post Office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Tanzania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JINJA PIER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Kenya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BUSIA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Kenya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MALABA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Kenya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LWAKHAKHA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Kenya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SUAM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Sudan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AMUDAT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Sudan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MADI OPEI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Sudan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ATIAK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Sudan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  <w:r w:rsidRPr="000B7512">
              <w:rPr>
                <w:rFonts w:ascii="Calibri" w:eastAsia="Times New Roman" w:hAnsi="Calibri" w:cs="Times New Roman"/>
                <w:color w:val="000000"/>
              </w:rPr>
              <w:t>NIMULE</w:t>
            </w:r>
          </w:p>
        </w:tc>
      </w:tr>
      <w:tr w:rsidR="000B7512" w:rsidRPr="000B7512" w:rsidTr="000B7512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</w:tcPr>
          <w:p w:rsid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0B7512" w:rsidRPr="000B7512" w:rsidRDefault="000B7512" w:rsidP="000B7512">
            <w:pPr>
              <w:spacing w:after="0" w:afterAutospacing="0" w:line="240" w:lineRule="auto"/>
              <w:ind w:left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E4C6E" w:rsidRDefault="003E4C6E"/>
    <w:sectPr w:rsidR="003E4C6E" w:rsidSect="004C350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7512"/>
    <w:rsid w:val="000558B1"/>
    <w:rsid w:val="000B7512"/>
    <w:rsid w:val="003E4C6E"/>
    <w:rsid w:val="004C3509"/>
    <w:rsid w:val="00A7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>Grizli777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Tumuboine</dc:creator>
  <cp:keywords/>
  <dc:description/>
  <cp:lastModifiedBy>Tumuboine</cp:lastModifiedBy>
  <cp:revision>1</cp:revision>
  <dcterms:created xsi:type="dcterms:W3CDTF">2011-07-01T08:02:00Z</dcterms:created>
  <dcterms:modified xsi:type="dcterms:W3CDTF">2011-07-01T08:08:00Z</dcterms:modified>
</cp:coreProperties>
</file>