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B4AF" w14:textId="77777777" w:rsidR="00CC1344" w:rsidRDefault="00B85F2E" w:rsidP="47261D96">
      <w:pPr>
        <w:spacing w:after="0" w:line="240" w:lineRule="auto"/>
        <w:ind w:hanging="14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bookmarkStart w:id="0" w:name="_Int_e1WTPxzf"/>
      <w:r w:rsidRPr="2103D12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>PROVISIONAL AGENDA</w:t>
      </w:r>
      <w:bookmarkEnd w:id="0"/>
    </w:p>
    <w:p w14:paraId="3E906F52" w14:textId="543028E5" w:rsidR="00CC1344" w:rsidRDefault="00646580" w:rsidP="47261D96">
      <w:pPr>
        <w:spacing w:after="0" w:line="240" w:lineRule="auto"/>
        <w:ind w:hanging="143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</w:pPr>
      <w:r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 </w:t>
      </w:r>
      <w:r w:rsidR="00084DD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>Ninth</w:t>
      </w:r>
      <w:r w:rsidR="008359D8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 </w:t>
      </w:r>
      <w:r w:rsidR="00F7312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Virtual </w:t>
      </w:r>
      <w:r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Meeting of the Working Group on </w:t>
      </w:r>
      <w:r w:rsidR="00F960BD"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the </w:t>
      </w:r>
      <w:r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Guide </w:t>
      </w:r>
      <w:r w:rsidR="00F960BD"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>on Implementation</w:t>
      </w:r>
      <w:r w:rsidR="625EE27D"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 </w:t>
      </w:r>
      <w:r w:rsidR="00F960BD"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>of Risk-based Inspection of Imported Consignments</w:t>
      </w:r>
      <w:r w:rsidR="009714CC" w:rsidRPr="47261D9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 xml:space="preserve"> </w:t>
      </w:r>
    </w:p>
    <w:p w14:paraId="460B7D26" w14:textId="032CB4EA" w:rsidR="00CC1344" w:rsidRDefault="0D9D0DEF" w:rsidP="5F0A6DD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</w:pPr>
      <w:r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Prepared:</w:t>
      </w:r>
      <w:r w:rsidR="00B85F2E"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 xml:space="preserve"> 202</w:t>
      </w:r>
      <w:r w:rsidR="00EA216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4</w:t>
      </w:r>
      <w:r w:rsidR="00B85F2E"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-</w:t>
      </w:r>
      <w:r w:rsidR="00EA216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0</w:t>
      </w:r>
      <w:r w:rsidR="00F77E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4</w:t>
      </w:r>
      <w:r w:rsidR="00B85F2E"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-</w:t>
      </w:r>
      <w:r w:rsidR="00026E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1</w:t>
      </w:r>
      <w:r w:rsidR="00F77E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2</w:t>
      </w:r>
    </w:p>
    <w:p w14:paraId="46F2D8D4" w14:textId="00F56FA2" w:rsidR="5F0A6DDA" w:rsidRDefault="5F0A6DDA" w:rsidP="5F0A6DD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</w:pPr>
    </w:p>
    <w:p w14:paraId="4D864EA4" w14:textId="782B0131" w:rsidR="008C0F03" w:rsidRDefault="3817F081" w:rsidP="0067472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</w:pPr>
      <w:r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 xml:space="preserve">Monday </w:t>
      </w:r>
      <w:r w:rsidR="00EA216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29</w:t>
      </w:r>
      <w:r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 xml:space="preserve"> </w:t>
      </w:r>
      <w:r w:rsidR="00EA216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April</w:t>
      </w:r>
      <w:r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 xml:space="preserve"> </w:t>
      </w:r>
      <w:r w:rsidR="00797D3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2</w:t>
      </w:r>
      <w:r w:rsidRPr="5F0A6DD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:00 P.M Rom</w:t>
      </w:r>
      <w:r w:rsidR="0067472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  <w:t>e time</w:t>
      </w:r>
    </w:p>
    <w:p w14:paraId="5225CCDE" w14:textId="77777777" w:rsidR="00797D3A" w:rsidRDefault="00797D3A" w:rsidP="0067472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AR"/>
        </w:rPr>
      </w:pPr>
    </w:p>
    <w:p w14:paraId="4BC0EE1B" w14:textId="77777777" w:rsidR="009A0F6F" w:rsidRDefault="009A0F6F" w:rsidP="009A0F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437B69E2" w14:textId="77777777" w:rsidR="009A0F6F" w:rsidRDefault="009A0F6F" w:rsidP="009A0F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https://fao.zoom.us/j/96903702185</w:t>
        </w:r>
      </w:hyperlink>
    </w:p>
    <w:p w14:paraId="7099E867" w14:textId="35FC000F" w:rsidR="009A0F6F" w:rsidRDefault="009A0F6F" w:rsidP="009A0F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</w:p>
    <w:p w14:paraId="5B75A76F" w14:textId="77777777" w:rsidR="009A0F6F" w:rsidRDefault="009A0F6F" w:rsidP="009A0F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969 0370 2185</w:t>
      </w:r>
    </w:p>
    <w:p w14:paraId="4BA53C71" w14:textId="77777777" w:rsidR="009A0F6F" w:rsidRDefault="009A0F6F" w:rsidP="009A0F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58036784</w:t>
      </w:r>
    </w:p>
    <w:p w14:paraId="07BD16A5" w14:textId="2B3F532E" w:rsidR="00026E9F" w:rsidRPr="009A0F6F" w:rsidRDefault="009A0F6F" w:rsidP="009A0F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6A167B3" w14:textId="77777777" w:rsidR="008C0F03" w:rsidRPr="0074219E" w:rsidRDefault="008C0F0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MX" w:eastAsia="es-AR"/>
        </w:rPr>
      </w:pP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909"/>
        <w:gridCol w:w="900"/>
        <w:gridCol w:w="2307"/>
        <w:gridCol w:w="2463"/>
      </w:tblGrid>
      <w:tr w:rsidR="00CC1344" w14:paraId="034D254D" w14:textId="77777777" w:rsidTr="2103D125"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E4E9" w14:textId="77777777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GB" w:eastAsia="es-AR"/>
              </w:rPr>
              <w:t>AGENDA ITEM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69663" w14:textId="32C32C02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n-GB" w:eastAsia="es-AR"/>
              </w:rPr>
              <w:t>Duration(m</w:t>
            </w:r>
            <w:r w:rsidR="7AA9AD73"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n-GB" w:eastAsia="es-AR"/>
              </w:rPr>
              <w:t>i</w:t>
            </w:r>
            <w:r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n-GB" w:eastAsia="es-AR"/>
              </w:rPr>
              <w:t>n)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42051" w14:textId="77777777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GB" w:eastAsia="es-AR"/>
              </w:rPr>
              <w:t>DOCUMENT NO.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8A0C9" w14:textId="77777777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n-GB" w:eastAsia="es-AR"/>
              </w:rPr>
              <w:t>PRESENTER</w:t>
            </w:r>
          </w:p>
        </w:tc>
      </w:tr>
      <w:tr w:rsidR="00CC1344" w14:paraId="20D1FD9F" w14:textId="77777777" w:rsidTr="2103D125"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AC20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42776" w14:textId="4F0C049C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 xml:space="preserve">Opening of the </w:t>
            </w:r>
            <w:r w:rsidR="40B7BABE" w:rsidRPr="5F0A6D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m</w:t>
            </w:r>
            <w:r w:rsidRPr="5F0A6D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eeting and welcome to participants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AB090" w14:textId="4B8DCFB2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43DDB" w14:textId="77777777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--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5E793" w14:textId="77777777" w:rsidR="00CC1344" w:rsidRDefault="00B85F2E" w:rsidP="47261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 Secretariat</w:t>
            </w:r>
          </w:p>
        </w:tc>
      </w:tr>
      <w:tr w:rsidR="00CC1344" w14:paraId="2FF8CFAA" w14:textId="77777777" w:rsidTr="2103D125"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831F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2053D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Meeting Arrangements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FF236" w14:textId="3974CC60" w:rsidR="00CC1344" w:rsidRDefault="003E01D5" w:rsidP="47261D96">
            <w:pPr>
              <w:spacing w:before="60" w:after="60" w:line="240" w:lineRule="auto"/>
              <w:jc w:val="center"/>
            </w:pPr>
            <w:r w:rsidRPr="7332DCE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07F6" w14:textId="1AF1EFBA" w:rsidR="00CC1344" w:rsidRDefault="16DDCA6D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64849B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--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A5C6E" w14:textId="72772972" w:rsidR="00CC1344" w:rsidRDefault="0F19F29F" w:rsidP="47261D9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</w:pPr>
            <w:r w:rsidRPr="5C872664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Juan Rull</w:t>
            </w:r>
          </w:p>
        </w:tc>
      </w:tr>
      <w:tr w:rsidR="00CC1344" w14:paraId="2AD093E4" w14:textId="77777777" w:rsidTr="2103D125"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6B072" w14:textId="11874445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2.</w:t>
            </w:r>
            <w:r w:rsidR="164F7BF8"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BC64D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Adoption of the Agenda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35D59" w14:textId="22573688" w:rsidR="00CC1344" w:rsidRDefault="008B3560" w:rsidP="7332D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11652" w14:textId="5DED6EFE" w:rsidR="00CC1344" w:rsidRDefault="003E01D5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</w:pPr>
            <w:r w:rsidRPr="7332DCEF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VM-0</w:t>
            </w:r>
            <w:r w:rsidR="00B6017B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9</w:t>
            </w:r>
            <w:r w:rsidRPr="7332DCEF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_Agenda_WG RBI Guide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C62EB" w14:textId="44502A35" w:rsidR="00CC1344" w:rsidRDefault="5C41064F" w:rsidP="5C872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5C8726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 Secretariat</w:t>
            </w:r>
          </w:p>
          <w:p w14:paraId="52F20C59" w14:textId="738BE78B" w:rsidR="00CC1344" w:rsidRDefault="00CC1344" w:rsidP="5C87266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</w:p>
        </w:tc>
      </w:tr>
      <w:tr w:rsidR="7E719800" w14:paraId="641C2982" w14:textId="77777777" w:rsidTr="2103D125"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A374" w14:textId="089724CA" w:rsidR="3CBE90BB" w:rsidRDefault="44EF3B7A" w:rsidP="7E7198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 xml:space="preserve">2.2 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933D7" w14:textId="30C6CDF3" w:rsidR="3CBE90BB" w:rsidRDefault="44EF3B7A" w:rsidP="7E71980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Approve minutes from VM0</w:t>
            </w:r>
            <w:r w:rsidR="00716ED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67BC0" w14:textId="32CA933C" w:rsidR="3CBE90BB" w:rsidRDefault="44EF3B7A" w:rsidP="7E7198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5CE91" w14:textId="2783037C" w:rsidR="3CBE90BB" w:rsidRDefault="44EF3B7A" w:rsidP="7E7198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VM-0</w:t>
            </w:r>
            <w:r w:rsidR="00B6017B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8</w:t>
            </w:r>
            <w:r w:rsidRPr="5F0A6DDA"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  <w:t>_Minutes_WG RBI Guide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E1343" w14:textId="332CAF9C" w:rsidR="3CBE90BB" w:rsidRDefault="44EF3B7A" w:rsidP="7E71980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5F0A6DD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 Secretariat</w:t>
            </w:r>
          </w:p>
        </w:tc>
      </w:tr>
      <w:tr w:rsidR="00CC1344" w14:paraId="3449C874" w14:textId="77777777" w:rsidTr="2103D125">
        <w:trPr>
          <w:trHeight w:val="7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65857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7B229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Administrative matters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A9D59" w14:textId="7541E370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319A0" w14:textId="77777777" w:rsidR="00CC1344" w:rsidRDefault="00CC1344" w:rsidP="4726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F51A" w14:textId="77777777" w:rsidR="00CC1344" w:rsidRDefault="00CC1344" w:rsidP="4726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</w:p>
        </w:tc>
      </w:tr>
      <w:tr w:rsidR="00CC1344" w14:paraId="2D04F036" w14:textId="77777777" w:rsidTr="007B3659"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BD419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3.1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48146" w14:textId="3751330A" w:rsidR="00CC1344" w:rsidRDefault="7968594B" w:rsidP="47261D96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Working documents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02B21" w14:textId="77777777" w:rsidR="00CC1344" w:rsidRDefault="00CC1344" w:rsidP="4726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35C84" w14:textId="0A0CE830" w:rsidR="00CC1344" w:rsidRDefault="00000000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val="en-GB" w:eastAsia="es-AR"/>
              </w:rPr>
            </w:pPr>
            <w:hyperlink r:id="rId11" w:history="1">
              <w:r w:rsidR="007B3659" w:rsidRPr="007B365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es-AR"/>
                </w:rPr>
                <w:t>Work area</w:t>
              </w:r>
            </w:hyperlink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1163" w14:textId="77777777" w:rsidR="00CC1344" w:rsidRDefault="00B85F2E" w:rsidP="47261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 Secretariat </w:t>
            </w:r>
          </w:p>
        </w:tc>
      </w:tr>
      <w:tr w:rsidR="00CC1344" w14:paraId="7A84E62D" w14:textId="77777777" w:rsidTr="2103D125">
        <w:trPr>
          <w:trHeight w:val="630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01B2A" w14:textId="77777777" w:rsidR="00CC1344" w:rsidRDefault="00B85F2E" w:rsidP="47261D9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3.2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EE20B" w14:textId="29227B9E" w:rsidR="00CC1344" w:rsidRDefault="1F78FD5D" w:rsidP="47261D96">
            <w:pPr>
              <w:spacing w:before="60" w:after="60" w:line="240" w:lineRule="auto"/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Membership 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273EC" w14:textId="77777777" w:rsidR="00CC1344" w:rsidRDefault="00CC1344" w:rsidP="4726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5F9DA" w14:textId="5987A86B" w:rsidR="00CC1344" w:rsidRDefault="00000000" w:rsidP="47261D96">
            <w:pPr>
              <w:spacing w:before="60" w:after="60" w:line="240" w:lineRule="auto"/>
              <w:jc w:val="center"/>
            </w:pPr>
            <w:hyperlink r:id="rId12">
              <w:r w:rsidR="02D998C7" w:rsidRPr="47261D9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es-AR"/>
                </w:rPr>
                <w:t>RBI Guide WG membership</w:t>
              </w:r>
            </w:hyperlink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0739" w14:textId="77777777" w:rsidR="00CC1344" w:rsidRDefault="00B85F2E" w:rsidP="47261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 Secretariat </w:t>
            </w:r>
          </w:p>
        </w:tc>
      </w:tr>
      <w:tr w:rsidR="00AA1D80" w:rsidRPr="009B6E69" w14:paraId="7D7EDFFD" w14:textId="77777777" w:rsidTr="2103D125"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810BD" w14:textId="0763F0F0" w:rsidR="00AA1D80" w:rsidRDefault="00AA1D80" w:rsidP="00B85F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711C7" w14:textId="259AD2AD" w:rsidR="00AA1D80" w:rsidRDefault="00AA1D80" w:rsidP="003E01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Draft review progress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1E772" w14:textId="77777777" w:rsidR="00AA1D80" w:rsidRDefault="00AA1D80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8C653" w14:textId="77777777" w:rsidR="00AA1D80" w:rsidRDefault="00AA1D80" w:rsidP="2103D125">
            <w:pPr>
              <w:spacing w:before="60" w:after="60" w:line="240" w:lineRule="auto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D23B0" w14:textId="77777777" w:rsidR="00AA1D80" w:rsidRDefault="00AA1D80" w:rsidP="47261D96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</w:p>
        </w:tc>
      </w:tr>
      <w:tr w:rsidR="00DF4870" w:rsidRPr="009B6E69" w14:paraId="674ED723" w14:textId="77777777" w:rsidTr="2103D125"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AB227" w14:textId="1A3FC9FB" w:rsidR="00DF4870" w:rsidRPr="47261D96" w:rsidRDefault="00026E9F" w:rsidP="00B85F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4</w:t>
            </w:r>
            <w:r w:rsidR="00AA1D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.1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13C16" w14:textId="56FD6C91" w:rsidR="00DF4870" w:rsidRDefault="003A08DE" w:rsidP="003E01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U</w:t>
            </w:r>
            <w:r w:rsidR="00396A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 xml:space="preserve">pdate on guide </w:t>
            </w:r>
            <w:r w:rsidR="0008773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restructuring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B017E" w14:textId="2DB56EA1" w:rsidR="00DF4870" w:rsidRPr="47261D96" w:rsidRDefault="00AA1D80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3</w:t>
            </w:r>
            <w:r w:rsidR="00396A4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2E7D8" w14:textId="77777777" w:rsidR="00102EC6" w:rsidRDefault="00000000" w:rsidP="2103D125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</w:pPr>
            <w:hyperlink r:id="rId13" w:history="1">
              <w:hyperlink r:id="rId14" w:history="1">
                <w:r w:rsidR="25E9989A" w:rsidRPr="2103D125">
                  <w:rPr>
                    <w:rFonts w:ascii="Arial" w:eastAsia="Times New Roman" w:hAnsi="Arial" w:cs="Arial"/>
                    <w:sz w:val="18"/>
                    <w:szCs w:val="18"/>
                    <w:lang w:val="en-GB" w:eastAsia="es-AR"/>
                  </w:rPr>
                  <w:t>External-Collaboration-Team RBI guide</w:t>
                </w:r>
              </w:hyperlink>
            </w:hyperlink>
          </w:p>
          <w:p w14:paraId="34650F06" w14:textId="18ED798F" w:rsidR="00102EC6" w:rsidRDefault="00102EC6" w:rsidP="2103D125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s-AR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E2143" w14:textId="2233130D" w:rsidR="00DF4870" w:rsidRPr="47261D96" w:rsidRDefault="008B3560" w:rsidP="47261D96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IPPC/ all participants</w:t>
            </w:r>
          </w:p>
        </w:tc>
      </w:tr>
      <w:tr w:rsidR="00842F3B" w:rsidRPr="004B7ACD" w14:paraId="72F6E66A" w14:textId="77777777" w:rsidTr="2103D125"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2986E" w14:textId="7B15E7F2" w:rsidR="00842F3B" w:rsidRDefault="00842F3B" w:rsidP="00B85F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4.2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EA2B5" w14:textId="0F47E112" w:rsidR="00842F3B" w:rsidRDefault="00256215" w:rsidP="003E01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Inclusion of case studies, abstract, about this guide, acronyms and definitions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4BF37" w14:textId="77777777" w:rsidR="00842F3B" w:rsidRDefault="00842F3B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86311" w14:textId="77777777" w:rsidR="00842F3B" w:rsidRPr="00256215" w:rsidRDefault="00842F3B" w:rsidP="2103D125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D64F5" w14:textId="77777777" w:rsidR="00842F3B" w:rsidRDefault="00842F3B" w:rsidP="47261D96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</w:p>
        </w:tc>
      </w:tr>
      <w:tr w:rsidR="00AA1D80" w:rsidRPr="00AA1D80" w14:paraId="73363590" w14:textId="77777777" w:rsidTr="2103D125">
        <w:trPr>
          <w:trHeight w:val="24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DFF0D" w14:textId="78A3C27B" w:rsidR="00AA1D80" w:rsidRDefault="00AA1D80" w:rsidP="00B85F2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4.2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E5303" w14:textId="2F78B9E6" w:rsidR="00AA1D80" w:rsidRDefault="009642A8" w:rsidP="003E01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Time frame for consult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38A42" w14:textId="229F5732" w:rsidR="00AA1D80" w:rsidRDefault="00AA1D80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BDCAC" w14:textId="77777777" w:rsidR="00AA1D80" w:rsidRPr="00AA1D80" w:rsidRDefault="00AA1D80" w:rsidP="2103D125">
            <w:pPr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D6C07" w14:textId="69BF7B5C" w:rsidR="00AA1D80" w:rsidRDefault="00AA1D80" w:rsidP="47261D96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IPPC/ all participants</w:t>
            </w:r>
          </w:p>
        </w:tc>
      </w:tr>
      <w:tr w:rsidR="00CC1344" w14:paraId="3D464F89" w14:textId="77777777" w:rsidTr="2103D125">
        <w:trPr>
          <w:trHeight w:val="40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422D7" w14:textId="05038B75" w:rsidR="00CC1344" w:rsidRDefault="00026E9F" w:rsidP="47261D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96D98" w14:textId="0B674B60" w:rsidR="00CC1344" w:rsidRDefault="76423881" w:rsidP="47261D9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Any Other Business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E31BE" w14:textId="22DA67C6" w:rsidR="00CC1344" w:rsidRDefault="00396A4D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1179" w14:textId="728AEACC" w:rsidR="00CC1344" w:rsidRDefault="70AB01DF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--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64BCB" w14:textId="7A44B7B5" w:rsidR="00CC1344" w:rsidRDefault="008B3560" w:rsidP="5C8726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All participants</w:t>
            </w:r>
            <w:r w:rsidR="2FDF7F32" w:rsidRPr="5C8726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 xml:space="preserve"> </w:t>
            </w:r>
          </w:p>
        </w:tc>
      </w:tr>
      <w:tr w:rsidR="008B3560" w14:paraId="44AF70EB" w14:textId="77777777" w:rsidTr="2103D125">
        <w:trPr>
          <w:trHeight w:val="402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1CEF7" w14:textId="33F54541" w:rsidR="008B3560" w:rsidRPr="7332DCEF" w:rsidRDefault="00026E9F" w:rsidP="47261D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DC660" w14:textId="21716D7B" w:rsidR="008B3560" w:rsidRPr="47261D96" w:rsidRDefault="008B3560" w:rsidP="47261D9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Date of next meeting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03966" w14:textId="396A1450" w:rsidR="008B3560" w:rsidRDefault="00396A4D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6E6CE" w14:textId="057EC68B" w:rsidR="008B3560" w:rsidRPr="47261D96" w:rsidRDefault="007C7268" w:rsidP="007C7268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 xml:space="preserve">                    -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14421" w14:textId="5E41EE13" w:rsidR="008B3560" w:rsidRPr="5C872664" w:rsidRDefault="008B3560" w:rsidP="5C8726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All participants</w:t>
            </w:r>
          </w:p>
        </w:tc>
      </w:tr>
      <w:tr w:rsidR="00CC1344" w14:paraId="542A8F0A" w14:textId="77777777" w:rsidTr="2103D125">
        <w:trPr>
          <w:trHeight w:val="274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91A27" w14:textId="2530539C" w:rsidR="00CC1344" w:rsidRDefault="00026E9F" w:rsidP="47261D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D2DE5" w14:textId="2463F689" w:rsidR="00CC1344" w:rsidRDefault="00B85F2E" w:rsidP="47261D9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Clos</w:t>
            </w:r>
            <w:r w:rsidR="00F87B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>ure</w:t>
            </w:r>
            <w:r w:rsidRPr="47261D9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s-AR"/>
              </w:rPr>
              <w:t xml:space="preserve"> of the Meeting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6A154" w14:textId="5A26B123" w:rsidR="00CC1344" w:rsidRDefault="008B3560" w:rsidP="47261D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E602" w14:textId="77777777" w:rsidR="00CC1344" w:rsidRDefault="00B85F2E" w:rsidP="47261D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47261D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>--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FDA67" w14:textId="70E6B237" w:rsidR="00CC1344" w:rsidRDefault="2836A6CA" w:rsidP="5C872664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</w:pPr>
            <w:r w:rsidRPr="5C8726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 w:eastAsia="es-AR"/>
              </w:rPr>
              <w:t xml:space="preserve">IPPC Secretariat  </w:t>
            </w:r>
          </w:p>
        </w:tc>
      </w:tr>
    </w:tbl>
    <w:p w14:paraId="39E01838" w14:textId="77777777" w:rsidR="00B639E7" w:rsidRDefault="00B639E7" w:rsidP="00F73125">
      <w:pPr>
        <w:rPr>
          <w:lang w:val="en-GB"/>
        </w:rPr>
      </w:pPr>
    </w:p>
    <w:p w14:paraId="27474057" w14:textId="004218A5" w:rsidR="00F73125" w:rsidRPr="00F73125" w:rsidRDefault="00F73125" w:rsidP="00F73125">
      <w:pPr>
        <w:rPr>
          <w:lang w:val="en-GB"/>
        </w:rPr>
      </w:pPr>
    </w:p>
    <w:p w14:paraId="615FBC5E" w14:textId="645EA910" w:rsidR="2103D125" w:rsidRDefault="2103D125"/>
    <w:sectPr w:rsidR="2103D125" w:rsidSect="00F10AF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2C56" w14:textId="77777777" w:rsidR="00F10AF9" w:rsidRDefault="00F10AF9" w:rsidP="006C21C6">
      <w:pPr>
        <w:spacing w:after="0" w:line="240" w:lineRule="auto"/>
      </w:pPr>
      <w:r>
        <w:separator/>
      </w:r>
    </w:p>
  </w:endnote>
  <w:endnote w:type="continuationSeparator" w:id="0">
    <w:p w14:paraId="789B5EFE" w14:textId="77777777" w:rsidR="00F10AF9" w:rsidRDefault="00F10AF9" w:rsidP="006C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248F" w14:textId="77777777" w:rsidR="00F10AF9" w:rsidRDefault="00F10AF9" w:rsidP="006C21C6">
      <w:pPr>
        <w:spacing w:after="0" w:line="240" w:lineRule="auto"/>
      </w:pPr>
      <w:r>
        <w:separator/>
      </w:r>
    </w:p>
  </w:footnote>
  <w:footnote w:type="continuationSeparator" w:id="0">
    <w:p w14:paraId="47D61563" w14:textId="77777777" w:rsidR="00F10AF9" w:rsidRDefault="00F10AF9" w:rsidP="006C21C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1WTPxzf" int2:invalidationBookmarkName="" int2:hashCode="Um5PMH88npAMoZ" int2:id="oFsVOpeV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8E8"/>
    <w:multiLevelType w:val="multilevel"/>
    <w:tmpl w:val="C24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2199"/>
    <w:multiLevelType w:val="hybridMultilevel"/>
    <w:tmpl w:val="BECC4A76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55938">
    <w:abstractNumId w:val="0"/>
  </w:num>
  <w:num w:numId="2" w16cid:durableId="107493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4"/>
    <w:rsid w:val="00026E9F"/>
    <w:rsid w:val="000561E1"/>
    <w:rsid w:val="000607E9"/>
    <w:rsid w:val="00067F25"/>
    <w:rsid w:val="00084DD6"/>
    <w:rsid w:val="00087732"/>
    <w:rsid w:val="000B290A"/>
    <w:rsid w:val="00102EC6"/>
    <w:rsid w:val="00256215"/>
    <w:rsid w:val="0033482E"/>
    <w:rsid w:val="00396A4D"/>
    <w:rsid w:val="003A08DE"/>
    <w:rsid w:val="003A1B78"/>
    <w:rsid w:val="003B1FBD"/>
    <w:rsid w:val="003E01D5"/>
    <w:rsid w:val="00412F35"/>
    <w:rsid w:val="0048044B"/>
    <w:rsid w:val="004A5FDF"/>
    <w:rsid w:val="004B038B"/>
    <w:rsid w:val="004B7ACD"/>
    <w:rsid w:val="0056036F"/>
    <w:rsid w:val="005C65DD"/>
    <w:rsid w:val="006253E5"/>
    <w:rsid w:val="00646580"/>
    <w:rsid w:val="00673869"/>
    <w:rsid w:val="0067472E"/>
    <w:rsid w:val="00685552"/>
    <w:rsid w:val="006C21C6"/>
    <w:rsid w:val="0071094A"/>
    <w:rsid w:val="00716ED0"/>
    <w:rsid w:val="0074219E"/>
    <w:rsid w:val="00797D3A"/>
    <w:rsid w:val="007B3659"/>
    <w:rsid w:val="007C0C83"/>
    <w:rsid w:val="007C7268"/>
    <w:rsid w:val="007F5C13"/>
    <w:rsid w:val="008359D8"/>
    <w:rsid w:val="00842F3B"/>
    <w:rsid w:val="008B3560"/>
    <w:rsid w:val="008C0DB2"/>
    <w:rsid w:val="008C0F03"/>
    <w:rsid w:val="008E55C7"/>
    <w:rsid w:val="008F4C24"/>
    <w:rsid w:val="00907048"/>
    <w:rsid w:val="009642A8"/>
    <w:rsid w:val="009714CC"/>
    <w:rsid w:val="00992A13"/>
    <w:rsid w:val="009A0F6F"/>
    <w:rsid w:val="009B6E69"/>
    <w:rsid w:val="00A00FF7"/>
    <w:rsid w:val="00A217C3"/>
    <w:rsid w:val="00AA1D80"/>
    <w:rsid w:val="00AC7070"/>
    <w:rsid w:val="00B42A0F"/>
    <w:rsid w:val="00B6017B"/>
    <w:rsid w:val="00B639E7"/>
    <w:rsid w:val="00B85F2E"/>
    <w:rsid w:val="00BE43EC"/>
    <w:rsid w:val="00CC1344"/>
    <w:rsid w:val="00D60224"/>
    <w:rsid w:val="00D974A5"/>
    <w:rsid w:val="00DE6FF6"/>
    <w:rsid w:val="00DF4870"/>
    <w:rsid w:val="00E11F6F"/>
    <w:rsid w:val="00E169BB"/>
    <w:rsid w:val="00E6581F"/>
    <w:rsid w:val="00E86A6D"/>
    <w:rsid w:val="00EA216B"/>
    <w:rsid w:val="00EA4F3B"/>
    <w:rsid w:val="00F10AF9"/>
    <w:rsid w:val="00F12A9D"/>
    <w:rsid w:val="00F417E3"/>
    <w:rsid w:val="00F43C60"/>
    <w:rsid w:val="00F51EAC"/>
    <w:rsid w:val="00F73125"/>
    <w:rsid w:val="00F77E76"/>
    <w:rsid w:val="00F86617"/>
    <w:rsid w:val="00F87BAD"/>
    <w:rsid w:val="00F91590"/>
    <w:rsid w:val="00F960BD"/>
    <w:rsid w:val="00FB6768"/>
    <w:rsid w:val="012A9535"/>
    <w:rsid w:val="01901066"/>
    <w:rsid w:val="02D998C7"/>
    <w:rsid w:val="06638189"/>
    <w:rsid w:val="07AD169A"/>
    <w:rsid w:val="09906ACF"/>
    <w:rsid w:val="0A92DCD4"/>
    <w:rsid w:val="0B5002C0"/>
    <w:rsid w:val="0D9D0DEF"/>
    <w:rsid w:val="0E450CA5"/>
    <w:rsid w:val="0F0AC8D4"/>
    <w:rsid w:val="0F19F29F"/>
    <w:rsid w:val="0F9F0022"/>
    <w:rsid w:val="0FE7F320"/>
    <w:rsid w:val="1059B4C0"/>
    <w:rsid w:val="108B38FD"/>
    <w:rsid w:val="12426996"/>
    <w:rsid w:val="12CFE115"/>
    <w:rsid w:val="134DD9BA"/>
    <w:rsid w:val="164F7BF8"/>
    <w:rsid w:val="1669BEEB"/>
    <w:rsid w:val="16C63B3B"/>
    <w:rsid w:val="16DDCA6D"/>
    <w:rsid w:val="180412CC"/>
    <w:rsid w:val="18043ADD"/>
    <w:rsid w:val="184692EC"/>
    <w:rsid w:val="1984582A"/>
    <w:rsid w:val="1DD7990A"/>
    <w:rsid w:val="1E7164EF"/>
    <w:rsid w:val="1F78FD5D"/>
    <w:rsid w:val="1F86C5A4"/>
    <w:rsid w:val="1FC1641B"/>
    <w:rsid w:val="2103D125"/>
    <w:rsid w:val="216CDBF1"/>
    <w:rsid w:val="22B80873"/>
    <w:rsid w:val="22DDB4E6"/>
    <w:rsid w:val="22F4B234"/>
    <w:rsid w:val="2308AC52"/>
    <w:rsid w:val="234C82EC"/>
    <w:rsid w:val="25E9989A"/>
    <w:rsid w:val="278B7996"/>
    <w:rsid w:val="2836A6CA"/>
    <w:rsid w:val="290E219A"/>
    <w:rsid w:val="295D33E9"/>
    <w:rsid w:val="29A2697A"/>
    <w:rsid w:val="2C2A0F48"/>
    <w:rsid w:val="2C826C1D"/>
    <w:rsid w:val="2CC0E1DF"/>
    <w:rsid w:val="2E7CC4ED"/>
    <w:rsid w:val="2FDF7F32"/>
    <w:rsid w:val="3031C6A4"/>
    <w:rsid w:val="306EEC74"/>
    <w:rsid w:val="31345859"/>
    <w:rsid w:val="314170A3"/>
    <w:rsid w:val="31AD7B5F"/>
    <w:rsid w:val="323D7A15"/>
    <w:rsid w:val="3425F6DC"/>
    <w:rsid w:val="36ABC92E"/>
    <w:rsid w:val="37B6FE94"/>
    <w:rsid w:val="3817F081"/>
    <w:rsid w:val="38801F99"/>
    <w:rsid w:val="39C48BAD"/>
    <w:rsid w:val="3CBE90BB"/>
    <w:rsid w:val="3D295DFB"/>
    <w:rsid w:val="3D3966B5"/>
    <w:rsid w:val="3D9962D6"/>
    <w:rsid w:val="3FE805A2"/>
    <w:rsid w:val="40128591"/>
    <w:rsid w:val="406E217E"/>
    <w:rsid w:val="40B7BABE"/>
    <w:rsid w:val="41EF85BE"/>
    <w:rsid w:val="420DE975"/>
    <w:rsid w:val="426B5EA6"/>
    <w:rsid w:val="43228622"/>
    <w:rsid w:val="43A5C240"/>
    <w:rsid w:val="43D5206D"/>
    <w:rsid w:val="43FBF7CC"/>
    <w:rsid w:val="44EF3B7A"/>
    <w:rsid w:val="465F8EDE"/>
    <w:rsid w:val="47261D96"/>
    <w:rsid w:val="474CEB6E"/>
    <w:rsid w:val="486335FA"/>
    <w:rsid w:val="490D7B43"/>
    <w:rsid w:val="498BBD83"/>
    <w:rsid w:val="4A1503C4"/>
    <w:rsid w:val="4A6345DD"/>
    <w:rsid w:val="4C804EA6"/>
    <w:rsid w:val="4D894E47"/>
    <w:rsid w:val="50ADB131"/>
    <w:rsid w:val="5321DE16"/>
    <w:rsid w:val="554AE7CB"/>
    <w:rsid w:val="55639B87"/>
    <w:rsid w:val="55A7075C"/>
    <w:rsid w:val="55B301B0"/>
    <w:rsid w:val="58626942"/>
    <w:rsid w:val="59126436"/>
    <w:rsid w:val="5AB5E885"/>
    <w:rsid w:val="5BD54368"/>
    <w:rsid w:val="5C41064F"/>
    <w:rsid w:val="5C49A71D"/>
    <w:rsid w:val="5C4A04F8"/>
    <w:rsid w:val="5C872664"/>
    <w:rsid w:val="5D284EB1"/>
    <w:rsid w:val="5D9B16A7"/>
    <w:rsid w:val="5DE5D559"/>
    <w:rsid w:val="5E1E986D"/>
    <w:rsid w:val="5F0A6DDA"/>
    <w:rsid w:val="5F432FF8"/>
    <w:rsid w:val="607C0B7A"/>
    <w:rsid w:val="6188F6CA"/>
    <w:rsid w:val="625EE27D"/>
    <w:rsid w:val="627B3428"/>
    <w:rsid w:val="62970067"/>
    <w:rsid w:val="63D9F75A"/>
    <w:rsid w:val="64849B98"/>
    <w:rsid w:val="6562FD51"/>
    <w:rsid w:val="6CC39B6B"/>
    <w:rsid w:val="6DD96B05"/>
    <w:rsid w:val="70AB01DF"/>
    <w:rsid w:val="71EB168B"/>
    <w:rsid w:val="72601FEC"/>
    <w:rsid w:val="7332DCEF"/>
    <w:rsid w:val="76423881"/>
    <w:rsid w:val="766CE40E"/>
    <w:rsid w:val="7968594B"/>
    <w:rsid w:val="7AA9AD73"/>
    <w:rsid w:val="7BDAD974"/>
    <w:rsid w:val="7E586FA3"/>
    <w:rsid w:val="7E719800"/>
    <w:rsid w:val="7EECB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E97F"/>
  <w15:chartTrackingRefBased/>
  <w15:docId w15:val="{6A51DEE0-69D3-4304-8C13-1DB3A02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25"/>
    <w:rPr>
      <w:rFonts w:ascii="Segoe UI" w:hAnsi="Segoe UI" w:cs="Segoe UI"/>
      <w:sz w:val="18"/>
      <w:szCs w:val="18"/>
    </w:rPr>
  </w:style>
  <w:style w:type="paragraph" w:customStyle="1" w:styleId="IPPNormal">
    <w:name w:val="IPP Normal"/>
    <w:basedOn w:val="Normal"/>
    <w:link w:val="IPPNormalChar"/>
    <w:qFormat/>
    <w:rsid w:val="00067F25"/>
    <w:pPr>
      <w:spacing w:after="180" w:line="240" w:lineRule="auto"/>
      <w:jc w:val="both"/>
    </w:pPr>
    <w:rPr>
      <w:rFonts w:ascii="Times New Roman" w:eastAsia="Times" w:hAnsi="Times New Roman"/>
      <w:szCs w:val="24"/>
      <w:lang w:val="en-GB" w:eastAsia="zh-CN"/>
    </w:rPr>
  </w:style>
  <w:style w:type="character" w:customStyle="1" w:styleId="IPPNormalChar">
    <w:name w:val="IPP Normal Char"/>
    <w:link w:val="IPPNormal"/>
    <w:rsid w:val="00067F25"/>
    <w:rPr>
      <w:rFonts w:ascii="Times New Roman" w:eastAsia="Times" w:hAnsi="Times New Roman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6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59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A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7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op">
    <w:name w:val="eop"/>
    <w:basedOn w:val="DefaultParagraphFont"/>
    <w:rsid w:val="00F73125"/>
  </w:style>
  <w:style w:type="character" w:customStyle="1" w:styleId="normaltextrun">
    <w:name w:val="normaltextrun"/>
    <w:basedOn w:val="DefaultParagraphFont"/>
    <w:rsid w:val="00F73125"/>
  </w:style>
  <w:style w:type="paragraph" w:styleId="ListParagraph">
    <w:name w:val="List Paragraph"/>
    <w:basedOn w:val="Normal"/>
    <w:uiPriority w:val="34"/>
    <w:qFormat/>
    <w:rsid w:val="00B639E7"/>
    <w:pPr>
      <w:ind w:left="720"/>
      <w:contextualSpacing/>
    </w:pPr>
  </w:style>
  <w:style w:type="paragraph" w:customStyle="1" w:styleId="xxmsonormal">
    <w:name w:val="x_x_msonormal"/>
    <w:basedOn w:val="Normal"/>
    <w:rsid w:val="008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xcontentpasted0">
    <w:name w:val="x_contentpasted0"/>
    <w:basedOn w:val="DefaultParagraphFont"/>
    <w:rsid w:val="008C0F03"/>
  </w:style>
  <w:style w:type="character" w:customStyle="1" w:styleId="xme-email-text">
    <w:name w:val="x_me-email-text"/>
    <w:basedOn w:val="DefaultParagraphFont"/>
    <w:rsid w:val="0074219E"/>
  </w:style>
  <w:style w:type="character" w:customStyle="1" w:styleId="xme-email-text-secondary">
    <w:name w:val="x_me-email-text-secondary"/>
    <w:basedOn w:val="DefaultParagraphFont"/>
    <w:rsid w:val="0074219E"/>
  </w:style>
  <w:style w:type="paragraph" w:styleId="NormalWeb">
    <w:name w:val="Normal (Web)"/>
    <w:basedOn w:val="Normal"/>
    <w:uiPriority w:val="99"/>
    <w:unhideWhenUsed/>
    <w:rsid w:val="009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C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C6"/>
  </w:style>
  <w:style w:type="paragraph" w:styleId="Footer">
    <w:name w:val="footer"/>
    <w:basedOn w:val="Normal"/>
    <w:link w:val="FooterChar"/>
    <w:uiPriority w:val="99"/>
    <w:unhideWhenUsed/>
    <w:rsid w:val="006C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4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2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fao.sharepoint.com/sites/IPPC-IFU-External-Collaboration-Team-ICRisk-BasedInspection_WG/Documenti%20condivisi/Forms/AllItems.aspx?web=1&amp;RootFolder=%2Fsites%2FIPPC%2DIFU%2DExternal%2DCollaboration%2DTeam%2DICRisk%2DBasedInspection%5FWG%2FDocumenti%20condivisi%2FIC%20Risk%2DBased%20Inspection%5FWG&amp;FolderCTID=0x012000D79993E1079292459CD3CAC3DE033D2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ppc.int/en/work-area-publications/92055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ppc.int/en/work-area-pages/capacity-development/working-groups-work-area/wg-for-risk-based-inspection-gui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ao.zoom.us/j/969037021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fao.sharepoint.com/sites/IPPC-IFU-External-Collaboration-Team-ICRisk-BasedInspection_WG/Documenti%20condivisi/Forms/AllItems.aspx?web=1&amp;RootFolder=%2Fsites%2FIPPC%2DIFU%2DExternal%2DCollaboration%2DTeam%2DICRisk%2DBasedInspection%5FWG%2FDocumenti%20condivisi%2FIC%20Risk%2DBased%20Inspection%5FWG&amp;FolderCTID=0x012000D79993E1079292459CD3CAC3DE033D2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4146FDD8BC14C81D5B942C138F7D5" ma:contentTypeVersion="7" ma:contentTypeDescription="Crear nuevo documento." ma:contentTypeScope="" ma:versionID="c3ba6ddd0a6bf2f930c95c490c72adfa">
  <xsd:schema xmlns:xsd="http://www.w3.org/2001/XMLSchema" xmlns:xs="http://www.w3.org/2001/XMLSchema" xmlns:p="http://schemas.microsoft.com/office/2006/metadata/properties" xmlns:ns2="0c0a5718-59ed-4730-8bad-2e33cdafd576" xmlns:ns3="c447ba02-34d6-4cfd-aaa1-805dd8f69e82" targetNamespace="http://schemas.microsoft.com/office/2006/metadata/properties" ma:root="true" ma:fieldsID="24fa0e6400861c8378d9338bb2395dc4" ns2:_="" ns3:_="">
    <xsd:import namespace="0c0a5718-59ed-4730-8bad-2e33cdafd576"/>
    <xsd:import namespace="c447ba02-34d6-4cfd-aaa1-805dd8f69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5718-59ed-4730-8bad-2e33cdafd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ba02-34d6-4cfd-aaa1-805dd8f69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EB856-3E32-479B-BF87-5A35EAD03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37B84-7DDA-4136-9FFB-95390C21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a5718-59ed-4730-8bad-2e33cdafd576"/>
    <ds:schemaRef ds:uri="c447ba02-34d6-4cfd-aaa1-805dd8f69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D74C4-B707-4641-B076-B9C4CC635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rull gabayet</dc:creator>
  <cp:keywords/>
  <dc:description/>
  <cp:lastModifiedBy>juan rull gabayet</cp:lastModifiedBy>
  <cp:revision>18</cp:revision>
  <dcterms:created xsi:type="dcterms:W3CDTF">2024-04-12T13:04:00Z</dcterms:created>
  <dcterms:modified xsi:type="dcterms:W3CDTF">2024-04-16T15:14:00Z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0x0101007214146FDD8BC14C81D5B942C138F7D5</vt:lpwstr>
  </property>
  <property fmtid="{D5CDD505-2E9C-101B-9397-08002B2CF9AE}" pid="3" name="MediaServiceImageTags">
    <vt:lpwstr/>
  </property>
</Properties>
</file>