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96" w:rsidRPr="00762B48" w:rsidRDefault="00247996" w:rsidP="00762B48">
      <w:pPr>
        <w:jc w:val="both"/>
      </w:pPr>
      <w:r w:rsidRPr="00C906D5">
        <w:rPr>
          <w:sz w:val="40"/>
          <w:szCs w:val="40"/>
        </w:rPr>
        <w:t>TABLEAU. Répartition géographique des Nuisibles et Ravageurs des Principales Cultures  en R.D.Congo.</w:t>
      </w:r>
    </w:p>
    <w:p w:rsidR="00247996" w:rsidRPr="00C906D5" w:rsidRDefault="00247996" w:rsidP="00247996">
      <w:pPr>
        <w:pStyle w:val="Paragraphedeliste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C906D5">
        <w:rPr>
          <w:b/>
          <w:sz w:val="40"/>
          <w:szCs w:val="40"/>
        </w:rPr>
        <w:t>Cultures vivrières</w:t>
      </w:r>
      <w:r w:rsidRPr="00C906D5">
        <w:rPr>
          <w:sz w:val="40"/>
          <w:szCs w:val="40"/>
        </w:rPr>
        <w:t xml:space="preserve"> </w:t>
      </w:r>
      <w:r w:rsidRPr="00C906D5">
        <w:rPr>
          <w:b/>
          <w:sz w:val="40"/>
          <w:szCs w:val="40"/>
        </w:rPr>
        <w:t>et c</w:t>
      </w:r>
      <w:r w:rsidRPr="00C906D5">
        <w:rPr>
          <w:rFonts w:asciiTheme="majorHAnsi" w:hAnsiTheme="majorHAnsi"/>
          <w:b/>
          <w:sz w:val="40"/>
          <w:szCs w:val="40"/>
        </w:rPr>
        <w:t>ultures de rentes</w:t>
      </w:r>
      <w:r w:rsidRPr="00C906D5">
        <w:rPr>
          <w:rFonts w:asciiTheme="majorHAnsi" w:hAnsiTheme="majorHAnsi"/>
          <w:sz w:val="40"/>
          <w:szCs w:val="40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4304"/>
        <w:tblW w:w="15559" w:type="dxa"/>
        <w:tblLayout w:type="fixed"/>
        <w:tblLook w:val="04A0"/>
      </w:tblPr>
      <w:tblGrid>
        <w:gridCol w:w="2093"/>
        <w:gridCol w:w="3685"/>
        <w:gridCol w:w="1418"/>
        <w:gridCol w:w="4394"/>
        <w:gridCol w:w="2552"/>
        <w:gridCol w:w="1417"/>
      </w:tblGrid>
      <w:tr w:rsidR="00247996" w:rsidRPr="007F07C2" w:rsidTr="00FE1656">
        <w:tc>
          <w:tcPr>
            <w:tcW w:w="2093" w:type="dxa"/>
            <w:shd w:val="clear" w:color="auto" w:fill="A6A6A6" w:themeFill="background1" w:themeFillShade="A6"/>
          </w:tcPr>
          <w:p w:rsidR="00696DC7" w:rsidRPr="007F07C2" w:rsidRDefault="00696DC7" w:rsidP="00FE165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Espèces</w:t>
            </w:r>
          </w:p>
          <w:p w:rsidR="00247996" w:rsidRPr="007F07C2" w:rsidRDefault="00247996" w:rsidP="00FE16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696DC7" w:rsidRPr="007F07C2" w:rsidRDefault="00696DC7" w:rsidP="00FE165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C30F2" w:rsidRPr="007F07C2" w:rsidRDefault="00BC30F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BC30F2" w:rsidRPr="007F07C2" w:rsidRDefault="00BC30F2" w:rsidP="00FE1656">
            <w:pPr>
              <w:tabs>
                <w:tab w:val="left" w:pos="1327"/>
                <w:tab w:val="center" w:pos="208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247996" w:rsidRPr="007F07C2" w:rsidRDefault="00BC30F2" w:rsidP="00FE1656">
            <w:pPr>
              <w:tabs>
                <w:tab w:val="left" w:pos="1327"/>
                <w:tab w:val="center" w:pos="208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247996" w:rsidRPr="007F07C2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BC30F2" w:rsidRPr="007F07C2" w:rsidRDefault="00BC30F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C30F2" w:rsidRPr="007F07C2" w:rsidRDefault="00BC30F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247996" w:rsidRPr="007F07C2" w:rsidTr="00FE1656">
        <w:trPr>
          <w:trHeight w:val="63"/>
        </w:trPr>
        <w:tc>
          <w:tcPr>
            <w:tcW w:w="2093" w:type="dxa"/>
            <w:vMerge w:val="restart"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Maïs</w:t>
            </w: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247996" w:rsidRDefault="00247996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Acremonium strictum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BC,BDD,EQ,KE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Botryodiplodia theobromae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BC,BDD,KA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Cercospora maydis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KA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Curvularia lunata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KE,BC,KA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Dreschlera turcicum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BC,NK,KA,BDD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Dreschlera bicolor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KA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Fusarium moniliforme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Fusariose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KA,BC,BDD,EQ,KE,PO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Fusarium oxysporum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Fusariose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KA,BDD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Fusarium semitectum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Fusariose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PO,BDD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Helminthosporium turcicum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Brulures ou taches foliaires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Helminthosporium maydis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Helminthosporiose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Macrophomina phaseoli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BC,KA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Peregrinus maydis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Peronosclerospora maydis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Peronosclerosporiose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BC, KE, KA, PO, MA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*</w:t>
            </w: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Phoma sp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BDD,KE,KA,KO,BC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Phyllostica maydis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Maladie des taches brunes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KA,NK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Physoderma maydis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KA,KE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Erwinia stewartii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Bactérie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*</w:t>
            </w: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b/>
                <w:i/>
                <w:sz w:val="20"/>
                <w:szCs w:val="20"/>
                <w:lang w:val="en-US"/>
              </w:rPr>
            </w:pPr>
            <w:r w:rsidRPr="007F07C2">
              <w:rPr>
                <w:b/>
                <w:i/>
                <w:sz w:val="20"/>
                <w:szCs w:val="20"/>
                <w:lang w:val="en-US"/>
              </w:rPr>
              <w:t>Maize Streak Virus(M.S.V)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Virus</w:t>
            </w:r>
          </w:p>
        </w:tc>
        <w:tc>
          <w:tcPr>
            <w:tcW w:w="4394" w:type="dxa"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Maladie des stries</w:t>
            </w: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BDD,BC,KE,KA,MA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59"/>
        </w:trPr>
        <w:tc>
          <w:tcPr>
            <w:tcW w:w="2093" w:type="dxa"/>
            <w:vMerge/>
          </w:tcPr>
          <w:p w:rsidR="00247996" w:rsidRPr="007F07C2" w:rsidRDefault="0024799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247996" w:rsidRPr="007F07C2" w:rsidRDefault="00247996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Maize Mosaic Virus(M.M.V)</w:t>
            </w:r>
          </w:p>
        </w:tc>
        <w:tc>
          <w:tcPr>
            <w:tcW w:w="1418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Virus</w:t>
            </w:r>
          </w:p>
        </w:tc>
        <w:tc>
          <w:tcPr>
            <w:tcW w:w="4394" w:type="dxa"/>
          </w:tcPr>
          <w:p w:rsidR="00247996" w:rsidRDefault="00247996" w:rsidP="00FE1656">
            <w:pPr>
              <w:rPr>
                <w:sz w:val="20"/>
                <w:szCs w:val="20"/>
              </w:rPr>
            </w:pPr>
          </w:p>
          <w:p w:rsidR="00762B48" w:rsidRDefault="00762B48" w:rsidP="00FE1656">
            <w:pPr>
              <w:rPr>
                <w:sz w:val="20"/>
                <w:szCs w:val="20"/>
              </w:rPr>
            </w:pPr>
          </w:p>
          <w:p w:rsidR="00762B48" w:rsidRDefault="00762B48" w:rsidP="00FE1656">
            <w:pPr>
              <w:rPr>
                <w:sz w:val="20"/>
                <w:szCs w:val="20"/>
              </w:rPr>
            </w:pPr>
          </w:p>
          <w:p w:rsidR="00762B48" w:rsidRDefault="00762B48" w:rsidP="00FE1656">
            <w:pPr>
              <w:rPr>
                <w:sz w:val="20"/>
                <w:szCs w:val="20"/>
              </w:rPr>
            </w:pPr>
          </w:p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996" w:rsidRPr="007F07C2" w:rsidRDefault="00247996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</w:t>
            </w:r>
          </w:p>
        </w:tc>
        <w:tc>
          <w:tcPr>
            <w:tcW w:w="1417" w:type="dxa"/>
          </w:tcPr>
          <w:p w:rsidR="00247996" w:rsidRPr="007F07C2" w:rsidRDefault="00247996" w:rsidP="00FE1656">
            <w:pPr>
              <w:rPr>
                <w:sz w:val="20"/>
                <w:szCs w:val="20"/>
              </w:rPr>
            </w:pPr>
          </w:p>
        </w:tc>
      </w:tr>
      <w:tr w:rsidR="00247996" w:rsidRPr="007F07C2" w:rsidTr="00FE1656">
        <w:trPr>
          <w:trHeight w:val="274"/>
        </w:trPr>
        <w:tc>
          <w:tcPr>
            <w:tcW w:w="2093" w:type="dxa"/>
            <w:shd w:val="clear" w:color="auto" w:fill="A6A6A6" w:themeFill="background1" w:themeFillShade="A6"/>
          </w:tcPr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Espèces</w:t>
            </w:r>
          </w:p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47996" w:rsidRPr="007F07C2" w:rsidRDefault="0024799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 w:val="restart"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Maïs</w:t>
            </w: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Acyrthosiphon pisum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Puceron vert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 xml:space="preserve">Busseola fusca 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 xml:space="preserve">Chenille des épis et foreuses des tiges 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Sesamia sp.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 xml:space="preserve">Chenille des épis et foreuses des tiges 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Eldana saccharina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Chenille foreuse des tiges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 xml:space="preserve">Heliothis armigera 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Chenille des épis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Mussidia nigrivenella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Chenille des épis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Cryptophlebia leucotreta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Chenille des épis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Cicadulina mbila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Striure bigarée ou maladie des bandes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  <w:lang w:val="en-US"/>
              </w:rPr>
            </w:pPr>
            <w:r w:rsidRPr="007F07C2">
              <w:rPr>
                <w:b/>
                <w:i/>
                <w:sz w:val="20"/>
                <w:szCs w:val="20"/>
                <w:lang w:val="en-US"/>
              </w:rPr>
              <w:t>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Spodoptera exempta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Chenille legionnaire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Chnootriba neglecta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Coccinelle phyllophage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Agrotis segetum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Ver gris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Heteronychus sp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Ver blanc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Heteroligus sp.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Ver blanc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Alternaria porduickii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Cercospora brunata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  <w:lang w:val="en-US"/>
              </w:rPr>
            </w:pPr>
            <w:r w:rsidRPr="007F07C2">
              <w:rPr>
                <w:b/>
                <w:i/>
                <w:sz w:val="20"/>
                <w:szCs w:val="20"/>
                <w:lang w:val="en-US"/>
              </w:rPr>
              <w:t>BDD,KA,SK,NK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 xml:space="preserve">Colletotrichum demathium 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  <w:lang w:val="en-US"/>
              </w:rPr>
            </w:pPr>
            <w:r w:rsidRPr="007F07C2">
              <w:rPr>
                <w:b/>
                <w:i/>
                <w:sz w:val="20"/>
                <w:szCs w:val="20"/>
                <w:lang w:val="en-US"/>
              </w:rPr>
              <w:t>BDD,KA,SK,NK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Colletotrichum lindemuthianum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b/>
                <w:i/>
                <w:sz w:val="20"/>
                <w:szCs w:val="20"/>
                <w:lang w:val="en-US"/>
              </w:rPr>
            </w:pPr>
            <w:r w:rsidRPr="007F07C2">
              <w:rPr>
                <w:b/>
                <w:i/>
                <w:sz w:val="20"/>
                <w:szCs w:val="20"/>
                <w:lang w:val="en-US"/>
              </w:rPr>
              <w:t>NK,KE,KA,BC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Dreschlera maydis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BDD,KE,BC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Diplodia maydis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BDD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Nigrospora sp.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KA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Puccinia sorghi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Rouille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Puccinia polysora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Rouille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Sitotroga cerealella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Alucite des céréales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Cercospora oryzae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Cercospora sp.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Dreschlera oryzae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BC, KA, NK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Fusarium moniliforme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Fusariose</w:t>
            </w: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59"/>
        </w:trPr>
        <w:tc>
          <w:tcPr>
            <w:tcW w:w="2093" w:type="dxa"/>
            <w:vMerge/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Fusarium semitectum</w:t>
            </w:r>
          </w:p>
        </w:tc>
        <w:tc>
          <w:tcPr>
            <w:tcW w:w="1418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BC</w:t>
            </w:r>
          </w:p>
        </w:tc>
        <w:tc>
          <w:tcPr>
            <w:tcW w:w="1417" w:type="dxa"/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</w:tr>
      <w:tr w:rsidR="00A5391F" w:rsidRPr="007F07C2" w:rsidTr="00FE1656">
        <w:trPr>
          <w:trHeight w:val="32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391F" w:rsidRPr="007F07C2" w:rsidRDefault="00A5391F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Alternaria padwickii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391F" w:rsidRPr="007F07C2" w:rsidRDefault="00A5391F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91F" w:rsidRPr="007F07C2" w:rsidRDefault="00A5391F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Espèces</w:t>
            </w:r>
          </w:p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i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Riz</w:t>
            </w:r>
          </w:p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  <w:p w:rsid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i/>
                <w:sz w:val="20"/>
                <w:szCs w:val="20"/>
                <w:lang w:val="en-US"/>
              </w:rPr>
            </w:pPr>
            <w:r w:rsidRPr="007F07C2">
              <w:rPr>
                <w:i/>
                <w:sz w:val="20"/>
                <w:szCs w:val="20"/>
                <w:lang w:val="en-US"/>
              </w:rPr>
              <w:t>Phoma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BC, BDD,KA, KE, SK, PO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Pyricularia oryza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Brunissure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Rhynchosporium oryzae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Sarocladium oryzae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PO, EQ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Tilletia barclayana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taches brunes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*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Helminthosporium oryzae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Ustilaginoidae virens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Xanthomonas campestris pv oryzae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Pourriture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*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Eldana saccharina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mineuse des tiges ou borer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Sesamia calamistis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mineuse des tiges ou borer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BDD, EQ, PO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Diopsis thoracica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Mineuse des feuilles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Locus rubra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du Riz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 xml:space="preserve"> Riptortus spp.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du Riz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Tantia spp.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du Riz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Nezara viridula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du Riz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Spodoptera exempta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Chenille legionnaire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Chnootriba neglecta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Coccinelle phyllophage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Heteronychus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blanc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Heteroligus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blanc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Lonchura fringilloides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Oiseau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Fresnaye noir à bec bleu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Quelea erythropus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Oiseau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Travailleur à tête rouge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Textor cucullatus femininus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Oiseau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Tisserin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Rat, Antilopes et Hippopotames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Animaux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Curvularia lunata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320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Sitophilus oryzae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Charançon du riz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41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Espèces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Arachide</w:t>
            </w:r>
          </w:p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Botrydiplodia theobromae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BDD, BC, 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Cercopora arachidicola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Cercosporiose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SK,BDD, BC, KA, KE, MA, PO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b/>
                <w:i/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Cercosporidium personatum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SK,BDD, BC, KA, KE, MA, PO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 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semitectum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 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Leptosphaerulina crassiasca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Rhizoctonia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Macrophomina phaseolina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Phoma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 BDD, KA, KO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Puccinia arachidis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Rouille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NK, 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Sclerotium rolfisii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 xml:space="preserve">Groundnut Chlorotic Rosette Virus(GCR) 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Virus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Rosette (Aphis craccivora: Puceron)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 BDD, EQ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b/>
                <w:i/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Groundnut Green Rosette Virus (GGR)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Virus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Rosette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BC,BDD,KE,EQ,KA,MA,PO,NK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b/>
                <w:i/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Heteronychus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blanc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Heteroligus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blanc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Megalurothrips sjoetedti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Thrips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A5391F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Haricot</w:t>
            </w: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7F07C2" w:rsidRDefault="007F07C2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Ascochyta phaseolorum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Colletotrichum lindemuthianum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BDD,KA,SK,NK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Elsinoë phaseoli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BC,KA,SK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Phaeisariopsis griseola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SK,NK,KA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Phoma exigua var diversipora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Phoma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 BDD,KA,KO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Rhizoctonia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 KE,KA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Mycovellosiella phaseoli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Uromyces appendiculatus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BC,NK,SK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62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Espèces</w:t>
            </w: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Haricot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Xanthosomas campestris pv phaseoli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BC,KE,KA,NK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Bean Common Mosaic Virus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Virus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Virus de la mosaïque commune de Haricot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  <w:r w:rsidRPr="007F07C2">
              <w:rPr>
                <w:sz w:val="20"/>
                <w:szCs w:val="20"/>
                <w:lang w:val="en-US"/>
              </w:rPr>
              <w:t>*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Bean Yellow Mosaic Virus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Virus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Virus de la mosaïque jaune de Haricot</w:t>
            </w:r>
          </w:p>
        </w:tc>
        <w:tc>
          <w:tcPr>
            <w:tcW w:w="2552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Chnootriba neglecta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Coccinelle Phyllophage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82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Ootheca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Coléoptère troueur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Aphtona bimaculata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Coléoptère troueur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Zonocerus variegates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Sauterelle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Agrotis segetum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gris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Pseudomonas sryngae pv phaseolicola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BC,KE,KA,NK,SK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Pseudomonas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Pseudomonas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Niébé</w:t>
            </w: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Alternaria porduickii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tabs>
                <w:tab w:val="left" w:pos="2578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Ascrochyta phaseolorum</w:t>
            </w: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Choanephora cucurbitanum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Colletotrichum demathium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BDD,KA,SK,NK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Colletotrichum lindemuthianum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BDD,KA,SK,NK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moniliforme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KE,KA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KE,KA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semitectum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BDD,BC,KA,KE,SK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Macrophomina phaseolina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Phomopsis sojae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Chancre de Haste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Phaeisariopsis griseola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Phakospora pachyrhizi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Phoma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BC,BDD,KA,KO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302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Pythium aphanidermatum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261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762B48">
        <w:trPr>
          <w:trHeight w:val="82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Espèces</w:t>
            </w: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Niébé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Uromyces vignae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Cowpea Aphid-Borne Mosaic Virus(CBMV)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Virus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Xanthomonas campestris pv vignicola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Xanthomonas campestris pv glycines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Zonocerus variegates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Sauterelle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Rhizoctonia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BC,KA,KE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7F07C2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Soja</w:t>
            </w: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sz w:val="20"/>
                <w:szCs w:val="20"/>
                <w:lang w:val="en-US"/>
              </w:rPr>
            </w:pPr>
          </w:p>
          <w:p w:rsidR="007F07C2" w:rsidRDefault="007F07C2" w:rsidP="00FE1656">
            <w:pPr>
              <w:ind w:firstLine="708"/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ind w:firstLine="708"/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ind w:firstLine="708"/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ind w:firstLine="708"/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ind w:firstLine="708"/>
              <w:rPr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ind w:firstLine="708"/>
              <w:rPr>
                <w:sz w:val="20"/>
                <w:szCs w:val="20"/>
                <w:lang w:val="en-US"/>
              </w:rPr>
            </w:pPr>
          </w:p>
          <w:p w:rsidR="00A5391F" w:rsidRPr="00A5391F" w:rsidRDefault="00A5391F" w:rsidP="00FE1656">
            <w:pPr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Acremonium strictum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BDD,BC,KA,KE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Ascochyta phaseolorum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Alternaria porduickii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kikuchii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sojina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brunata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Colletotrichum demathium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BC,KA,SK,NK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Colletotrichum lindemuthianum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BC,KA,SK,NK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Corticium vagum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Pourriture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moniliforme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semitectum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BC,BDD,KA,KE,NK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Macrophomina phaseolina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Phyllostica sojaelicola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Pyrenochaeta glycines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Rhizoctonia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Pourriture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KA,BC,KE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Scherotirnia sclerotorium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Pseudomonas sryngae pv glycine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 Maladie des taches anguleuses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Xanthomonas campestris pv phaseoli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Soybeen Mosaic Virus(SMV)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Virus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Virus de la mosaïque du Soja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BC, KA, NK, 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Espèces</w:t>
            </w: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Sorgho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sorghi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Cercosporiose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Colletotrichum graminicola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Anthracnose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Helminthosporium turcicum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Brûlure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Puccinia purpurea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Rouille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Ramulispora sorghicola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Sphacelotheca sorghi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Charbon du Sorgho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Sphacelotheca cruenta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Charbon du Sorgho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Sphacelotheca reiliana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Charbon du Sorgho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Spodoptera exempta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légionnaire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Chnootriba neglecta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Coccinelle phyllophage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Atherigona soccata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Mouche du Sorgho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Busseola fusca,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foreuse des tiges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Eldana saccharina,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foreuse des tiges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Sesamia sp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foreuse des tiges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Cerynea sp.,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 de panicules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Cryptophlebia leucotreta,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 de panicules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Eldana saccharina,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 de panicules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Heliothis armigera,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 de panicules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 xml:space="preserve"> Sitotroga cerealella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 de panicules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  <w:r w:rsidRPr="007F07C2">
              <w:rPr>
                <w:b/>
                <w:sz w:val="20"/>
                <w:szCs w:val="20"/>
                <w:lang w:val="en-US"/>
              </w:rPr>
              <w:t>Pois</w:t>
            </w: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  <w:p w:rsidR="00A5391F" w:rsidRPr="007F07C2" w:rsidRDefault="00A5391F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Septoria pisi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Septoriose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Ascochyta pinodes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Ascochytose du Pois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Erysiphe polygoni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Oïdium du Pois ou mildiou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Acyrthosiphon pisum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Puceron vert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Wilt ou Flétrissure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Macrosiphum onobrychis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Puceron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Acanthoscelides obtectus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Bruche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81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Zabrotes subfasciatus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Bruche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762B48">
        <w:trPr>
          <w:trHeight w:val="59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Espèces</w:t>
            </w: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Millet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Curvularia lunata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Colletotrichum demathium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BDD, KA, SK, 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Colletotrichum lindemuthianum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BDD, KA, SK, NK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Dreschlera bicolour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Dreschlera satariae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Dreschlera maydis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BDD, KA, KE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moniliforme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BDD, BC, KA, KE, SK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semitectum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BDD, BC, KA, KE, SK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Phoma sp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BDD,KA,BC,KO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Pyricularia oryzae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Pyriculariose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Cicadulina mbila(Jassides)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Vecteur du virus de la striure bigarée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Erysiphe graminis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Oïdium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Puccinia graminis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Rouille noire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Puccinia recondita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Rouille brune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Puccinia striformis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Rouille jaune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Septoria tritici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Septoriose ou nielle des céréales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Ustilago nuda tritici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Charbon nu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Tilletia tritici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Carie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 xml:space="preserve">Epilachna 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Larve troueuse et défoliante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Toxoptera graminum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Puceron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Chnootriba neglecta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Coccinelle phyllophage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Alternaria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Alternariose 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Phytophtora infestans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Mildiou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NK,SK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Pseudomonas solanacearum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Flétrissement bactérien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Puceron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Virose de l’enroulement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Puceron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Mosaïque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Agrotis segetum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gris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Espèces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7F07C2" w:rsidRPr="00762B48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2B48">
              <w:rPr>
                <w:rFonts w:asciiTheme="majorHAnsi" w:hAnsiTheme="majorHAnsi"/>
                <w:b/>
                <w:sz w:val="20"/>
                <w:szCs w:val="20"/>
              </w:rPr>
              <w:t>Nuisibles/ Ravageurs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391F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Pomme de terre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Erwinia atroseptica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de la jambe noire( Pourriture)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Bacterium phytophtorus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de la jambe noire( Pourriture)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Verticillium albo-atrum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Flétrissement fusarien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Actinomyces scabies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Gale ordinaire ou gale commune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Alternaria sp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Dessèchement des tiges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batatatis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Trachéomycose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Diplodia tubericola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Pourritue sèche des tubercules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Acraea acerata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défoliante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Aceria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Erinose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Cylas formicarius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Charançon de la patate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Myzodes persicae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Puceron vecteur de la mosaÏque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Bemisia tabaci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Mouche  vecteur de la mosaÏque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A5391F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Manioc</w:t>
            </w: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A5391F" w:rsidRDefault="00A5391F" w:rsidP="00FE1656">
            <w:pPr>
              <w:rPr>
                <w:sz w:val="20"/>
                <w:szCs w:val="20"/>
              </w:rPr>
            </w:pPr>
          </w:p>
          <w:p w:rsidR="007F07C2" w:rsidRDefault="007F07C2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Default="00A5391F" w:rsidP="00FE1656">
            <w:pPr>
              <w:jc w:val="right"/>
              <w:rPr>
                <w:sz w:val="20"/>
                <w:szCs w:val="20"/>
              </w:rPr>
            </w:pPr>
          </w:p>
          <w:p w:rsidR="00A5391F" w:rsidRPr="00A5391F" w:rsidRDefault="00A5391F" w:rsidP="00FE16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Colletotrichum manihotis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Anthracnose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Henningsii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tâches brunes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Phythophtora sp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Pourriture des racines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Phytium spp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Pourriture des racines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Armillariella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Pourriture des racines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Fomes lignosus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Pourriture des racines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Xanthomonas Cassavas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Bacterie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Nécrose bactérienne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Xanthomonas Manihotis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Bacterie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Flétrissement bactérien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Bemisia tabaci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Vecteur Mosaïque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Mouche blanche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Vecteur de la Striure brune(Virose)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Phenacoccus manihoti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Cochenille farineuse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Cochenille africaine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Cochenille africaine (CART)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Frankliniella williamsi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Trhrips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355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Corynathrips stenopterus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Trhrips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338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Ferrisia virgata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Cochenille blanche (Puceron) 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81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Espèces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539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539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539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ind w:firstLineChars="100" w:firstLine="2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A5391F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539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A5391F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A5391F">
              <w:rPr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Manioc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Caliothrips masculinu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Trhrips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Zonocerus variegatus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Criquet puant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Zonocerus elegans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Criquet puant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Mononychellus spp.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Acariose 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Mononychellus tanajoo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Acariose 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*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Mononychellus mcgregori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Acariose 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Igname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Glomerella cingulata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Anthracnose ou flétrissure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Phyleutypa dioscoreae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Balai de sorcière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carbonacera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taches brunes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Yams virus disease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Virus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Mosaïque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Crioceris livida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Mineur des jeunes pousses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Heteroligus meles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Charançon des tubercules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Lasioptera spp.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Piqueur qui endommage les feuilles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Meloïdogine spp.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 des racines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Seutellonema bradys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 des racines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Taro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Sclerotium spp.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Pourriture des tubercules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5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62B48" w:rsidRPr="007F07C2" w:rsidRDefault="00762B48" w:rsidP="00FE1656">
            <w:pPr>
              <w:rPr>
                <w:b/>
                <w:sz w:val="20"/>
                <w:szCs w:val="20"/>
              </w:rPr>
            </w:pPr>
          </w:p>
          <w:p w:rsidR="00762B48" w:rsidRPr="007F07C2" w:rsidRDefault="00762B48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Bananier</w:t>
            </w:r>
          </w:p>
          <w:p w:rsidR="00762B48" w:rsidRDefault="00762B48" w:rsidP="00FE1656">
            <w:pPr>
              <w:rPr>
                <w:b/>
                <w:sz w:val="20"/>
                <w:szCs w:val="20"/>
              </w:rPr>
            </w:pPr>
          </w:p>
          <w:p w:rsidR="00762B48" w:rsidRDefault="00762B48" w:rsidP="00FE1656">
            <w:pPr>
              <w:rPr>
                <w:b/>
                <w:sz w:val="20"/>
                <w:szCs w:val="20"/>
              </w:rPr>
            </w:pPr>
          </w:p>
          <w:p w:rsidR="00762B48" w:rsidRDefault="00762B48" w:rsidP="00FE1656">
            <w:pPr>
              <w:rPr>
                <w:b/>
                <w:sz w:val="20"/>
                <w:szCs w:val="20"/>
              </w:rPr>
            </w:pPr>
          </w:p>
          <w:p w:rsidR="00762B48" w:rsidRDefault="00762B48" w:rsidP="00FE1656">
            <w:pPr>
              <w:rPr>
                <w:b/>
                <w:sz w:val="20"/>
                <w:szCs w:val="20"/>
              </w:rPr>
            </w:pPr>
          </w:p>
          <w:p w:rsidR="00762B48" w:rsidRDefault="00762B48" w:rsidP="00FE1656">
            <w:pPr>
              <w:rPr>
                <w:b/>
                <w:sz w:val="20"/>
                <w:szCs w:val="20"/>
              </w:rPr>
            </w:pPr>
          </w:p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Cladosporium musae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taches foliaires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59"/>
        </w:trPr>
        <w:tc>
          <w:tcPr>
            <w:tcW w:w="2093" w:type="dxa"/>
            <w:vMerge/>
          </w:tcPr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Helminthosporium sp.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taches foliaires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59"/>
        </w:trPr>
        <w:tc>
          <w:tcPr>
            <w:tcW w:w="2093" w:type="dxa"/>
            <w:vMerge/>
          </w:tcPr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Mycosphaerella musicolla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taches foliaires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81"/>
        </w:trPr>
        <w:tc>
          <w:tcPr>
            <w:tcW w:w="2093" w:type="dxa"/>
            <w:vMerge/>
          </w:tcPr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Armillariella mellea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81"/>
        </w:trPr>
        <w:tc>
          <w:tcPr>
            <w:tcW w:w="2093" w:type="dxa"/>
            <w:vMerge/>
          </w:tcPr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Fusariose ou maladie de panama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59"/>
        </w:trPr>
        <w:tc>
          <w:tcPr>
            <w:tcW w:w="2093" w:type="dxa"/>
            <w:vMerge/>
          </w:tcPr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Stachylidium theobromae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du bout de cigare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59"/>
        </w:trPr>
        <w:tc>
          <w:tcPr>
            <w:tcW w:w="2093" w:type="dxa"/>
            <w:vMerge/>
          </w:tcPr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Trachysphaeria fructigena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du bout de cigare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59"/>
        </w:trPr>
        <w:tc>
          <w:tcPr>
            <w:tcW w:w="2093" w:type="dxa"/>
            <w:vMerge/>
          </w:tcPr>
          <w:p w:rsidR="00762B48" w:rsidRPr="007F07C2" w:rsidRDefault="00762B48" w:rsidP="00EE600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Gloesporium musarum</w:t>
            </w:r>
          </w:p>
        </w:tc>
        <w:tc>
          <w:tcPr>
            <w:tcW w:w="1418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Anthracnose</w:t>
            </w:r>
          </w:p>
        </w:tc>
        <w:tc>
          <w:tcPr>
            <w:tcW w:w="2552" w:type="dxa"/>
          </w:tcPr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254"/>
        </w:trPr>
        <w:tc>
          <w:tcPr>
            <w:tcW w:w="2093" w:type="dxa"/>
            <w:vMerge/>
          </w:tcPr>
          <w:p w:rsidR="00762B48" w:rsidRPr="007F07C2" w:rsidRDefault="00762B48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Cosmopolites sordidus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Charançon du bananier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62B48" w:rsidRPr="007F07C2" w:rsidTr="00FE1656">
        <w:trPr>
          <w:trHeight w:val="120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62B48" w:rsidRDefault="00762B48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Tachyoryctes spp.</w:t>
            </w: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Taupes</w:t>
            </w: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Toutes les provinces</w:t>
            </w:r>
          </w:p>
          <w:p w:rsidR="00762B48" w:rsidRPr="007F07C2" w:rsidRDefault="00762B48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21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3F7187" w:rsidRDefault="003F7187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1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Espèces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  <w:p w:rsidR="007F07C2" w:rsidRPr="003F7187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3F7187" w:rsidRDefault="007F07C2" w:rsidP="00FE1656">
            <w:pPr>
              <w:ind w:firstLineChars="100" w:firstLine="20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187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Caféier</w:t>
            </w: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Hemileia vastatrix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Rouille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Colletotrichum coffearum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Anthracnose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Trachéomycose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Antestiopsis lineaticollis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du caféier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Apate monachus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Borer noir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Anthores leuconotus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Borer du tronc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Ceratitis coffeae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Mouche des fruits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Epicampoptera sp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défoliante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Habrochila ghesquierei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à dentelles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Hoplandothrips sp.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Thrips enrouleur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Hypothenemus hampei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Scolyte des graines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Leucoptera sp.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Mineuse des feuilles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Prophantis smaragdina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Pyrale des drupes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Brachytrupes membranaceus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Grillon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Fomes lignosus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Pourridiés radiculaires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Fomes applanatus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Pourridiés radiculaires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Rhyzoctonia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Fontes de semis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Corticium koleroga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Black-rot ou maladie de la toile d’araignée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Cephonodes hylas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défoliante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Corticium koleroga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Black-rot ou maladie de la toile d’araignée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Cephonodes hylas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défoliante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Cacaoyer</w:t>
            </w: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Pr="007F07C2" w:rsidRDefault="003F7187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Phytophtora palmivora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Pourriture noire des fruits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Colletotrichum incarnatum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des cabosses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Marasmius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filaments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Corticium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filaments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Marasmius perniciosus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Balai de sorcière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Fomes lignosus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Pourridiés radiculaires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Armillaria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Pourridiés radiculaires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Corticium salmonicolor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rose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Default="007F07C2" w:rsidP="00FE1656">
            <w:pPr>
              <w:rPr>
                <w:sz w:val="20"/>
                <w:szCs w:val="20"/>
              </w:rPr>
            </w:pPr>
          </w:p>
          <w:p w:rsidR="00762B48" w:rsidRDefault="00762B48" w:rsidP="00FE1656">
            <w:pPr>
              <w:rPr>
                <w:sz w:val="20"/>
                <w:szCs w:val="20"/>
              </w:rPr>
            </w:pPr>
          </w:p>
          <w:p w:rsidR="00762B48" w:rsidRDefault="00762B48" w:rsidP="00FE1656">
            <w:pPr>
              <w:rPr>
                <w:sz w:val="20"/>
                <w:szCs w:val="20"/>
              </w:rPr>
            </w:pPr>
          </w:p>
          <w:p w:rsidR="00762B48" w:rsidRDefault="00762B48" w:rsidP="00FE1656">
            <w:pPr>
              <w:rPr>
                <w:sz w:val="20"/>
                <w:szCs w:val="20"/>
              </w:rPr>
            </w:pPr>
          </w:p>
          <w:p w:rsidR="00762B48" w:rsidRPr="007F07C2" w:rsidRDefault="00762B48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3F7187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3F7187">
              <w:rPr>
                <w:b/>
                <w:sz w:val="20"/>
                <w:szCs w:val="20"/>
              </w:rPr>
              <w:t>Espèces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ind w:firstLineChars="100" w:firstLine="2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7F07C2" w:rsidRPr="003F7187" w:rsidRDefault="007F07C2" w:rsidP="00FE1656">
            <w:pPr>
              <w:ind w:firstLineChars="100" w:firstLine="2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b/>
                <w:sz w:val="20"/>
                <w:szCs w:val="20"/>
              </w:rPr>
            </w:pPr>
          </w:p>
          <w:p w:rsidR="007F07C2" w:rsidRPr="003F7187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3F7187">
              <w:rPr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Cacaoyer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Tragocephala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Glenea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Borer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Xyleborus perforans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Scolytes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Apate monachus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Borer noir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Selenothrips rubrocinctus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Thrips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Sahlbergella singularis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 du cacaoyer ou punaise du tronc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Helopeltis bergrothi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Moustique du cacaoyer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3F7187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Cotonnier</w:t>
            </w: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Default="003F7187" w:rsidP="00FE1656">
            <w:pPr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rPr>
                <w:sz w:val="20"/>
                <w:szCs w:val="20"/>
              </w:rPr>
            </w:pPr>
          </w:p>
          <w:p w:rsidR="003F7187" w:rsidRDefault="003F7187" w:rsidP="00FE1656">
            <w:pPr>
              <w:rPr>
                <w:sz w:val="20"/>
                <w:szCs w:val="20"/>
              </w:rPr>
            </w:pPr>
          </w:p>
          <w:p w:rsidR="003F7187" w:rsidRDefault="003F7187" w:rsidP="00FE1656">
            <w:pPr>
              <w:rPr>
                <w:sz w:val="20"/>
                <w:szCs w:val="20"/>
              </w:rPr>
            </w:pPr>
          </w:p>
          <w:p w:rsidR="007F07C2" w:rsidRDefault="007F07C2" w:rsidP="00FE1656">
            <w:pPr>
              <w:jc w:val="center"/>
              <w:rPr>
                <w:sz w:val="20"/>
                <w:szCs w:val="20"/>
              </w:rPr>
            </w:pPr>
          </w:p>
          <w:p w:rsidR="003F7187" w:rsidRDefault="003F7187" w:rsidP="00FE1656">
            <w:pPr>
              <w:jc w:val="center"/>
              <w:rPr>
                <w:sz w:val="20"/>
                <w:szCs w:val="20"/>
              </w:rPr>
            </w:pPr>
          </w:p>
          <w:p w:rsidR="003F7187" w:rsidRDefault="003F7187" w:rsidP="00FE1656">
            <w:pPr>
              <w:jc w:val="center"/>
              <w:rPr>
                <w:sz w:val="20"/>
                <w:szCs w:val="20"/>
              </w:rPr>
            </w:pPr>
          </w:p>
          <w:p w:rsidR="003F7187" w:rsidRDefault="003F7187" w:rsidP="00FE1656">
            <w:pPr>
              <w:jc w:val="center"/>
              <w:rPr>
                <w:sz w:val="20"/>
                <w:szCs w:val="20"/>
              </w:rPr>
            </w:pPr>
          </w:p>
          <w:p w:rsidR="003F7187" w:rsidRDefault="003F7187" w:rsidP="00FE1656">
            <w:pPr>
              <w:jc w:val="center"/>
              <w:rPr>
                <w:sz w:val="20"/>
                <w:szCs w:val="20"/>
              </w:rPr>
            </w:pPr>
          </w:p>
          <w:p w:rsidR="003F7187" w:rsidRPr="003F7187" w:rsidRDefault="003F7187" w:rsidP="00FE1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Fusariose ou trachéomycose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Glomerella gossypii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Anthracnose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Diplodia gossypina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Pourriture des capsules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Rhizoctonia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Fonte des semis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Fomes lignosus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Armillaria mellea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Verticillium sp.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Xanthomonas malvacearum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Cryptophlebia leucotreta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Faux ver rose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Aphis gossypii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Puceron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Dysdercus sp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rouge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Earias sp.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épineuse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Heliothis armigera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de la capsule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Lygus vosseleri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Frisolée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Oxycarenus hyalinipennis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noire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Paurocephala gossypii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Psyllose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Chnootriba neglecta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Coccinelle phyllophage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Ootheca sp.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Coleoptère troueur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Agrotis segetum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bottom"/>
          </w:tcPr>
          <w:p w:rsid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vAlign w:val="bottom"/>
          </w:tcPr>
          <w:p w:rsidR="00762B48" w:rsidRDefault="00762B48" w:rsidP="00762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gris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3F7187">
              <w:rPr>
                <w:b/>
                <w:sz w:val="20"/>
                <w:szCs w:val="20"/>
              </w:rPr>
              <w:lastRenderedPageBreak/>
              <w:t>Espèces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ind w:firstLineChars="100" w:firstLine="2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F71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3F7187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3F7187">
              <w:rPr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Cotonnier</w:t>
            </w: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Aphtona bimaculata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Coleoptère troueur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Brachytrupes membranaceus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Grillon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Hemitarsonemus latus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Tabac</w:t>
            </w: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Alternaria longipes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Alternariose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Cercospora nicotianae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Cercosporiose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Erysiphe cichoracearum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Oïdium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Pseudomonas angulata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des taches anguleuses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Melloidogyne sp.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Anguillules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Puceron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Mosaïque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Agrotis segetum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gris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Brachytrupes membranaceus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Grillon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Théier</w:t>
            </w: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Armillariella mellea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Pestalotiopsis theae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des taches grises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Altica sp.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Altise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Oligonychus coffeae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Araignée rouge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Quinquina</w:t>
            </w: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Default="003F7187" w:rsidP="00FE1656">
            <w:pPr>
              <w:rPr>
                <w:b/>
                <w:sz w:val="20"/>
                <w:szCs w:val="20"/>
              </w:rPr>
            </w:pPr>
          </w:p>
          <w:p w:rsidR="003F7187" w:rsidRPr="007F07C2" w:rsidRDefault="003F7187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Crticium salmonicolor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Maladie rose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Phytophtora cinnamonii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Chancre linéaire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Deilephila nerii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Sphinx du quinquina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Helopeltis orophila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 brune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Deilephila nerii</w:t>
            </w:r>
          </w:p>
        </w:tc>
        <w:tc>
          <w:tcPr>
            <w:tcW w:w="1418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vAlign w:val="bottom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Sphinx du quinquina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Rhizoctonia aderholdi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Fonte des semis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Corticium solani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Fonte des semis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Fusariose du quinquina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Craquelure du collet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</w:tcPr>
          <w:p w:rsid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lastRenderedPageBreak/>
              <w:t>Espèces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  <w:p w:rsidR="007F07C2" w:rsidRPr="00FE1656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Palmier à huile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Rhizoctonia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Wilt ou trachéomycose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1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BDD,BC,EQ,PO,KE</w:t>
            </w: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sp.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Patch yellow ou fusariose de la flèche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Armillaria mellea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Pourriture humide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Ganoderma lucidum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Pourriture sèche friable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Thielaviopsis basicola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Little leaft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Phytophtora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US" w:eastAsia="fr-FR"/>
              </w:rPr>
              <w:t>Pourriture du coeur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Planococcus citri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Cochenille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Pimelephila ghesquierei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Pyrale du palmier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Rhynchophorus palmerum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Charançon foreur du stipe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Rhynchophorus phoenicis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Charançon foreur du stipe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Temnoschoita quadripustulata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Charançon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Aspidiotus elaeidis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Cochenille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  <w:lang w:val="en-US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fr-FR"/>
              </w:rPr>
              <w:t>Pinnapsis marchali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Cochenille des fruits et des feuilles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Coelaenomenodera elaeidis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Hispine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Hévéa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Botrydiplodia theobromae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Die- back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Phytophthora palmivora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Leaf-all ou chute des feuilles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Pythium complectens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Chancre à taches ou Patch-canker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Fomes lignosus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Armillaria mellea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Pourridié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Theraptus devastans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Punaise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Hemitarsonemus latus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Parasite de la face inferieure des feuilles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Crematogastrini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Fourmi cartonnière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85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sacchari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taches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860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Sclerospora sacchari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Mildiou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62"/>
        </w:trPr>
        <w:tc>
          <w:tcPr>
            <w:tcW w:w="2093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6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Espèces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ind w:firstLineChars="100" w:firstLine="20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F07C2" w:rsidRPr="00FE1656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656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 w:val="restart"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Canne à sucre</w:t>
            </w: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Ustilago scitaminea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Charbon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Fusarium moniliforme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Fusariose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Colletotrichum falcatum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Morve rouge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Marasmius sacchari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Pourriture des tissus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Pseudomonas rubrilineans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Red stripe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Pseudomonas vascularum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Gommose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Busseola fusca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Foreur des tiges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Laphygma exempta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rongeuse des feuilles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59"/>
        </w:trPr>
        <w:tc>
          <w:tcPr>
            <w:tcW w:w="2093" w:type="dxa"/>
            <w:vMerge/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Heteronychus</w:t>
            </w:r>
          </w:p>
        </w:tc>
        <w:tc>
          <w:tcPr>
            <w:tcW w:w="1418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</w:t>
            </w:r>
          </w:p>
        </w:tc>
        <w:tc>
          <w:tcPr>
            <w:tcW w:w="4394" w:type="dxa"/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 blanc</w:t>
            </w:r>
          </w:p>
        </w:tc>
        <w:tc>
          <w:tcPr>
            <w:tcW w:w="2552" w:type="dxa"/>
          </w:tcPr>
          <w:p w:rsidR="007F07C2" w:rsidRPr="007F07C2" w:rsidRDefault="007F07C2" w:rsidP="00FE1656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987"/>
        </w:trPr>
        <w:tc>
          <w:tcPr>
            <w:tcW w:w="15559" w:type="dxa"/>
            <w:gridSpan w:val="6"/>
            <w:tcBorders>
              <w:left w:val="nil"/>
              <w:right w:val="nil"/>
            </w:tcBorders>
          </w:tcPr>
          <w:p w:rsidR="007F07C2" w:rsidRPr="007F07C2" w:rsidRDefault="007F07C2" w:rsidP="00FE1656">
            <w:pPr>
              <w:pStyle w:val="Paragraphedeliste"/>
              <w:ind w:left="1495"/>
              <w:rPr>
                <w:b/>
                <w:i/>
                <w:sz w:val="20"/>
                <w:szCs w:val="20"/>
              </w:rPr>
            </w:pPr>
          </w:p>
          <w:p w:rsidR="007F07C2" w:rsidRPr="007F07C2" w:rsidRDefault="007F07C2" w:rsidP="00FE1656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F07C2">
              <w:rPr>
                <w:b/>
                <w:i/>
                <w:sz w:val="20"/>
                <w:szCs w:val="20"/>
              </w:rPr>
              <w:t>Cultures Maraichères</w:t>
            </w:r>
          </w:p>
          <w:p w:rsidR="007F07C2" w:rsidRPr="007F07C2" w:rsidRDefault="007F07C2" w:rsidP="00FE1656">
            <w:pPr>
              <w:rPr>
                <w:b/>
                <w:i/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31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Espèces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ind w:firstLineChars="100" w:firstLine="20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F07C2" w:rsidRPr="007F07C2" w:rsidRDefault="007F07C2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7F07C2" w:rsidRPr="007F07C2" w:rsidTr="00FE1656">
        <w:trPr>
          <w:trHeight w:val="311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Aubergine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Acraea acerata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défoliante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7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Puccinia sp.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Rouille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7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Ver du fruit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Pourriture des fruits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Tomate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Rhizoctonia solani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Pourriture des fruits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7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Fusariose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6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Pseudomonas solanacearum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Flétrissement bactérien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6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Ver du fruit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Pourriture des fruits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8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Oligonychus sp.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Acarien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Acariose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6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Meloïdogyne spp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 des racines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6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Phytophtora infestans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Rouille tardive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33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Leveillula taurica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Mildiou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314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07C2" w:rsidRDefault="007F07C2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Concombre</w:t>
            </w:r>
          </w:p>
          <w:p w:rsidR="00FE1656" w:rsidRDefault="00FE1656" w:rsidP="00FE1656">
            <w:pPr>
              <w:rPr>
                <w:b/>
                <w:sz w:val="20"/>
                <w:szCs w:val="20"/>
              </w:rPr>
            </w:pPr>
          </w:p>
          <w:p w:rsidR="00FE1656" w:rsidRDefault="00FE1656" w:rsidP="00FE1656">
            <w:pPr>
              <w:rPr>
                <w:b/>
                <w:sz w:val="20"/>
                <w:szCs w:val="20"/>
              </w:rPr>
            </w:pPr>
          </w:p>
          <w:p w:rsidR="00FE1656" w:rsidRPr="007F07C2" w:rsidRDefault="00FE165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Pythium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Fonte de semis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Toutes les provinces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7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Fusarium oxysporum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Fusariose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7F07C2" w:rsidRPr="007F07C2" w:rsidTr="00FE1656">
        <w:trPr>
          <w:trHeight w:val="252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 xml:space="preserve"> Erysiphe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Oïdium</w:t>
            </w: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762B48" w:rsidRPr="007F07C2" w:rsidRDefault="00762B48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2" w:rsidRPr="007F07C2" w:rsidRDefault="007F07C2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C2" w:rsidRPr="007F07C2" w:rsidRDefault="007F07C2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rPr>
          <w:trHeight w:val="25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1656" w:rsidRPr="00FE1656" w:rsidRDefault="00FE1656" w:rsidP="00FE16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1656">
              <w:rPr>
                <w:rFonts w:asciiTheme="majorHAnsi" w:hAnsiTheme="majorHAnsi"/>
                <w:sz w:val="20"/>
                <w:szCs w:val="20"/>
              </w:rPr>
              <w:lastRenderedPageBreak/>
              <w:t>Espèces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1656" w:rsidRPr="007F07C2" w:rsidRDefault="00FE1656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1656" w:rsidRPr="007F07C2" w:rsidRDefault="00FE1656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1656" w:rsidRPr="007F07C2" w:rsidRDefault="00FE1656" w:rsidP="00FE165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1656" w:rsidRPr="007F07C2" w:rsidRDefault="00FE1656" w:rsidP="00FE1656">
            <w:pPr>
              <w:ind w:firstLineChars="100" w:firstLine="20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E1656" w:rsidRPr="007F07C2" w:rsidRDefault="00FE1656" w:rsidP="00FE16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07C2">
              <w:rPr>
                <w:rFonts w:asciiTheme="majorHAnsi" w:hAnsiTheme="majorHAnsi"/>
                <w:b/>
                <w:sz w:val="20"/>
                <w:szCs w:val="20"/>
              </w:rPr>
              <w:t>Spécificité</w:t>
            </w:r>
          </w:p>
        </w:tc>
      </w:tr>
      <w:tr w:rsidR="00FE1656" w:rsidRPr="007F07C2" w:rsidTr="00FE1656">
        <w:trPr>
          <w:trHeight w:val="26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FE1656" w:rsidRPr="00FE1656" w:rsidRDefault="00FE1656" w:rsidP="00FE1656">
            <w:pPr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t>Concombre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Pseudospora cubensis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Mildiou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rPr>
          <w:trHeight w:val="27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E1656" w:rsidRPr="00FE1656" w:rsidRDefault="00FE165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Erwinia bacleophile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Bactérie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Flétrissement bactérien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Bemissia tabaci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Mouche destructrice des nervures des feuilles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Chenophora cucurbitacearum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Pourriture des fleurs et des fruits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Meloïdogyne spp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Nématode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Galles sur les racines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9"/>
        </w:trPr>
        <w:tc>
          <w:tcPr>
            <w:tcW w:w="2093" w:type="dxa"/>
            <w:vMerge w:val="restart"/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t>Gombo</w:t>
            </w: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Oïdium abelmoschi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Blanc ( Poussière blanchâtre sur les feuilles)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Cercospora abelmoschi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Cercosporiose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6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Cercospora malayensis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Cercosporiose (Maladie des taches nécrotiques à marges rouges)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Meloïdogyne spp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Nématode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Galles sur les racines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 w:val="restart"/>
          </w:tcPr>
          <w:p w:rsidR="00FE1656" w:rsidRPr="00FE1656" w:rsidRDefault="00FE1656" w:rsidP="00FE1656">
            <w:pPr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t>Baselle</w:t>
            </w: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Pythium sp.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Pourriture des tiges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FE1656" w:rsidRDefault="00FE165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Cercospora basellae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 des taches brunes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FE1656" w:rsidRDefault="00FE1656" w:rsidP="00FE1656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Puccinia sp.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Rouille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KN</w:t>
            </w: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Rhizoctonia solani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Pourriture du collet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Meloïdogyne spp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Nématode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Galles sur les racines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Altise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Coléoptère sectionneur des feuilles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</w:tcPr>
          <w:p w:rsidR="00FE1656" w:rsidRPr="00FE1656" w:rsidRDefault="00FE1656" w:rsidP="00FE1656">
            <w:pPr>
              <w:jc w:val="both"/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t>Choux</w:t>
            </w: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Alternaria brassicola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Maladie des taches brunes des feuilles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</w:tcPr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Default="00FE1656" w:rsidP="00FE1656">
            <w:pPr>
              <w:jc w:val="both"/>
              <w:rPr>
                <w:sz w:val="20"/>
                <w:szCs w:val="20"/>
              </w:rPr>
            </w:pPr>
          </w:p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Cercospora brassicola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Maladie des taches gris-brun (Cercosporiose)</w:t>
            </w:r>
          </w:p>
        </w:tc>
        <w:tc>
          <w:tcPr>
            <w:tcW w:w="2552" w:type="dxa"/>
          </w:tcPr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Default="00FE1656" w:rsidP="00FE1656">
            <w:pPr>
              <w:rPr>
                <w:sz w:val="20"/>
                <w:szCs w:val="20"/>
              </w:rPr>
            </w:pPr>
          </w:p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shd w:val="clear" w:color="auto" w:fill="A6A6A6" w:themeFill="background1" w:themeFillShade="A6"/>
          </w:tcPr>
          <w:p w:rsidR="00FE1656" w:rsidRPr="00FE1656" w:rsidRDefault="00FE1656" w:rsidP="00FE1656">
            <w:pPr>
              <w:jc w:val="center"/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lastRenderedPageBreak/>
              <w:t>Espèces</w:t>
            </w:r>
          </w:p>
          <w:p w:rsidR="00FE1656" w:rsidRPr="00FE1656" w:rsidRDefault="00FE1656" w:rsidP="00FE1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FE1656" w:rsidRPr="00FE1656" w:rsidRDefault="00FE1656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Nuisibles/ Pathogènes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E1656" w:rsidRPr="00FE1656" w:rsidRDefault="00FE1656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FE1656" w:rsidRPr="00FE1656" w:rsidRDefault="00FE1656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Nom commun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FE1656" w:rsidRPr="00FE1656" w:rsidRDefault="00FE1656" w:rsidP="00FE165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FE16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Provinces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E1656" w:rsidRPr="00FE1656" w:rsidRDefault="00FE1656" w:rsidP="00FE1656">
            <w:pPr>
              <w:jc w:val="center"/>
              <w:rPr>
                <w:b/>
                <w:sz w:val="20"/>
                <w:szCs w:val="20"/>
              </w:rPr>
            </w:pPr>
            <w:r w:rsidRPr="00FE1656">
              <w:rPr>
                <w:b/>
                <w:sz w:val="20"/>
                <w:szCs w:val="20"/>
              </w:rPr>
              <w:t>Spécificité</w:t>
            </w: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 w:val="restart"/>
          </w:tcPr>
          <w:p w:rsidR="00FE1656" w:rsidRPr="007F07C2" w:rsidRDefault="00FE1656" w:rsidP="00FE1656">
            <w:pPr>
              <w:rPr>
                <w:b/>
                <w:sz w:val="20"/>
                <w:szCs w:val="20"/>
              </w:rPr>
            </w:pPr>
            <w:r w:rsidRPr="007F07C2">
              <w:rPr>
                <w:b/>
                <w:sz w:val="20"/>
                <w:szCs w:val="20"/>
              </w:rPr>
              <w:t>Ciboulette</w:t>
            </w: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Septoria lactucae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Septoriose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Cercospora longissima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Champignon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Cercosporiose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Meloidogyne spp.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Nématode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Maladies des galles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Spodoptera littoralis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coupeuse des tiges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Heliothis ainigera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F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Chenille défoliante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  <w:tr w:rsidR="00FE1656" w:rsidRPr="007F07C2" w:rsidTr="00FE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2093" w:type="dxa"/>
            <w:vMerge/>
          </w:tcPr>
          <w:p w:rsidR="00FE1656" w:rsidRPr="007F07C2" w:rsidRDefault="00FE1656" w:rsidP="00FE1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1656" w:rsidRPr="007F07C2" w:rsidRDefault="00FE1656" w:rsidP="00FE1656">
            <w:pPr>
              <w:rPr>
                <w:i/>
                <w:sz w:val="20"/>
                <w:szCs w:val="20"/>
              </w:rPr>
            </w:pPr>
            <w:r w:rsidRPr="007F07C2">
              <w:rPr>
                <w:i/>
                <w:sz w:val="20"/>
                <w:szCs w:val="20"/>
              </w:rPr>
              <w:t>Brachytrupes membranaceus</w:t>
            </w:r>
          </w:p>
        </w:tc>
        <w:tc>
          <w:tcPr>
            <w:tcW w:w="1418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>Insecte</w:t>
            </w:r>
          </w:p>
        </w:tc>
        <w:tc>
          <w:tcPr>
            <w:tcW w:w="4394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  <w:r w:rsidRPr="007F07C2">
              <w:rPr>
                <w:sz w:val="20"/>
                <w:szCs w:val="20"/>
              </w:rPr>
              <w:t xml:space="preserve">Grillon </w:t>
            </w:r>
          </w:p>
        </w:tc>
        <w:tc>
          <w:tcPr>
            <w:tcW w:w="2552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656" w:rsidRPr="007F07C2" w:rsidRDefault="00FE1656" w:rsidP="00FE1656">
            <w:pPr>
              <w:rPr>
                <w:sz w:val="20"/>
                <w:szCs w:val="20"/>
              </w:rPr>
            </w:pPr>
          </w:p>
        </w:tc>
      </w:tr>
    </w:tbl>
    <w:p w:rsidR="00247996" w:rsidRPr="00C906D5" w:rsidRDefault="00247996" w:rsidP="00247996"/>
    <w:p w:rsidR="00226991" w:rsidRPr="00FE1656" w:rsidRDefault="00C906D5" w:rsidP="00247996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BDD : </w:t>
      </w:r>
      <w:r w:rsidR="00226991" w:rsidRPr="00FE165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Bandundu</w:t>
      </w:r>
    </w:p>
    <w:p w:rsidR="00226991" w:rsidRPr="00FE1656" w:rsidRDefault="00226991" w:rsidP="0024799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BC</w:t>
      </w:r>
      <w:r w:rsidR="00C906D5"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 </w:t>
      </w: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: </w:t>
      </w:r>
      <w:r w:rsidRPr="00FE165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Bas Congo</w:t>
      </w:r>
    </w:p>
    <w:p w:rsidR="00226991" w:rsidRPr="00FE1656" w:rsidRDefault="00226991" w:rsidP="0024799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EQ</w:t>
      </w:r>
      <w:r w:rsidR="00C906D5"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 </w:t>
      </w:r>
      <w:r w:rsidRPr="00FE165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: Equateur</w:t>
      </w:r>
    </w:p>
    <w:p w:rsidR="00226991" w:rsidRPr="00FE1656" w:rsidRDefault="00226991" w:rsidP="0024799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PO</w:t>
      </w:r>
      <w:r w:rsidR="00C906D5" w:rsidRPr="00FE165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FE165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: Province Orientale</w:t>
      </w:r>
    </w:p>
    <w:p w:rsidR="00C906D5" w:rsidRPr="00C906D5" w:rsidRDefault="00226991" w:rsidP="00C906D5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KE</w:t>
      </w:r>
      <w:r w:rsidR="00C906D5" w:rsidRPr="00FE165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FE165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:</w:t>
      </w:r>
      <w:r w:rsidR="00C906D5" w:rsidRPr="00C906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Kasaï-Oriental </w:t>
      </w:r>
    </w:p>
    <w:p w:rsidR="00226991" w:rsidRPr="00C906D5" w:rsidRDefault="00C906D5" w:rsidP="0024799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KO : </w:t>
      </w:r>
      <w:r w:rsidRPr="00C906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Kasaï-Occidental</w:t>
      </w:r>
    </w:p>
    <w:p w:rsidR="00226991" w:rsidRPr="00C906D5" w:rsidRDefault="00226991" w:rsidP="0024799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 KA</w:t>
      </w:r>
      <w:r w:rsidR="00C906D5"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 </w:t>
      </w:r>
      <w:r w:rsidRPr="00C906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: Katanga</w:t>
      </w:r>
    </w:p>
    <w:p w:rsidR="001B1FFE" w:rsidRPr="00C906D5" w:rsidRDefault="00226991" w:rsidP="0024799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NK</w:t>
      </w:r>
      <w:r w:rsidR="00C906D5" w:rsidRPr="00C906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C906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: Nord Kivu</w:t>
      </w:r>
    </w:p>
    <w:p w:rsidR="00226991" w:rsidRPr="00C906D5" w:rsidRDefault="00226991" w:rsidP="0024799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SK</w:t>
      </w:r>
      <w:r w:rsidR="00C906D5" w:rsidRPr="00C906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 Sud Kivu</w:t>
      </w:r>
    </w:p>
    <w:p w:rsidR="00C906D5" w:rsidRPr="00C906D5" w:rsidRDefault="00C906D5" w:rsidP="00247996">
      <w:pPr>
        <w:rPr>
          <w:rFonts w:ascii="Calibri" w:eastAsia="Times New Roman" w:hAnsi="Calibri" w:cs="Times New Roman"/>
          <w:i/>
          <w:color w:val="000000"/>
          <w:sz w:val="24"/>
          <w:szCs w:val="24"/>
          <w:lang w:val="en-US" w:eastAsia="fr-FR"/>
        </w:rPr>
      </w:pPr>
      <w:r w:rsidRPr="00FE1656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MA</w:t>
      </w:r>
      <w:r w:rsidRPr="00C906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 Maniema</w:t>
      </w:r>
    </w:p>
    <w:sectPr w:rsidR="00C906D5" w:rsidRPr="00C906D5" w:rsidSect="008E57FB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20" w:rsidRDefault="003E7420" w:rsidP="00547078">
      <w:pPr>
        <w:spacing w:after="0" w:line="240" w:lineRule="auto"/>
      </w:pPr>
      <w:r>
        <w:separator/>
      </w:r>
    </w:p>
  </w:endnote>
  <w:endnote w:type="continuationSeparator" w:id="1">
    <w:p w:rsidR="003E7420" w:rsidRDefault="003E7420" w:rsidP="0054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376"/>
      <w:docPartObj>
        <w:docPartGallery w:val="Page Numbers (Bottom of Page)"/>
        <w:docPartUnique/>
      </w:docPartObj>
    </w:sdtPr>
    <w:sdtContent>
      <w:p w:rsidR="00FE1656" w:rsidRDefault="00FE165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94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9457">
                <w:txbxContent>
                  <w:p w:rsidR="00FE1656" w:rsidRDefault="00FE1656">
                    <w:pPr>
                      <w:jc w:val="center"/>
                    </w:pPr>
                    <w:fldSimple w:instr=" PAGE    \* MERGEFORMAT ">
                      <w:r w:rsidR="00762B48" w:rsidRPr="00762B48">
                        <w:rPr>
                          <w:noProof/>
                          <w:sz w:val="16"/>
                          <w:szCs w:val="16"/>
                        </w:rPr>
                        <w:t>16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20" w:rsidRDefault="003E7420" w:rsidP="00547078">
      <w:pPr>
        <w:spacing w:after="0" w:line="240" w:lineRule="auto"/>
      </w:pPr>
      <w:r>
        <w:separator/>
      </w:r>
    </w:p>
  </w:footnote>
  <w:footnote w:type="continuationSeparator" w:id="1">
    <w:p w:rsidR="003E7420" w:rsidRDefault="003E7420" w:rsidP="0054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4C2"/>
    <w:multiLevelType w:val="hybridMultilevel"/>
    <w:tmpl w:val="32CC4528"/>
    <w:lvl w:ilvl="0" w:tplc="251AD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FD204C"/>
    <w:rsid w:val="00002F12"/>
    <w:rsid w:val="000112B5"/>
    <w:rsid w:val="000120ED"/>
    <w:rsid w:val="00016A94"/>
    <w:rsid w:val="0001785E"/>
    <w:rsid w:val="000271E3"/>
    <w:rsid w:val="000278C6"/>
    <w:rsid w:val="00033069"/>
    <w:rsid w:val="00034E63"/>
    <w:rsid w:val="000355B4"/>
    <w:rsid w:val="00037CCB"/>
    <w:rsid w:val="00066401"/>
    <w:rsid w:val="00067080"/>
    <w:rsid w:val="00067990"/>
    <w:rsid w:val="00082E55"/>
    <w:rsid w:val="00087BAF"/>
    <w:rsid w:val="000A55CE"/>
    <w:rsid w:val="000A5EE7"/>
    <w:rsid w:val="000C25BE"/>
    <w:rsid w:val="000D301F"/>
    <w:rsid w:val="000D447A"/>
    <w:rsid w:val="000E4DAA"/>
    <w:rsid w:val="00105CA1"/>
    <w:rsid w:val="001111D6"/>
    <w:rsid w:val="00112B9D"/>
    <w:rsid w:val="00120903"/>
    <w:rsid w:val="001308D6"/>
    <w:rsid w:val="001575FF"/>
    <w:rsid w:val="00173AEE"/>
    <w:rsid w:val="00185D37"/>
    <w:rsid w:val="001877F8"/>
    <w:rsid w:val="00195702"/>
    <w:rsid w:val="00195736"/>
    <w:rsid w:val="00196735"/>
    <w:rsid w:val="001A73D4"/>
    <w:rsid w:val="001A78E7"/>
    <w:rsid w:val="001B06BD"/>
    <w:rsid w:val="001B1FFE"/>
    <w:rsid w:val="001B55A4"/>
    <w:rsid w:val="001B5CB3"/>
    <w:rsid w:val="001B6EC3"/>
    <w:rsid w:val="001C3CD0"/>
    <w:rsid w:val="001D3299"/>
    <w:rsid w:val="001E0326"/>
    <w:rsid w:val="001F47DE"/>
    <w:rsid w:val="00203A09"/>
    <w:rsid w:val="00206E1B"/>
    <w:rsid w:val="00226991"/>
    <w:rsid w:val="00227DF2"/>
    <w:rsid w:val="002358CC"/>
    <w:rsid w:val="002456CD"/>
    <w:rsid w:val="002476DC"/>
    <w:rsid w:val="00247996"/>
    <w:rsid w:val="00262732"/>
    <w:rsid w:val="0028252B"/>
    <w:rsid w:val="002842A1"/>
    <w:rsid w:val="00286D05"/>
    <w:rsid w:val="002951C9"/>
    <w:rsid w:val="002A0EB9"/>
    <w:rsid w:val="002A4084"/>
    <w:rsid w:val="002B6029"/>
    <w:rsid w:val="002C226A"/>
    <w:rsid w:val="002C7733"/>
    <w:rsid w:val="002D5BC4"/>
    <w:rsid w:val="002E468F"/>
    <w:rsid w:val="002F5557"/>
    <w:rsid w:val="00301893"/>
    <w:rsid w:val="00302557"/>
    <w:rsid w:val="00306BE5"/>
    <w:rsid w:val="003111FD"/>
    <w:rsid w:val="00312662"/>
    <w:rsid w:val="00320496"/>
    <w:rsid w:val="00324FA5"/>
    <w:rsid w:val="00335F5D"/>
    <w:rsid w:val="00341C18"/>
    <w:rsid w:val="0034376F"/>
    <w:rsid w:val="00372856"/>
    <w:rsid w:val="00375AFB"/>
    <w:rsid w:val="00376920"/>
    <w:rsid w:val="00382B61"/>
    <w:rsid w:val="003912BF"/>
    <w:rsid w:val="0039188E"/>
    <w:rsid w:val="003930CD"/>
    <w:rsid w:val="003946A6"/>
    <w:rsid w:val="003B16F0"/>
    <w:rsid w:val="003C61A6"/>
    <w:rsid w:val="003D0408"/>
    <w:rsid w:val="003D46F5"/>
    <w:rsid w:val="003D47D9"/>
    <w:rsid w:val="003E33C6"/>
    <w:rsid w:val="003E7420"/>
    <w:rsid w:val="003F7187"/>
    <w:rsid w:val="0040449C"/>
    <w:rsid w:val="00413648"/>
    <w:rsid w:val="004159C2"/>
    <w:rsid w:val="004209DE"/>
    <w:rsid w:val="00443A41"/>
    <w:rsid w:val="00456CB7"/>
    <w:rsid w:val="00462C38"/>
    <w:rsid w:val="00465CFC"/>
    <w:rsid w:val="0047006B"/>
    <w:rsid w:val="004719FF"/>
    <w:rsid w:val="00472FAA"/>
    <w:rsid w:val="00486DE2"/>
    <w:rsid w:val="00490DD6"/>
    <w:rsid w:val="0049367F"/>
    <w:rsid w:val="00494938"/>
    <w:rsid w:val="004A5E99"/>
    <w:rsid w:val="004A6837"/>
    <w:rsid w:val="004D004C"/>
    <w:rsid w:val="00502948"/>
    <w:rsid w:val="00503924"/>
    <w:rsid w:val="0050412C"/>
    <w:rsid w:val="0050417C"/>
    <w:rsid w:val="00507F64"/>
    <w:rsid w:val="00510774"/>
    <w:rsid w:val="00516CEB"/>
    <w:rsid w:val="00523FD1"/>
    <w:rsid w:val="00542E53"/>
    <w:rsid w:val="00547078"/>
    <w:rsid w:val="00577824"/>
    <w:rsid w:val="005829EC"/>
    <w:rsid w:val="00585669"/>
    <w:rsid w:val="005922A7"/>
    <w:rsid w:val="005C0A56"/>
    <w:rsid w:val="005D0B29"/>
    <w:rsid w:val="005D1505"/>
    <w:rsid w:val="005D38B8"/>
    <w:rsid w:val="005D6F18"/>
    <w:rsid w:val="005E53CB"/>
    <w:rsid w:val="00603007"/>
    <w:rsid w:val="00605D50"/>
    <w:rsid w:val="00607410"/>
    <w:rsid w:val="0061123B"/>
    <w:rsid w:val="0061173E"/>
    <w:rsid w:val="00647D9E"/>
    <w:rsid w:val="00654730"/>
    <w:rsid w:val="00663554"/>
    <w:rsid w:val="0066446A"/>
    <w:rsid w:val="00675FD8"/>
    <w:rsid w:val="006763E2"/>
    <w:rsid w:val="0068132D"/>
    <w:rsid w:val="00685184"/>
    <w:rsid w:val="00685E02"/>
    <w:rsid w:val="00691A3D"/>
    <w:rsid w:val="0069330C"/>
    <w:rsid w:val="00694881"/>
    <w:rsid w:val="006958D7"/>
    <w:rsid w:val="00696DC7"/>
    <w:rsid w:val="006A3F38"/>
    <w:rsid w:val="006A4A6B"/>
    <w:rsid w:val="006B0AD6"/>
    <w:rsid w:val="006B50CE"/>
    <w:rsid w:val="006D0C72"/>
    <w:rsid w:val="006D1BEB"/>
    <w:rsid w:val="006E20FC"/>
    <w:rsid w:val="006E2763"/>
    <w:rsid w:val="006E3B37"/>
    <w:rsid w:val="006F0066"/>
    <w:rsid w:val="006F1037"/>
    <w:rsid w:val="007060FA"/>
    <w:rsid w:val="00706E20"/>
    <w:rsid w:val="007469F2"/>
    <w:rsid w:val="0075547F"/>
    <w:rsid w:val="007627B1"/>
    <w:rsid w:val="00762B48"/>
    <w:rsid w:val="00783EAB"/>
    <w:rsid w:val="007A05FF"/>
    <w:rsid w:val="007C0B99"/>
    <w:rsid w:val="007C0BBF"/>
    <w:rsid w:val="007C5E94"/>
    <w:rsid w:val="007E4FD3"/>
    <w:rsid w:val="007E6B44"/>
    <w:rsid w:val="007F07C2"/>
    <w:rsid w:val="007F3EAE"/>
    <w:rsid w:val="007F57EF"/>
    <w:rsid w:val="008073B5"/>
    <w:rsid w:val="008116EA"/>
    <w:rsid w:val="00815081"/>
    <w:rsid w:val="0081534A"/>
    <w:rsid w:val="00830E5B"/>
    <w:rsid w:val="008425F1"/>
    <w:rsid w:val="00844886"/>
    <w:rsid w:val="0085747F"/>
    <w:rsid w:val="0086190B"/>
    <w:rsid w:val="008633EE"/>
    <w:rsid w:val="008664F1"/>
    <w:rsid w:val="0087349F"/>
    <w:rsid w:val="0088314C"/>
    <w:rsid w:val="00893F3A"/>
    <w:rsid w:val="008A1C8B"/>
    <w:rsid w:val="008A4DE3"/>
    <w:rsid w:val="008B12E1"/>
    <w:rsid w:val="008D4FDC"/>
    <w:rsid w:val="008E2F5D"/>
    <w:rsid w:val="008E57FB"/>
    <w:rsid w:val="008E65C3"/>
    <w:rsid w:val="008F3A15"/>
    <w:rsid w:val="0091050E"/>
    <w:rsid w:val="009404E4"/>
    <w:rsid w:val="0095773B"/>
    <w:rsid w:val="0096425C"/>
    <w:rsid w:val="00975FBD"/>
    <w:rsid w:val="009800F6"/>
    <w:rsid w:val="0098217F"/>
    <w:rsid w:val="0098352C"/>
    <w:rsid w:val="00995BE2"/>
    <w:rsid w:val="009A1968"/>
    <w:rsid w:val="009B6413"/>
    <w:rsid w:val="009C3C0D"/>
    <w:rsid w:val="009C7470"/>
    <w:rsid w:val="009D5573"/>
    <w:rsid w:val="009F7D20"/>
    <w:rsid w:val="00A14580"/>
    <w:rsid w:val="00A429F4"/>
    <w:rsid w:val="00A43AD4"/>
    <w:rsid w:val="00A45FF0"/>
    <w:rsid w:val="00A51675"/>
    <w:rsid w:val="00A52598"/>
    <w:rsid w:val="00A52CF4"/>
    <w:rsid w:val="00A5391F"/>
    <w:rsid w:val="00A54FA1"/>
    <w:rsid w:val="00A6305A"/>
    <w:rsid w:val="00A72B3D"/>
    <w:rsid w:val="00A739B8"/>
    <w:rsid w:val="00A758EE"/>
    <w:rsid w:val="00A91A35"/>
    <w:rsid w:val="00AB15E0"/>
    <w:rsid w:val="00AB37E8"/>
    <w:rsid w:val="00AB7013"/>
    <w:rsid w:val="00AC195D"/>
    <w:rsid w:val="00AC2955"/>
    <w:rsid w:val="00AD376C"/>
    <w:rsid w:val="00AD38DF"/>
    <w:rsid w:val="00AE4ADE"/>
    <w:rsid w:val="00AF08F0"/>
    <w:rsid w:val="00AF0B0A"/>
    <w:rsid w:val="00AF308D"/>
    <w:rsid w:val="00AF49DF"/>
    <w:rsid w:val="00B06ECD"/>
    <w:rsid w:val="00B105AC"/>
    <w:rsid w:val="00B16889"/>
    <w:rsid w:val="00B26F08"/>
    <w:rsid w:val="00B45215"/>
    <w:rsid w:val="00B4705E"/>
    <w:rsid w:val="00B55290"/>
    <w:rsid w:val="00B55A4C"/>
    <w:rsid w:val="00B66252"/>
    <w:rsid w:val="00B66899"/>
    <w:rsid w:val="00B80612"/>
    <w:rsid w:val="00B85AA4"/>
    <w:rsid w:val="00B94FB9"/>
    <w:rsid w:val="00B95DD2"/>
    <w:rsid w:val="00BA7671"/>
    <w:rsid w:val="00BB21F2"/>
    <w:rsid w:val="00BB4594"/>
    <w:rsid w:val="00BC30F2"/>
    <w:rsid w:val="00BD4E0C"/>
    <w:rsid w:val="00BD749B"/>
    <w:rsid w:val="00BE600F"/>
    <w:rsid w:val="00BE6ED1"/>
    <w:rsid w:val="00BF3ECD"/>
    <w:rsid w:val="00C06A22"/>
    <w:rsid w:val="00C072DF"/>
    <w:rsid w:val="00C109E9"/>
    <w:rsid w:val="00C21158"/>
    <w:rsid w:val="00C21D95"/>
    <w:rsid w:val="00C27EB4"/>
    <w:rsid w:val="00C35C37"/>
    <w:rsid w:val="00C36ADC"/>
    <w:rsid w:val="00C62663"/>
    <w:rsid w:val="00C72324"/>
    <w:rsid w:val="00C75AC2"/>
    <w:rsid w:val="00C906D5"/>
    <w:rsid w:val="00CA201C"/>
    <w:rsid w:val="00CA3260"/>
    <w:rsid w:val="00CA628F"/>
    <w:rsid w:val="00CA6F24"/>
    <w:rsid w:val="00CC2FAE"/>
    <w:rsid w:val="00CD4C7C"/>
    <w:rsid w:val="00CE0062"/>
    <w:rsid w:val="00CF3052"/>
    <w:rsid w:val="00D0092F"/>
    <w:rsid w:val="00D16984"/>
    <w:rsid w:val="00D42142"/>
    <w:rsid w:val="00D445CF"/>
    <w:rsid w:val="00D46C9D"/>
    <w:rsid w:val="00D47FBE"/>
    <w:rsid w:val="00D51915"/>
    <w:rsid w:val="00D56790"/>
    <w:rsid w:val="00D604B6"/>
    <w:rsid w:val="00D613AB"/>
    <w:rsid w:val="00D72ECF"/>
    <w:rsid w:val="00D80FD5"/>
    <w:rsid w:val="00D873DD"/>
    <w:rsid w:val="00D92AEF"/>
    <w:rsid w:val="00D92F80"/>
    <w:rsid w:val="00D9791B"/>
    <w:rsid w:val="00DA119A"/>
    <w:rsid w:val="00DA2C53"/>
    <w:rsid w:val="00DB6210"/>
    <w:rsid w:val="00DC434A"/>
    <w:rsid w:val="00DD05E6"/>
    <w:rsid w:val="00DD1951"/>
    <w:rsid w:val="00DD66A6"/>
    <w:rsid w:val="00DE1FAF"/>
    <w:rsid w:val="00E0740B"/>
    <w:rsid w:val="00E14663"/>
    <w:rsid w:val="00E171B8"/>
    <w:rsid w:val="00E2710E"/>
    <w:rsid w:val="00E30FA5"/>
    <w:rsid w:val="00E517BE"/>
    <w:rsid w:val="00E53E57"/>
    <w:rsid w:val="00E61B9E"/>
    <w:rsid w:val="00E659C0"/>
    <w:rsid w:val="00E714BB"/>
    <w:rsid w:val="00E835CB"/>
    <w:rsid w:val="00E8365F"/>
    <w:rsid w:val="00E96E61"/>
    <w:rsid w:val="00E97090"/>
    <w:rsid w:val="00EA175B"/>
    <w:rsid w:val="00EA3D49"/>
    <w:rsid w:val="00EA6780"/>
    <w:rsid w:val="00EB2C35"/>
    <w:rsid w:val="00EC070C"/>
    <w:rsid w:val="00ED17EF"/>
    <w:rsid w:val="00ED4FED"/>
    <w:rsid w:val="00ED5A55"/>
    <w:rsid w:val="00ED699D"/>
    <w:rsid w:val="00EE4E73"/>
    <w:rsid w:val="00EF1719"/>
    <w:rsid w:val="00EF44B1"/>
    <w:rsid w:val="00EF757E"/>
    <w:rsid w:val="00F020AE"/>
    <w:rsid w:val="00F1498E"/>
    <w:rsid w:val="00F15A27"/>
    <w:rsid w:val="00F20377"/>
    <w:rsid w:val="00F22737"/>
    <w:rsid w:val="00F46423"/>
    <w:rsid w:val="00F46D05"/>
    <w:rsid w:val="00F60E4C"/>
    <w:rsid w:val="00F61B7F"/>
    <w:rsid w:val="00F729E6"/>
    <w:rsid w:val="00F814C5"/>
    <w:rsid w:val="00F815E2"/>
    <w:rsid w:val="00F863DC"/>
    <w:rsid w:val="00FB330B"/>
    <w:rsid w:val="00FB6BB5"/>
    <w:rsid w:val="00FD204C"/>
    <w:rsid w:val="00FD5F68"/>
    <w:rsid w:val="00FD74D4"/>
    <w:rsid w:val="00FE1656"/>
    <w:rsid w:val="00FE2CA0"/>
    <w:rsid w:val="00FE4544"/>
    <w:rsid w:val="00FF072D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46F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F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4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7078"/>
  </w:style>
  <w:style w:type="paragraph" w:styleId="Pieddepage">
    <w:name w:val="footer"/>
    <w:basedOn w:val="Normal"/>
    <w:link w:val="PieddepageCar"/>
    <w:uiPriority w:val="99"/>
    <w:semiHidden/>
    <w:unhideWhenUsed/>
    <w:rsid w:val="0054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7078"/>
  </w:style>
  <w:style w:type="paragraph" w:styleId="Textedebulles">
    <w:name w:val="Balloon Text"/>
    <w:basedOn w:val="Normal"/>
    <w:link w:val="TextedebullesCar"/>
    <w:uiPriority w:val="99"/>
    <w:semiHidden/>
    <w:unhideWhenUsed/>
    <w:rsid w:val="009A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FB17-51BC-493B-A2D2-9D66CBFA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Sandrine</cp:lastModifiedBy>
  <cp:revision>2</cp:revision>
  <cp:lastPrinted>2011-05-13T17:55:00Z</cp:lastPrinted>
  <dcterms:created xsi:type="dcterms:W3CDTF">2013-06-27T14:10:00Z</dcterms:created>
  <dcterms:modified xsi:type="dcterms:W3CDTF">2013-06-27T14:10:00Z</dcterms:modified>
</cp:coreProperties>
</file>