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53" w:rsidRPr="003570D2" w:rsidRDefault="002A74DD" w:rsidP="00D06D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SWAZILAND NPPO </w:t>
      </w:r>
      <w:r w:rsidR="00D06D5F" w:rsidRPr="003570D2">
        <w:rPr>
          <w:rFonts w:ascii="Arial" w:hAnsi="Arial" w:cs="Arial"/>
          <w:b/>
          <w:sz w:val="28"/>
          <w:szCs w:val="28"/>
        </w:rPr>
        <w:t>ORGANIZATIONAL STRUCTURE</w:t>
      </w:r>
    </w:p>
    <w:p w:rsidR="00E369B7" w:rsidRDefault="0001776A">
      <w:r w:rsidRPr="0001776A">
        <w:rPr>
          <w:noProof/>
          <w:lang w:eastAsia="en-ZA"/>
        </w:rPr>
        <w:drawing>
          <wp:inline distT="0" distB="0" distL="0" distR="0">
            <wp:extent cx="5731510" cy="4956006"/>
            <wp:effectExtent l="19050" t="0" r="2159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E369B7" w:rsidRDefault="00E369B7"/>
    <w:sectPr w:rsidR="00E369B7" w:rsidSect="0011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69B7"/>
    <w:rsid w:val="0001776A"/>
    <w:rsid w:val="00083A7D"/>
    <w:rsid w:val="00103973"/>
    <w:rsid w:val="0011059F"/>
    <w:rsid w:val="00156041"/>
    <w:rsid w:val="002A74DD"/>
    <w:rsid w:val="003570D2"/>
    <w:rsid w:val="00533805"/>
    <w:rsid w:val="005C6A05"/>
    <w:rsid w:val="00623F03"/>
    <w:rsid w:val="00743D85"/>
    <w:rsid w:val="007553EE"/>
    <w:rsid w:val="00A2332F"/>
    <w:rsid w:val="00B670A8"/>
    <w:rsid w:val="00D06D5F"/>
    <w:rsid w:val="00D84A5F"/>
    <w:rsid w:val="00E369B7"/>
    <w:rsid w:val="00ED1727"/>
    <w:rsid w:val="00E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039123-001A-40EE-8780-140CF37C96A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ZA"/>
        </a:p>
      </dgm:t>
    </dgm:pt>
    <dgm:pt modelId="{4DA46AF1-4144-4637-9AC9-185D4D74AE3F}">
      <dgm:prSet phldrT="[Text]" custT="1"/>
      <dgm:spPr/>
      <dgm:t>
        <a:bodyPr/>
        <a:lstStyle/>
        <a:p>
          <a:r>
            <a:rPr lang="en-ZA" sz="1100" b="1" dirty="0" smtClean="0">
              <a:latin typeface="Arial" pitchFamily="34" charset="0"/>
              <a:cs typeface="Arial" pitchFamily="34" charset="0"/>
            </a:rPr>
            <a:t>National Plant Health Inspectorate Service</a:t>
          </a:r>
        </a:p>
      </dgm:t>
    </dgm:pt>
    <dgm:pt modelId="{D0C6E28D-3DFB-4B98-A14A-23E255F2EE78}" type="parTrans" cxnId="{5EEB05A0-1593-4945-AF18-0EA8ECE31615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063498C4-34A5-4A6F-A287-FC3979A6C240}" type="sibTrans" cxnId="{5EEB05A0-1593-4945-AF18-0EA8ECE31615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78CFF9B3-862D-4B50-8AF2-AD519650B0B2}">
      <dgm:prSet phldrT="[Text]" custT="1"/>
      <dgm:spPr/>
      <dgm:t>
        <a:bodyPr/>
        <a:lstStyle/>
        <a:p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Regional </a:t>
          </a:r>
        </a:p>
        <a:p>
          <a:pPr rtl="0"/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Coordination, Inspection &amp; Certification</a:t>
          </a:r>
        </a:p>
      </dgm:t>
    </dgm:pt>
    <dgm:pt modelId="{9D38DA22-9BED-4BC3-B640-0258402AB611}" type="parTrans" cxnId="{1E354F15-AB65-432D-8217-3EB4A2907C5D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A9EE38DC-ADA7-4E76-AACB-80886222C63F}" type="sibTrans" cxnId="{1E354F15-AB65-432D-8217-3EB4A2907C5D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596DD049-7F56-4E45-974B-BE17942546BB}">
      <dgm:prSet phldrT="[Text]" custT="1"/>
      <dgm:spPr/>
      <dgm:t>
        <a:bodyPr/>
        <a:lstStyle/>
        <a:p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Surveillance, </a:t>
          </a:r>
        </a:p>
        <a:p>
          <a:pPr rtl="0"/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Quarantine and </a:t>
          </a:r>
        </a:p>
        <a:p>
          <a:pPr rtl="0"/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Diagnostics</a:t>
          </a:r>
        </a:p>
      </dgm:t>
    </dgm:pt>
    <dgm:pt modelId="{103A102C-98CC-466D-BB03-E6FA41DAA270}" type="parTrans" cxnId="{847218C8-B538-46D7-8568-4B3D1AC75AB2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B93D4469-8CC2-4BB8-BE8F-C4151D8E8DCB}" type="sibTrans" cxnId="{847218C8-B538-46D7-8568-4B3D1AC75AB2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7C6FBF57-C9B0-4962-B69D-2AF20EBB3F82}">
      <dgm:prSet phldrT="[Text]" custT="1"/>
      <dgm:spPr/>
      <dgm:t>
        <a:bodyPr/>
        <a:lstStyle/>
        <a:p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Pest Risk Analysis </a:t>
          </a:r>
        </a:p>
        <a:p>
          <a:pPr rtl="0"/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and Permits</a:t>
          </a:r>
        </a:p>
      </dgm:t>
    </dgm:pt>
    <dgm:pt modelId="{B2C277A6-03EE-4908-B9D5-E259F6D800C3}" type="parTrans" cxnId="{E716BA72-0DA8-41E4-982A-6F91266F50D0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0256C130-A3AE-453B-B3D9-F714DF52A1CC}" type="sibTrans" cxnId="{E716BA72-0DA8-41E4-982A-6F91266F50D0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102D6BF0-80F0-4DDF-83B7-B7367D58A2C1}">
      <dgm:prSet custT="1"/>
      <dgm:spPr/>
      <dgm:t>
        <a:bodyPr/>
        <a:lstStyle/>
        <a:p>
          <a:r>
            <a:rPr kumimoji="0" lang="en-GB" sz="1100" b="1" i="0" u="none" strike="noStrike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Information Systems</a:t>
          </a:r>
        </a:p>
      </dgm:t>
    </dgm:pt>
    <dgm:pt modelId="{475D778B-408D-4DDF-A020-65164EF34D0F}" type="parTrans" cxnId="{502C8721-B37B-4D00-9047-6B6B4F22753B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C99D4C2A-81B6-41FD-BCC8-489D8512EEF4}" type="sibTrans" cxnId="{502C8721-B37B-4D00-9047-6B6B4F22753B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FF7DBE66-5D8D-40C3-A8A2-6B2B210A7779}">
      <dgm:prSet custT="1"/>
      <dgm:spPr/>
      <dgm:t>
        <a:bodyPr/>
        <a:lstStyle/>
        <a:p>
          <a:r>
            <a:rPr lang="en-ZA" sz="1100" b="1" dirty="0" smtClean="0">
              <a:latin typeface="Arial" pitchFamily="34" charset="0"/>
              <a:cs typeface="Arial" pitchFamily="34" charset="0"/>
            </a:rPr>
            <a:t>Specialist Services</a:t>
          </a:r>
        </a:p>
      </dgm:t>
    </dgm:pt>
    <dgm:pt modelId="{A2103095-4F79-41C2-8CB3-894837791FF9}" type="parTrans" cxnId="{918B192D-3CBF-484C-8CA8-F685E93EFAD3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93A9AC17-B40B-4A74-81E6-A200397141D7}" type="sibTrans" cxnId="{918B192D-3CBF-484C-8CA8-F685E93EFAD3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31576833-C55D-4C80-8480-E6EEDA986229}">
      <dgm:prSet custT="1"/>
      <dgm:spPr/>
      <dgm:t>
        <a:bodyPr/>
        <a:lstStyle/>
        <a:p>
          <a:r>
            <a:rPr lang="en-ZA" sz="1100" b="1" dirty="0" smtClean="0">
              <a:latin typeface="Arial" pitchFamily="34" charset="0"/>
              <a:cs typeface="Arial" pitchFamily="34" charset="0"/>
            </a:rPr>
            <a:t>Dept of Agric. Research &amp; Specialist Services</a:t>
          </a:r>
          <a:endParaRPr lang="en-ZA" sz="1100" b="1" dirty="0">
            <a:latin typeface="Arial" pitchFamily="34" charset="0"/>
            <a:cs typeface="Arial" pitchFamily="34" charset="0"/>
          </a:endParaRPr>
        </a:p>
      </dgm:t>
    </dgm:pt>
    <dgm:pt modelId="{F57F9011-FDB0-4D63-B5BC-EE313D3BF6AB}" type="parTrans" cxnId="{28F3F7ED-6DAC-4703-A115-7BE77AE97832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5A297F6F-0112-42E6-96D0-C7ADB7B8F6A3}" type="sibTrans" cxnId="{28F3F7ED-6DAC-4703-A115-7BE77AE97832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FFA36B70-8FE3-4367-8A89-18FB7E6D6D27}">
      <dgm:prSet custT="1"/>
      <dgm:spPr/>
      <dgm:t>
        <a:bodyPr/>
        <a:lstStyle/>
        <a:p>
          <a:r>
            <a:rPr lang="en-ZA" sz="1100" b="1" dirty="0" smtClean="0">
              <a:latin typeface="Arial" pitchFamily="34" charset="0"/>
              <a:cs typeface="Arial" pitchFamily="34" charset="0"/>
            </a:rPr>
            <a:t>Ministry of Agriculture </a:t>
          </a:r>
        </a:p>
      </dgm:t>
    </dgm:pt>
    <dgm:pt modelId="{A2B4AF49-2E2E-47E5-9C76-282EA65F987C}" type="parTrans" cxnId="{64CE7308-9CC8-46E9-AD9C-46D8DBCA3C84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9414687B-6439-430C-8FE7-1AAC4E02082A}" type="sibTrans" cxnId="{64CE7308-9CC8-46E9-AD9C-46D8DBCA3C84}">
      <dgm:prSet/>
      <dgm:spPr/>
      <dgm:t>
        <a:bodyPr/>
        <a:lstStyle/>
        <a:p>
          <a:endParaRPr lang="en-ZA" sz="1100" b="1">
            <a:latin typeface="Arial" pitchFamily="34" charset="0"/>
            <a:cs typeface="Arial" pitchFamily="34" charset="0"/>
          </a:endParaRPr>
        </a:p>
      </dgm:t>
    </dgm:pt>
    <dgm:pt modelId="{EE076992-9A0E-47BF-8F49-04714E717DD0}" type="pres">
      <dgm:prSet presAssocID="{AE039123-001A-40EE-8780-140CF37C96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ZA"/>
        </a:p>
      </dgm:t>
    </dgm:pt>
    <dgm:pt modelId="{205ACF59-3551-4315-BB82-1FA95BEC27F6}" type="pres">
      <dgm:prSet presAssocID="{FFA36B70-8FE3-4367-8A89-18FB7E6D6D27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60BED1CD-4DB0-4DF7-B333-4BBA2CDD3B91}" type="pres">
      <dgm:prSet presAssocID="{FFA36B70-8FE3-4367-8A89-18FB7E6D6D27}" presName="rootComposite1" presStyleCnt="0"/>
      <dgm:spPr/>
      <dgm:t>
        <a:bodyPr/>
        <a:lstStyle/>
        <a:p>
          <a:endParaRPr lang="en-ZA"/>
        </a:p>
      </dgm:t>
    </dgm:pt>
    <dgm:pt modelId="{CE0BB658-7E62-47E0-B259-1D565F5FABFC}" type="pres">
      <dgm:prSet presAssocID="{FFA36B70-8FE3-4367-8A89-18FB7E6D6D2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F85E6D2C-953E-4C73-8B91-60BFA02F1BF9}" type="pres">
      <dgm:prSet presAssocID="{FFA36B70-8FE3-4367-8A89-18FB7E6D6D27}" presName="rootConnector1" presStyleLbl="node1" presStyleIdx="0" presStyleCnt="0"/>
      <dgm:spPr/>
      <dgm:t>
        <a:bodyPr/>
        <a:lstStyle/>
        <a:p>
          <a:endParaRPr lang="en-ZA"/>
        </a:p>
      </dgm:t>
    </dgm:pt>
    <dgm:pt modelId="{0C331FC6-4C54-47AD-859B-6CEB48897BE8}" type="pres">
      <dgm:prSet presAssocID="{FFA36B70-8FE3-4367-8A89-18FB7E6D6D27}" presName="hierChild2" presStyleCnt="0"/>
      <dgm:spPr/>
      <dgm:t>
        <a:bodyPr/>
        <a:lstStyle/>
        <a:p>
          <a:endParaRPr lang="en-ZA"/>
        </a:p>
      </dgm:t>
    </dgm:pt>
    <dgm:pt modelId="{C49211F2-ADF8-411D-989B-D07339174066}" type="pres">
      <dgm:prSet presAssocID="{F57F9011-FDB0-4D63-B5BC-EE313D3BF6AB}" presName="Name37" presStyleLbl="parChTrans1D2" presStyleIdx="0" presStyleCnt="1"/>
      <dgm:spPr/>
      <dgm:t>
        <a:bodyPr/>
        <a:lstStyle/>
        <a:p>
          <a:endParaRPr lang="en-ZA"/>
        </a:p>
      </dgm:t>
    </dgm:pt>
    <dgm:pt modelId="{C28855DC-2A71-418B-B85F-32D16C20232F}" type="pres">
      <dgm:prSet presAssocID="{31576833-C55D-4C80-8480-E6EEDA98622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BAA141E5-FCB1-48DA-8175-9D095F8F593A}" type="pres">
      <dgm:prSet presAssocID="{31576833-C55D-4C80-8480-E6EEDA986229}" presName="rootComposite" presStyleCnt="0"/>
      <dgm:spPr/>
      <dgm:t>
        <a:bodyPr/>
        <a:lstStyle/>
        <a:p>
          <a:endParaRPr lang="en-ZA"/>
        </a:p>
      </dgm:t>
    </dgm:pt>
    <dgm:pt modelId="{C3C37CDE-EFC0-47C9-8ACF-97224845687F}" type="pres">
      <dgm:prSet presAssocID="{31576833-C55D-4C80-8480-E6EEDA986229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83B5AEE3-B1D0-4C25-BB1F-34744CC60CD9}" type="pres">
      <dgm:prSet presAssocID="{31576833-C55D-4C80-8480-E6EEDA986229}" presName="rootConnector" presStyleLbl="node2" presStyleIdx="0" presStyleCnt="1"/>
      <dgm:spPr/>
      <dgm:t>
        <a:bodyPr/>
        <a:lstStyle/>
        <a:p>
          <a:endParaRPr lang="en-ZA"/>
        </a:p>
      </dgm:t>
    </dgm:pt>
    <dgm:pt modelId="{29D102BB-DE5D-420E-BDAB-6A2E9449538C}" type="pres">
      <dgm:prSet presAssocID="{31576833-C55D-4C80-8480-E6EEDA986229}" presName="hierChild4" presStyleCnt="0"/>
      <dgm:spPr/>
      <dgm:t>
        <a:bodyPr/>
        <a:lstStyle/>
        <a:p>
          <a:endParaRPr lang="en-ZA"/>
        </a:p>
      </dgm:t>
    </dgm:pt>
    <dgm:pt modelId="{17ECD34D-46C8-42F8-ABFC-D208CD489AFF}" type="pres">
      <dgm:prSet presAssocID="{A2103095-4F79-41C2-8CB3-894837791FF9}" presName="Name37" presStyleLbl="parChTrans1D3" presStyleIdx="0" presStyleCnt="1"/>
      <dgm:spPr/>
      <dgm:t>
        <a:bodyPr/>
        <a:lstStyle/>
        <a:p>
          <a:endParaRPr lang="en-ZA"/>
        </a:p>
      </dgm:t>
    </dgm:pt>
    <dgm:pt modelId="{8C9812A2-EC5F-4921-BAC9-D75BB0ECF544}" type="pres">
      <dgm:prSet presAssocID="{FF7DBE66-5D8D-40C3-A8A2-6B2B210A777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96C04894-C60D-4B6F-9054-EC2A223A84E9}" type="pres">
      <dgm:prSet presAssocID="{FF7DBE66-5D8D-40C3-A8A2-6B2B210A7779}" presName="rootComposite" presStyleCnt="0"/>
      <dgm:spPr/>
      <dgm:t>
        <a:bodyPr/>
        <a:lstStyle/>
        <a:p>
          <a:endParaRPr lang="en-ZA"/>
        </a:p>
      </dgm:t>
    </dgm:pt>
    <dgm:pt modelId="{2B49A530-7C44-4DD2-BC8C-E9F37194A8BD}" type="pres">
      <dgm:prSet presAssocID="{FF7DBE66-5D8D-40C3-A8A2-6B2B210A7779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E2A0CA94-1437-48B2-9752-CF9645936DE6}" type="pres">
      <dgm:prSet presAssocID="{FF7DBE66-5D8D-40C3-A8A2-6B2B210A7779}" presName="rootConnector" presStyleLbl="node3" presStyleIdx="0" presStyleCnt="1"/>
      <dgm:spPr/>
      <dgm:t>
        <a:bodyPr/>
        <a:lstStyle/>
        <a:p>
          <a:endParaRPr lang="en-ZA"/>
        </a:p>
      </dgm:t>
    </dgm:pt>
    <dgm:pt modelId="{B5E4C995-376C-41B1-98A5-C874DFD8FDCA}" type="pres">
      <dgm:prSet presAssocID="{FF7DBE66-5D8D-40C3-A8A2-6B2B210A7779}" presName="hierChild4" presStyleCnt="0"/>
      <dgm:spPr/>
      <dgm:t>
        <a:bodyPr/>
        <a:lstStyle/>
        <a:p>
          <a:endParaRPr lang="en-ZA"/>
        </a:p>
      </dgm:t>
    </dgm:pt>
    <dgm:pt modelId="{C11AC752-C13C-4175-B321-B0ADA353E0CD}" type="pres">
      <dgm:prSet presAssocID="{D0C6E28D-3DFB-4B98-A14A-23E255F2EE78}" presName="Name37" presStyleLbl="parChTrans1D4" presStyleIdx="0" presStyleCnt="5"/>
      <dgm:spPr/>
      <dgm:t>
        <a:bodyPr/>
        <a:lstStyle/>
        <a:p>
          <a:endParaRPr lang="en-ZA"/>
        </a:p>
      </dgm:t>
    </dgm:pt>
    <dgm:pt modelId="{E4706476-1891-4A1A-8B59-5465D41EE929}" type="pres">
      <dgm:prSet presAssocID="{4DA46AF1-4144-4637-9AC9-185D4D74AE3F}" presName="hierRoot2" presStyleCnt="0">
        <dgm:presLayoutVars>
          <dgm:hierBranch/>
        </dgm:presLayoutVars>
      </dgm:prSet>
      <dgm:spPr/>
      <dgm:t>
        <a:bodyPr/>
        <a:lstStyle/>
        <a:p>
          <a:endParaRPr lang="en-ZA"/>
        </a:p>
      </dgm:t>
    </dgm:pt>
    <dgm:pt modelId="{9199E3DF-DF73-4047-AC19-9B9F23950B47}" type="pres">
      <dgm:prSet presAssocID="{4DA46AF1-4144-4637-9AC9-185D4D74AE3F}" presName="rootComposite" presStyleCnt="0"/>
      <dgm:spPr/>
      <dgm:t>
        <a:bodyPr/>
        <a:lstStyle/>
        <a:p>
          <a:endParaRPr lang="en-ZA"/>
        </a:p>
      </dgm:t>
    </dgm:pt>
    <dgm:pt modelId="{60609BC9-73CE-4B96-97DC-63EEA6792A3D}" type="pres">
      <dgm:prSet presAssocID="{4DA46AF1-4144-4637-9AC9-185D4D74AE3F}" presName="rootText" presStyleLbl="node4" presStyleIdx="0" presStyleCnt="5" custLinFactNeighborX="-240" custLinFactNeighborY="1395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41405C88-D796-4DEE-B4C7-456A190C0E3B}" type="pres">
      <dgm:prSet presAssocID="{4DA46AF1-4144-4637-9AC9-185D4D74AE3F}" presName="rootConnector" presStyleLbl="node4" presStyleIdx="0" presStyleCnt="5"/>
      <dgm:spPr/>
      <dgm:t>
        <a:bodyPr/>
        <a:lstStyle/>
        <a:p>
          <a:endParaRPr lang="en-ZA"/>
        </a:p>
      </dgm:t>
    </dgm:pt>
    <dgm:pt modelId="{DC682055-1B48-4C48-A8A5-DD917518AAD5}" type="pres">
      <dgm:prSet presAssocID="{4DA46AF1-4144-4637-9AC9-185D4D74AE3F}" presName="hierChild4" presStyleCnt="0"/>
      <dgm:spPr/>
      <dgm:t>
        <a:bodyPr/>
        <a:lstStyle/>
        <a:p>
          <a:endParaRPr lang="en-ZA"/>
        </a:p>
      </dgm:t>
    </dgm:pt>
    <dgm:pt modelId="{EDF795E6-EF8C-466A-BDC2-0F58D0BFA724}" type="pres">
      <dgm:prSet presAssocID="{9D38DA22-9BED-4BC3-B640-0258402AB611}" presName="Name35" presStyleLbl="parChTrans1D4" presStyleIdx="1" presStyleCnt="5"/>
      <dgm:spPr/>
      <dgm:t>
        <a:bodyPr/>
        <a:lstStyle/>
        <a:p>
          <a:endParaRPr lang="en-ZA"/>
        </a:p>
      </dgm:t>
    </dgm:pt>
    <dgm:pt modelId="{1F15B149-9EC2-449A-9FF1-1ED6856B2697}" type="pres">
      <dgm:prSet presAssocID="{78CFF9B3-862D-4B50-8AF2-AD519650B0B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A3295F17-D287-44A3-A6DD-5A627CCBDBA5}" type="pres">
      <dgm:prSet presAssocID="{78CFF9B3-862D-4B50-8AF2-AD519650B0B2}" presName="rootComposite" presStyleCnt="0"/>
      <dgm:spPr/>
      <dgm:t>
        <a:bodyPr/>
        <a:lstStyle/>
        <a:p>
          <a:endParaRPr lang="en-ZA"/>
        </a:p>
      </dgm:t>
    </dgm:pt>
    <dgm:pt modelId="{DFDA418C-C3D9-4403-864E-D087505CABD0}" type="pres">
      <dgm:prSet presAssocID="{78CFF9B3-862D-4B50-8AF2-AD519650B0B2}" presName="rootText" presStyleLbl="node4" presStyleIdx="1" presStyleCnt="5" custLinFactNeighborX="-240" custLinFactNeighborY="1395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4C6D2925-E05E-4F58-9502-C58FE9822CF8}" type="pres">
      <dgm:prSet presAssocID="{78CFF9B3-862D-4B50-8AF2-AD519650B0B2}" presName="rootConnector" presStyleLbl="node4" presStyleIdx="1" presStyleCnt="5"/>
      <dgm:spPr/>
      <dgm:t>
        <a:bodyPr/>
        <a:lstStyle/>
        <a:p>
          <a:endParaRPr lang="en-ZA"/>
        </a:p>
      </dgm:t>
    </dgm:pt>
    <dgm:pt modelId="{E8FA91AE-1125-4C89-8A38-AD0F68389889}" type="pres">
      <dgm:prSet presAssocID="{78CFF9B3-862D-4B50-8AF2-AD519650B0B2}" presName="hierChild4" presStyleCnt="0"/>
      <dgm:spPr/>
      <dgm:t>
        <a:bodyPr/>
        <a:lstStyle/>
        <a:p>
          <a:endParaRPr lang="en-ZA"/>
        </a:p>
      </dgm:t>
    </dgm:pt>
    <dgm:pt modelId="{524AE706-16C6-4909-A3FD-F70D1AC80B10}" type="pres">
      <dgm:prSet presAssocID="{78CFF9B3-862D-4B50-8AF2-AD519650B0B2}" presName="hierChild5" presStyleCnt="0"/>
      <dgm:spPr/>
      <dgm:t>
        <a:bodyPr/>
        <a:lstStyle/>
        <a:p>
          <a:endParaRPr lang="en-ZA"/>
        </a:p>
      </dgm:t>
    </dgm:pt>
    <dgm:pt modelId="{E6BC749E-DA62-41F4-B605-D674A2C64EE2}" type="pres">
      <dgm:prSet presAssocID="{103A102C-98CC-466D-BB03-E6FA41DAA270}" presName="Name35" presStyleLbl="parChTrans1D4" presStyleIdx="2" presStyleCnt="5"/>
      <dgm:spPr/>
      <dgm:t>
        <a:bodyPr/>
        <a:lstStyle/>
        <a:p>
          <a:endParaRPr lang="en-ZA"/>
        </a:p>
      </dgm:t>
    </dgm:pt>
    <dgm:pt modelId="{F4EDFDF4-C7B1-4418-96E7-32E93A55117A}" type="pres">
      <dgm:prSet presAssocID="{596DD049-7F56-4E45-974B-BE17942546B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EF10F916-464F-4D09-85C3-292AB40330E6}" type="pres">
      <dgm:prSet presAssocID="{596DD049-7F56-4E45-974B-BE17942546BB}" presName="rootComposite" presStyleCnt="0"/>
      <dgm:spPr/>
      <dgm:t>
        <a:bodyPr/>
        <a:lstStyle/>
        <a:p>
          <a:endParaRPr lang="en-ZA"/>
        </a:p>
      </dgm:t>
    </dgm:pt>
    <dgm:pt modelId="{550EF81E-63F5-48B9-ABED-0D7EA9870A22}" type="pres">
      <dgm:prSet presAssocID="{596DD049-7F56-4E45-974B-BE17942546BB}" presName="rootText" presStyleLbl="node4" presStyleIdx="2" presStyleCnt="5" custLinFactNeighborX="-240" custLinFactNeighborY="1395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ECCFDA6D-24E9-4BC5-BD2A-5D680E53DC10}" type="pres">
      <dgm:prSet presAssocID="{596DD049-7F56-4E45-974B-BE17942546BB}" presName="rootConnector" presStyleLbl="node4" presStyleIdx="2" presStyleCnt="5"/>
      <dgm:spPr/>
      <dgm:t>
        <a:bodyPr/>
        <a:lstStyle/>
        <a:p>
          <a:endParaRPr lang="en-ZA"/>
        </a:p>
      </dgm:t>
    </dgm:pt>
    <dgm:pt modelId="{5EB629C9-5D72-44A1-BAE6-09C981AB4F53}" type="pres">
      <dgm:prSet presAssocID="{596DD049-7F56-4E45-974B-BE17942546BB}" presName="hierChild4" presStyleCnt="0"/>
      <dgm:spPr/>
      <dgm:t>
        <a:bodyPr/>
        <a:lstStyle/>
        <a:p>
          <a:endParaRPr lang="en-ZA"/>
        </a:p>
      </dgm:t>
    </dgm:pt>
    <dgm:pt modelId="{EDECADE1-D914-4E3C-A09E-3B7ABF3E3D0B}" type="pres">
      <dgm:prSet presAssocID="{596DD049-7F56-4E45-974B-BE17942546BB}" presName="hierChild5" presStyleCnt="0"/>
      <dgm:spPr/>
      <dgm:t>
        <a:bodyPr/>
        <a:lstStyle/>
        <a:p>
          <a:endParaRPr lang="en-ZA"/>
        </a:p>
      </dgm:t>
    </dgm:pt>
    <dgm:pt modelId="{FD9F9607-ECE4-4CF8-A414-156996DE52DE}" type="pres">
      <dgm:prSet presAssocID="{B2C277A6-03EE-4908-B9D5-E259F6D800C3}" presName="Name35" presStyleLbl="parChTrans1D4" presStyleIdx="3" presStyleCnt="5"/>
      <dgm:spPr/>
      <dgm:t>
        <a:bodyPr/>
        <a:lstStyle/>
        <a:p>
          <a:endParaRPr lang="en-ZA"/>
        </a:p>
      </dgm:t>
    </dgm:pt>
    <dgm:pt modelId="{D9B0F08B-5591-432B-AA15-6822F5719B2A}" type="pres">
      <dgm:prSet presAssocID="{7C6FBF57-C9B0-4962-B69D-2AF20EBB3F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EFABE459-D114-4DCE-820E-B9E28ED128E7}" type="pres">
      <dgm:prSet presAssocID="{7C6FBF57-C9B0-4962-B69D-2AF20EBB3F82}" presName="rootComposite" presStyleCnt="0"/>
      <dgm:spPr/>
      <dgm:t>
        <a:bodyPr/>
        <a:lstStyle/>
        <a:p>
          <a:endParaRPr lang="en-ZA"/>
        </a:p>
      </dgm:t>
    </dgm:pt>
    <dgm:pt modelId="{117BAC82-D48D-491F-8A6A-D2084E4BD080}" type="pres">
      <dgm:prSet presAssocID="{7C6FBF57-C9B0-4962-B69D-2AF20EBB3F82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8027C399-FAC1-43B9-93EB-3814BDB86939}" type="pres">
      <dgm:prSet presAssocID="{7C6FBF57-C9B0-4962-B69D-2AF20EBB3F82}" presName="rootConnector" presStyleLbl="node4" presStyleIdx="3" presStyleCnt="5"/>
      <dgm:spPr/>
      <dgm:t>
        <a:bodyPr/>
        <a:lstStyle/>
        <a:p>
          <a:endParaRPr lang="en-ZA"/>
        </a:p>
      </dgm:t>
    </dgm:pt>
    <dgm:pt modelId="{C0099215-4CC7-4214-A998-FFD538736607}" type="pres">
      <dgm:prSet presAssocID="{7C6FBF57-C9B0-4962-B69D-2AF20EBB3F82}" presName="hierChild4" presStyleCnt="0"/>
      <dgm:spPr/>
      <dgm:t>
        <a:bodyPr/>
        <a:lstStyle/>
        <a:p>
          <a:endParaRPr lang="en-ZA"/>
        </a:p>
      </dgm:t>
    </dgm:pt>
    <dgm:pt modelId="{92E00461-03C1-4F1C-82FC-88A7549839C5}" type="pres">
      <dgm:prSet presAssocID="{7C6FBF57-C9B0-4962-B69D-2AF20EBB3F82}" presName="hierChild5" presStyleCnt="0"/>
      <dgm:spPr/>
      <dgm:t>
        <a:bodyPr/>
        <a:lstStyle/>
        <a:p>
          <a:endParaRPr lang="en-ZA"/>
        </a:p>
      </dgm:t>
    </dgm:pt>
    <dgm:pt modelId="{DC791D8C-EA27-4EA6-9E3C-32D1D811E876}" type="pres">
      <dgm:prSet presAssocID="{475D778B-408D-4DDF-A020-65164EF34D0F}" presName="Name35" presStyleLbl="parChTrans1D4" presStyleIdx="4" presStyleCnt="5"/>
      <dgm:spPr/>
      <dgm:t>
        <a:bodyPr/>
        <a:lstStyle/>
        <a:p>
          <a:endParaRPr lang="en-ZA"/>
        </a:p>
      </dgm:t>
    </dgm:pt>
    <dgm:pt modelId="{D71264DF-765B-430E-8C08-0950EAED3096}" type="pres">
      <dgm:prSet presAssocID="{102D6BF0-80F0-4DDF-83B7-B7367D58A2C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ZA"/>
        </a:p>
      </dgm:t>
    </dgm:pt>
    <dgm:pt modelId="{F14F7BA9-A530-41F7-A855-A5117D18F6FD}" type="pres">
      <dgm:prSet presAssocID="{102D6BF0-80F0-4DDF-83B7-B7367D58A2C1}" presName="rootComposite" presStyleCnt="0"/>
      <dgm:spPr/>
      <dgm:t>
        <a:bodyPr/>
        <a:lstStyle/>
        <a:p>
          <a:endParaRPr lang="en-ZA"/>
        </a:p>
      </dgm:t>
    </dgm:pt>
    <dgm:pt modelId="{4304976A-A359-4D03-A063-3DF25C88E39B}" type="pres">
      <dgm:prSet presAssocID="{102D6BF0-80F0-4DDF-83B7-B7367D58A2C1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91677983-F4D7-45E8-84C1-D787A703E4A8}" type="pres">
      <dgm:prSet presAssocID="{102D6BF0-80F0-4DDF-83B7-B7367D58A2C1}" presName="rootConnector" presStyleLbl="node4" presStyleIdx="4" presStyleCnt="5"/>
      <dgm:spPr/>
      <dgm:t>
        <a:bodyPr/>
        <a:lstStyle/>
        <a:p>
          <a:endParaRPr lang="en-ZA"/>
        </a:p>
      </dgm:t>
    </dgm:pt>
    <dgm:pt modelId="{6967FB80-7033-4A67-AADE-7D7FF6512B51}" type="pres">
      <dgm:prSet presAssocID="{102D6BF0-80F0-4DDF-83B7-B7367D58A2C1}" presName="hierChild4" presStyleCnt="0"/>
      <dgm:spPr/>
      <dgm:t>
        <a:bodyPr/>
        <a:lstStyle/>
        <a:p>
          <a:endParaRPr lang="en-ZA"/>
        </a:p>
      </dgm:t>
    </dgm:pt>
    <dgm:pt modelId="{AD4E5E47-38D2-4207-9623-0C4E58EC9599}" type="pres">
      <dgm:prSet presAssocID="{102D6BF0-80F0-4DDF-83B7-B7367D58A2C1}" presName="hierChild5" presStyleCnt="0"/>
      <dgm:spPr/>
      <dgm:t>
        <a:bodyPr/>
        <a:lstStyle/>
        <a:p>
          <a:endParaRPr lang="en-ZA"/>
        </a:p>
      </dgm:t>
    </dgm:pt>
    <dgm:pt modelId="{D39155A2-17EF-4924-A304-9C5069319555}" type="pres">
      <dgm:prSet presAssocID="{4DA46AF1-4144-4637-9AC9-185D4D74AE3F}" presName="hierChild5" presStyleCnt="0"/>
      <dgm:spPr/>
      <dgm:t>
        <a:bodyPr/>
        <a:lstStyle/>
        <a:p>
          <a:endParaRPr lang="en-ZA"/>
        </a:p>
      </dgm:t>
    </dgm:pt>
    <dgm:pt modelId="{24C76B43-3C54-49D2-8C19-ED2A43E22D80}" type="pres">
      <dgm:prSet presAssocID="{FF7DBE66-5D8D-40C3-A8A2-6B2B210A7779}" presName="hierChild5" presStyleCnt="0"/>
      <dgm:spPr/>
      <dgm:t>
        <a:bodyPr/>
        <a:lstStyle/>
        <a:p>
          <a:endParaRPr lang="en-ZA"/>
        </a:p>
      </dgm:t>
    </dgm:pt>
    <dgm:pt modelId="{CD628C73-3A7C-4D94-B674-739B2077DBD5}" type="pres">
      <dgm:prSet presAssocID="{31576833-C55D-4C80-8480-E6EEDA986229}" presName="hierChild5" presStyleCnt="0"/>
      <dgm:spPr/>
      <dgm:t>
        <a:bodyPr/>
        <a:lstStyle/>
        <a:p>
          <a:endParaRPr lang="en-ZA"/>
        </a:p>
      </dgm:t>
    </dgm:pt>
    <dgm:pt modelId="{E1360E67-2449-4525-AD84-5CFEA3C08285}" type="pres">
      <dgm:prSet presAssocID="{FFA36B70-8FE3-4367-8A89-18FB7E6D6D27}" presName="hierChild3" presStyleCnt="0"/>
      <dgm:spPr/>
      <dgm:t>
        <a:bodyPr/>
        <a:lstStyle/>
        <a:p>
          <a:endParaRPr lang="en-ZA"/>
        </a:p>
      </dgm:t>
    </dgm:pt>
  </dgm:ptLst>
  <dgm:cxnLst>
    <dgm:cxn modelId="{64CE7308-9CC8-46E9-AD9C-46D8DBCA3C84}" srcId="{AE039123-001A-40EE-8780-140CF37C96AA}" destId="{FFA36B70-8FE3-4367-8A89-18FB7E6D6D27}" srcOrd="0" destOrd="0" parTransId="{A2B4AF49-2E2E-47E5-9C76-282EA65F987C}" sibTransId="{9414687B-6439-430C-8FE7-1AAC4E02082A}"/>
    <dgm:cxn modelId="{9C224811-5AE1-4756-B58B-1CFADF52907C}" type="presOf" srcId="{F57F9011-FDB0-4D63-B5BC-EE313D3BF6AB}" destId="{C49211F2-ADF8-411D-989B-D07339174066}" srcOrd="0" destOrd="0" presId="urn:microsoft.com/office/officeart/2005/8/layout/orgChart1"/>
    <dgm:cxn modelId="{FB8E712E-00AD-4DDC-9441-6C924B871618}" type="presOf" srcId="{103A102C-98CC-466D-BB03-E6FA41DAA270}" destId="{E6BC749E-DA62-41F4-B605-D674A2C64EE2}" srcOrd="0" destOrd="0" presId="urn:microsoft.com/office/officeart/2005/8/layout/orgChart1"/>
    <dgm:cxn modelId="{0817ABDB-00DA-4AA9-8CF1-D77355CF3221}" type="presOf" srcId="{FF7DBE66-5D8D-40C3-A8A2-6B2B210A7779}" destId="{2B49A530-7C44-4DD2-BC8C-E9F37194A8BD}" srcOrd="0" destOrd="0" presId="urn:microsoft.com/office/officeart/2005/8/layout/orgChart1"/>
    <dgm:cxn modelId="{CD34511C-70C0-4F15-86F8-0F9BF667F7C7}" type="presOf" srcId="{9D38DA22-9BED-4BC3-B640-0258402AB611}" destId="{EDF795E6-EF8C-466A-BDC2-0F58D0BFA724}" srcOrd="0" destOrd="0" presId="urn:microsoft.com/office/officeart/2005/8/layout/orgChart1"/>
    <dgm:cxn modelId="{0660A102-AD0C-449F-8515-5831C994F14D}" type="presOf" srcId="{78CFF9B3-862D-4B50-8AF2-AD519650B0B2}" destId="{DFDA418C-C3D9-4403-864E-D087505CABD0}" srcOrd="0" destOrd="0" presId="urn:microsoft.com/office/officeart/2005/8/layout/orgChart1"/>
    <dgm:cxn modelId="{2225F5DB-AE8B-4648-AE05-38F05F373996}" type="presOf" srcId="{475D778B-408D-4DDF-A020-65164EF34D0F}" destId="{DC791D8C-EA27-4EA6-9E3C-32D1D811E876}" srcOrd="0" destOrd="0" presId="urn:microsoft.com/office/officeart/2005/8/layout/orgChart1"/>
    <dgm:cxn modelId="{918B192D-3CBF-484C-8CA8-F685E93EFAD3}" srcId="{31576833-C55D-4C80-8480-E6EEDA986229}" destId="{FF7DBE66-5D8D-40C3-A8A2-6B2B210A7779}" srcOrd="0" destOrd="0" parTransId="{A2103095-4F79-41C2-8CB3-894837791FF9}" sibTransId="{93A9AC17-B40B-4A74-81E6-A200397141D7}"/>
    <dgm:cxn modelId="{1E354F15-AB65-432D-8217-3EB4A2907C5D}" srcId="{4DA46AF1-4144-4637-9AC9-185D4D74AE3F}" destId="{78CFF9B3-862D-4B50-8AF2-AD519650B0B2}" srcOrd="0" destOrd="0" parTransId="{9D38DA22-9BED-4BC3-B640-0258402AB611}" sibTransId="{A9EE38DC-ADA7-4E76-AACB-80886222C63F}"/>
    <dgm:cxn modelId="{28F3F7ED-6DAC-4703-A115-7BE77AE97832}" srcId="{FFA36B70-8FE3-4367-8A89-18FB7E6D6D27}" destId="{31576833-C55D-4C80-8480-E6EEDA986229}" srcOrd="0" destOrd="0" parTransId="{F57F9011-FDB0-4D63-B5BC-EE313D3BF6AB}" sibTransId="{5A297F6F-0112-42E6-96D0-C7ADB7B8F6A3}"/>
    <dgm:cxn modelId="{E716BA72-0DA8-41E4-982A-6F91266F50D0}" srcId="{4DA46AF1-4144-4637-9AC9-185D4D74AE3F}" destId="{7C6FBF57-C9B0-4962-B69D-2AF20EBB3F82}" srcOrd="2" destOrd="0" parTransId="{B2C277A6-03EE-4908-B9D5-E259F6D800C3}" sibTransId="{0256C130-A3AE-453B-B3D9-F714DF52A1CC}"/>
    <dgm:cxn modelId="{4678ACE6-F24A-4FE6-B43B-BE64584BBDAD}" type="presOf" srcId="{D0C6E28D-3DFB-4B98-A14A-23E255F2EE78}" destId="{C11AC752-C13C-4175-B321-B0ADA353E0CD}" srcOrd="0" destOrd="0" presId="urn:microsoft.com/office/officeart/2005/8/layout/orgChart1"/>
    <dgm:cxn modelId="{3901E904-692B-47B1-84D7-740FC24A468D}" type="presOf" srcId="{31576833-C55D-4C80-8480-E6EEDA986229}" destId="{C3C37CDE-EFC0-47C9-8ACF-97224845687F}" srcOrd="0" destOrd="0" presId="urn:microsoft.com/office/officeart/2005/8/layout/orgChart1"/>
    <dgm:cxn modelId="{69677D9D-D121-4415-B956-B65974B6C71A}" type="presOf" srcId="{31576833-C55D-4C80-8480-E6EEDA986229}" destId="{83B5AEE3-B1D0-4C25-BB1F-34744CC60CD9}" srcOrd="1" destOrd="0" presId="urn:microsoft.com/office/officeart/2005/8/layout/orgChart1"/>
    <dgm:cxn modelId="{CC3939D7-7703-4897-BCFA-E34A2A0685A5}" type="presOf" srcId="{7C6FBF57-C9B0-4962-B69D-2AF20EBB3F82}" destId="{8027C399-FAC1-43B9-93EB-3814BDB86939}" srcOrd="1" destOrd="0" presId="urn:microsoft.com/office/officeart/2005/8/layout/orgChart1"/>
    <dgm:cxn modelId="{E4E89AAF-C190-498D-A2C0-0CE0C2759BBB}" type="presOf" srcId="{FFA36B70-8FE3-4367-8A89-18FB7E6D6D27}" destId="{CE0BB658-7E62-47E0-B259-1D565F5FABFC}" srcOrd="0" destOrd="0" presId="urn:microsoft.com/office/officeart/2005/8/layout/orgChart1"/>
    <dgm:cxn modelId="{27CA81A5-65CF-4CA0-8037-0DD65D46640E}" type="presOf" srcId="{102D6BF0-80F0-4DDF-83B7-B7367D58A2C1}" destId="{91677983-F4D7-45E8-84C1-D787A703E4A8}" srcOrd="1" destOrd="0" presId="urn:microsoft.com/office/officeart/2005/8/layout/orgChart1"/>
    <dgm:cxn modelId="{F58DFDE7-C9FD-4327-A9D9-ABA6BA02E42E}" type="presOf" srcId="{78CFF9B3-862D-4B50-8AF2-AD519650B0B2}" destId="{4C6D2925-E05E-4F58-9502-C58FE9822CF8}" srcOrd="1" destOrd="0" presId="urn:microsoft.com/office/officeart/2005/8/layout/orgChart1"/>
    <dgm:cxn modelId="{C0F300EE-5EA8-4397-8E43-E6B092ECCFBC}" type="presOf" srcId="{4DA46AF1-4144-4637-9AC9-185D4D74AE3F}" destId="{41405C88-D796-4DEE-B4C7-456A190C0E3B}" srcOrd="1" destOrd="0" presId="urn:microsoft.com/office/officeart/2005/8/layout/orgChart1"/>
    <dgm:cxn modelId="{0F33EFA8-3458-420D-BE82-110B95D899CF}" type="presOf" srcId="{FFA36B70-8FE3-4367-8A89-18FB7E6D6D27}" destId="{F85E6D2C-953E-4C73-8B91-60BFA02F1BF9}" srcOrd="1" destOrd="0" presId="urn:microsoft.com/office/officeart/2005/8/layout/orgChart1"/>
    <dgm:cxn modelId="{5EEB05A0-1593-4945-AF18-0EA8ECE31615}" srcId="{FF7DBE66-5D8D-40C3-A8A2-6B2B210A7779}" destId="{4DA46AF1-4144-4637-9AC9-185D4D74AE3F}" srcOrd="0" destOrd="0" parTransId="{D0C6E28D-3DFB-4B98-A14A-23E255F2EE78}" sibTransId="{063498C4-34A5-4A6F-A287-FC3979A6C240}"/>
    <dgm:cxn modelId="{847218C8-B538-46D7-8568-4B3D1AC75AB2}" srcId="{4DA46AF1-4144-4637-9AC9-185D4D74AE3F}" destId="{596DD049-7F56-4E45-974B-BE17942546BB}" srcOrd="1" destOrd="0" parTransId="{103A102C-98CC-466D-BB03-E6FA41DAA270}" sibTransId="{B93D4469-8CC2-4BB8-BE8F-C4151D8E8DCB}"/>
    <dgm:cxn modelId="{9BE4F850-C1FF-481C-B18F-8EDA5B343BD3}" type="presOf" srcId="{FF7DBE66-5D8D-40C3-A8A2-6B2B210A7779}" destId="{E2A0CA94-1437-48B2-9752-CF9645936DE6}" srcOrd="1" destOrd="0" presId="urn:microsoft.com/office/officeart/2005/8/layout/orgChart1"/>
    <dgm:cxn modelId="{CFA4557B-12FB-42BA-89C7-9712A54869A0}" type="presOf" srcId="{102D6BF0-80F0-4DDF-83B7-B7367D58A2C1}" destId="{4304976A-A359-4D03-A063-3DF25C88E39B}" srcOrd="0" destOrd="0" presId="urn:microsoft.com/office/officeart/2005/8/layout/orgChart1"/>
    <dgm:cxn modelId="{502C8721-B37B-4D00-9047-6B6B4F22753B}" srcId="{4DA46AF1-4144-4637-9AC9-185D4D74AE3F}" destId="{102D6BF0-80F0-4DDF-83B7-B7367D58A2C1}" srcOrd="3" destOrd="0" parTransId="{475D778B-408D-4DDF-A020-65164EF34D0F}" sibTransId="{C99D4C2A-81B6-41FD-BCC8-489D8512EEF4}"/>
    <dgm:cxn modelId="{D63C2E88-627B-471A-803C-6248830DF037}" type="presOf" srcId="{596DD049-7F56-4E45-974B-BE17942546BB}" destId="{550EF81E-63F5-48B9-ABED-0D7EA9870A22}" srcOrd="0" destOrd="0" presId="urn:microsoft.com/office/officeart/2005/8/layout/orgChart1"/>
    <dgm:cxn modelId="{049BB359-7CEB-4332-913C-28127A787F46}" type="presOf" srcId="{A2103095-4F79-41C2-8CB3-894837791FF9}" destId="{17ECD34D-46C8-42F8-ABFC-D208CD489AFF}" srcOrd="0" destOrd="0" presId="urn:microsoft.com/office/officeart/2005/8/layout/orgChart1"/>
    <dgm:cxn modelId="{B562427A-5173-4E73-B372-1EDAD7DF8C6A}" type="presOf" srcId="{7C6FBF57-C9B0-4962-B69D-2AF20EBB3F82}" destId="{117BAC82-D48D-491F-8A6A-D2084E4BD080}" srcOrd="0" destOrd="0" presId="urn:microsoft.com/office/officeart/2005/8/layout/orgChart1"/>
    <dgm:cxn modelId="{9611F346-F56E-4E30-BFA6-E43104E3203D}" type="presOf" srcId="{596DD049-7F56-4E45-974B-BE17942546BB}" destId="{ECCFDA6D-24E9-4BC5-BD2A-5D680E53DC10}" srcOrd="1" destOrd="0" presId="urn:microsoft.com/office/officeart/2005/8/layout/orgChart1"/>
    <dgm:cxn modelId="{01E910E6-A0EC-4496-9E11-70BBF1D264B5}" type="presOf" srcId="{B2C277A6-03EE-4908-B9D5-E259F6D800C3}" destId="{FD9F9607-ECE4-4CF8-A414-156996DE52DE}" srcOrd="0" destOrd="0" presId="urn:microsoft.com/office/officeart/2005/8/layout/orgChart1"/>
    <dgm:cxn modelId="{26DD91C4-B490-4ECB-AA1A-5BCB272A131A}" type="presOf" srcId="{4DA46AF1-4144-4637-9AC9-185D4D74AE3F}" destId="{60609BC9-73CE-4B96-97DC-63EEA6792A3D}" srcOrd="0" destOrd="0" presId="urn:microsoft.com/office/officeart/2005/8/layout/orgChart1"/>
    <dgm:cxn modelId="{7226309E-82A6-4B15-9D18-D69A7F776BE0}" type="presOf" srcId="{AE039123-001A-40EE-8780-140CF37C96AA}" destId="{EE076992-9A0E-47BF-8F49-04714E717DD0}" srcOrd="0" destOrd="0" presId="urn:microsoft.com/office/officeart/2005/8/layout/orgChart1"/>
    <dgm:cxn modelId="{1E03A5CE-21DB-4502-A9F0-6DB933ADFC29}" type="presParOf" srcId="{EE076992-9A0E-47BF-8F49-04714E717DD0}" destId="{205ACF59-3551-4315-BB82-1FA95BEC27F6}" srcOrd="0" destOrd="0" presId="urn:microsoft.com/office/officeart/2005/8/layout/orgChart1"/>
    <dgm:cxn modelId="{2B089675-D6DD-4F46-A5C0-79D0CD76D126}" type="presParOf" srcId="{205ACF59-3551-4315-BB82-1FA95BEC27F6}" destId="{60BED1CD-4DB0-4DF7-B333-4BBA2CDD3B91}" srcOrd="0" destOrd="0" presId="urn:microsoft.com/office/officeart/2005/8/layout/orgChart1"/>
    <dgm:cxn modelId="{76A07E76-6AFB-488A-8738-5711079430DC}" type="presParOf" srcId="{60BED1CD-4DB0-4DF7-B333-4BBA2CDD3B91}" destId="{CE0BB658-7E62-47E0-B259-1D565F5FABFC}" srcOrd="0" destOrd="0" presId="urn:microsoft.com/office/officeart/2005/8/layout/orgChart1"/>
    <dgm:cxn modelId="{D5DA4A5A-2C5C-4EDF-B4A8-B97EF4EB00A8}" type="presParOf" srcId="{60BED1CD-4DB0-4DF7-B333-4BBA2CDD3B91}" destId="{F85E6D2C-953E-4C73-8B91-60BFA02F1BF9}" srcOrd="1" destOrd="0" presId="urn:microsoft.com/office/officeart/2005/8/layout/orgChart1"/>
    <dgm:cxn modelId="{DE6B7D61-1A59-4FBC-B55A-5294DD5EDF30}" type="presParOf" srcId="{205ACF59-3551-4315-BB82-1FA95BEC27F6}" destId="{0C331FC6-4C54-47AD-859B-6CEB48897BE8}" srcOrd="1" destOrd="0" presId="urn:microsoft.com/office/officeart/2005/8/layout/orgChart1"/>
    <dgm:cxn modelId="{8BA12DEF-3780-493D-905E-D3088E51E992}" type="presParOf" srcId="{0C331FC6-4C54-47AD-859B-6CEB48897BE8}" destId="{C49211F2-ADF8-411D-989B-D07339174066}" srcOrd="0" destOrd="0" presId="urn:microsoft.com/office/officeart/2005/8/layout/orgChart1"/>
    <dgm:cxn modelId="{4729B6AC-C75C-4C86-97A1-0269CB5033B3}" type="presParOf" srcId="{0C331FC6-4C54-47AD-859B-6CEB48897BE8}" destId="{C28855DC-2A71-418B-B85F-32D16C20232F}" srcOrd="1" destOrd="0" presId="urn:microsoft.com/office/officeart/2005/8/layout/orgChart1"/>
    <dgm:cxn modelId="{A6C40A77-D753-43F9-B1E7-EE90B7CAA9B2}" type="presParOf" srcId="{C28855DC-2A71-418B-B85F-32D16C20232F}" destId="{BAA141E5-FCB1-48DA-8175-9D095F8F593A}" srcOrd="0" destOrd="0" presId="urn:microsoft.com/office/officeart/2005/8/layout/orgChart1"/>
    <dgm:cxn modelId="{D427A0EA-21C0-4CFC-8980-C78537AC6D79}" type="presParOf" srcId="{BAA141E5-FCB1-48DA-8175-9D095F8F593A}" destId="{C3C37CDE-EFC0-47C9-8ACF-97224845687F}" srcOrd="0" destOrd="0" presId="urn:microsoft.com/office/officeart/2005/8/layout/orgChart1"/>
    <dgm:cxn modelId="{790C7B57-4E5B-4075-9EE2-6B102957386A}" type="presParOf" srcId="{BAA141E5-FCB1-48DA-8175-9D095F8F593A}" destId="{83B5AEE3-B1D0-4C25-BB1F-34744CC60CD9}" srcOrd="1" destOrd="0" presId="urn:microsoft.com/office/officeart/2005/8/layout/orgChart1"/>
    <dgm:cxn modelId="{C661E89A-7D77-4CEC-9280-8E1272F6E27E}" type="presParOf" srcId="{C28855DC-2A71-418B-B85F-32D16C20232F}" destId="{29D102BB-DE5D-420E-BDAB-6A2E9449538C}" srcOrd="1" destOrd="0" presId="urn:microsoft.com/office/officeart/2005/8/layout/orgChart1"/>
    <dgm:cxn modelId="{6B4BC671-BFBC-4867-AE0B-29C1A438F54C}" type="presParOf" srcId="{29D102BB-DE5D-420E-BDAB-6A2E9449538C}" destId="{17ECD34D-46C8-42F8-ABFC-D208CD489AFF}" srcOrd="0" destOrd="0" presId="urn:microsoft.com/office/officeart/2005/8/layout/orgChart1"/>
    <dgm:cxn modelId="{78EE6BC9-23C7-4742-AEEA-DF1B8E690D35}" type="presParOf" srcId="{29D102BB-DE5D-420E-BDAB-6A2E9449538C}" destId="{8C9812A2-EC5F-4921-BAC9-D75BB0ECF544}" srcOrd="1" destOrd="0" presId="urn:microsoft.com/office/officeart/2005/8/layout/orgChart1"/>
    <dgm:cxn modelId="{5D9A6406-3044-420B-AD30-0B1F4E043E1B}" type="presParOf" srcId="{8C9812A2-EC5F-4921-BAC9-D75BB0ECF544}" destId="{96C04894-C60D-4B6F-9054-EC2A223A84E9}" srcOrd="0" destOrd="0" presId="urn:microsoft.com/office/officeart/2005/8/layout/orgChart1"/>
    <dgm:cxn modelId="{0DD28220-FD82-41C1-A99E-67F1BD11A2B6}" type="presParOf" srcId="{96C04894-C60D-4B6F-9054-EC2A223A84E9}" destId="{2B49A530-7C44-4DD2-BC8C-E9F37194A8BD}" srcOrd="0" destOrd="0" presId="urn:microsoft.com/office/officeart/2005/8/layout/orgChart1"/>
    <dgm:cxn modelId="{B8D3B489-CD72-47B1-B396-1869E91A53E9}" type="presParOf" srcId="{96C04894-C60D-4B6F-9054-EC2A223A84E9}" destId="{E2A0CA94-1437-48B2-9752-CF9645936DE6}" srcOrd="1" destOrd="0" presId="urn:microsoft.com/office/officeart/2005/8/layout/orgChart1"/>
    <dgm:cxn modelId="{5C21EF7E-DD1F-4939-A1F3-90BB72C34D73}" type="presParOf" srcId="{8C9812A2-EC5F-4921-BAC9-D75BB0ECF544}" destId="{B5E4C995-376C-41B1-98A5-C874DFD8FDCA}" srcOrd="1" destOrd="0" presId="urn:microsoft.com/office/officeart/2005/8/layout/orgChart1"/>
    <dgm:cxn modelId="{86EB9EEE-9249-4AF8-9255-B982422BA7F2}" type="presParOf" srcId="{B5E4C995-376C-41B1-98A5-C874DFD8FDCA}" destId="{C11AC752-C13C-4175-B321-B0ADA353E0CD}" srcOrd="0" destOrd="0" presId="urn:microsoft.com/office/officeart/2005/8/layout/orgChart1"/>
    <dgm:cxn modelId="{23C09805-E5F2-4211-A9D9-CB8E72BDEDBD}" type="presParOf" srcId="{B5E4C995-376C-41B1-98A5-C874DFD8FDCA}" destId="{E4706476-1891-4A1A-8B59-5465D41EE929}" srcOrd="1" destOrd="0" presId="urn:microsoft.com/office/officeart/2005/8/layout/orgChart1"/>
    <dgm:cxn modelId="{49AF687B-509D-4980-8DBC-01EB2D1F2405}" type="presParOf" srcId="{E4706476-1891-4A1A-8B59-5465D41EE929}" destId="{9199E3DF-DF73-4047-AC19-9B9F23950B47}" srcOrd="0" destOrd="0" presId="urn:microsoft.com/office/officeart/2005/8/layout/orgChart1"/>
    <dgm:cxn modelId="{F74FF25C-8798-4774-976F-B5DA6880C04F}" type="presParOf" srcId="{9199E3DF-DF73-4047-AC19-9B9F23950B47}" destId="{60609BC9-73CE-4B96-97DC-63EEA6792A3D}" srcOrd="0" destOrd="0" presId="urn:microsoft.com/office/officeart/2005/8/layout/orgChart1"/>
    <dgm:cxn modelId="{DF9DF0A7-4598-4642-A6DA-3E092619B080}" type="presParOf" srcId="{9199E3DF-DF73-4047-AC19-9B9F23950B47}" destId="{41405C88-D796-4DEE-B4C7-456A190C0E3B}" srcOrd="1" destOrd="0" presId="urn:microsoft.com/office/officeart/2005/8/layout/orgChart1"/>
    <dgm:cxn modelId="{9F99AF60-16C4-44EF-9C2C-223FE61C5F88}" type="presParOf" srcId="{E4706476-1891-4A1A-8B59-5465D41EE929}" destId="{DC682055-1B48-4C48-A8A5-DD917518AAD5}" srcOrd="1" destOrd="0" presId="urn:microsoft.com/office/officeart/2005/8/layout/orgChart1"/>
    <dgm:cxn modelId="{939294A2-7930-41C2-8AAE-35212E127696}" type="presParOf" srcId="{DC682055-1B48-4C48-A8A5-DD917518AAD5}" destId="{EDF795E6-EF8C-466A-BDC2-0F58D0BFA724}" srcOrd="0" destOrd="0" presId="urn:microsoft.com/office/officeart/2005/8/layout/orgChart1"/>
    <dgm:cxn modelId="{19F0FCE9-77EC-4E26-B70B-27586B102B67}" type="presParOf" srcId="{DC682055-1B48-4C48-A8A5-DD917518AAD5}" destId="{1F15B149-9EC2-449A-9FF1-1ED6856B2697}" srcOrd="1" destOrd="0" presId="urn:microsoft.com/office/officeart/2005/8/layout/orgChart1"/>
    <dgm:cxn modelId="{1B9B7259-86B1-49D1-984A-458E7A2E7298}" type="presParOf" srcId="{1F15B149-9EC2-449A-9FF1-1ED6856B2697}" destId="{A3295F17-D287-44A3-A6DD-5A627CCBDBA5}" srcOrd="0" destOrd="0" presId="urn:microsoft.com/office/officeart/2005/8/layout/orgChart1"/>
    <dgm:cxn modelId="{F3DD87F1-0522-4E11-BC55-7EDEF791979A}" type="presParOf" srcId="{A3295F17-D287-44A3-A6DD-5A627CCBDBA5}" destId="{DFDA418C-C3D9-4403-864E-D087505CABD0}" srcOrd="0" destOrd="0" presId="urn:microsoft.com/office/officeart/2005/8/layout/orgChart1"/>
    <dgm:cxn modelId="{F7CDD2F6-0EEA-4821-A357-C604732F50F8}" type="presParOf" srcId="{A3295F17-D287-44A3-A6DD-5A627CCBDBA5}" destId="{4C6D2925-E05E-4F58-9502-C58FE9822CF8}" srcOrd="1" destOrd="0" presId="urn:microsoft.com/office/officeart/2005/8/layout/orgChart1"/>
    <dgm:cxn modelId="{4D2C4964-DD50-47F7-9C46-61E43AA784AD}" type="presParOf" srcId="{1F15B149-9EC2-449A-9FF1-1ED6856B2697}" destId="{E8FA91AE-1125-4C89-8A38-AD0F68389889}" srcOrd="1" destOrd="0" presId="urn:microsoft.com/office/officeart/2005/8/layout/orgChart1"/>
    <dgm:cxn modelId="{FAE1F082-964C-4AB4-91E5-9B899F6979C5}" type="presParOf" srcId="{1F15B149-9EC2-449A-9FF1-1ED6856B2697}" destId="{524AE706-16C6-4909-A3FD-F70D1AC80B10}" srcOrd="2" destOrd="0" presId="urn:microsoft.com/office/officeart/2005/8/layout/orgChart1"/>
    <dgm:cxn modelId="{42095001-E879-430B-B92A-3FB26FDEEAEE}" type="presParOf" srcId="{DC682055-1B48-4C48-A8A5-DD917518AAD5}" destId="{E6BC749E-DA62-41F4-B605-D674A2C64EE2}" srcOrd="2" destOrd="0" presId="urn:microsoft.com/office/officeart/2005/8/layout/orgChart1"/>
    <dgm:cxn modelId="{06D44466-7295-404F-899A-A855EB6CE029}" type="presParOf" srcId="{DC682055-1B48-4C48-A8A5-DD917518AAD5}" destId="{F4EDFDF4-C7B1-4418-96E7-32E93A55117A}" srcOrd="3" destOrd="0" presId="urn:microsoft.com/office/officeart/2005/8/layout/orgChart1"/>
    <dgm:cxn modelId="{E2AC2017-0F57-43A2-9AC0-2F7B756BA6A7}" type="presParOf" srcId="{F4EDFDF4-C7B1-4418-96E7-32E93A55117A}" destId="{EF10F916-464F-4D09-85C3-292AB40330E6}" srcOrd="0" destOrd="0" presId="urn:microsoft.com/office/officeart/2005/8/layout/orgChart1"/>
    <dgm:cxn modelId="{0212C44C-E1C2-4B57-BB74-558884EC12CD}" type="presParOf" srcId="{EF10F916-464F-4D09-85C3-292AB40330E6}" destId="{550EF81E-63F5-48B9-ABED-0D7EA9870A22}" srcOrd="0" destOrd="0" presId="urn:microsoft.com/office/officeart/2005/8/layout/orgChart1"/>
    <dgm:cxn modelId="{0933AE67-10C8-4644-A8FB-328EE2CE7FAD}" type="presParOf" srcId="{EF10F916-464F-4D09-85C3-292AB40330E6}" destId="{ECCFDA6D-24E9-4BC5-BD2A-5D680E53DC10}" srcOrd="1" destOrd="0" presId="urn:microsoft.com/office/officeart/2005/8/layout/orgChart1"/>
    <dgm:cxn modelId="{6373A146-1A98-4090-A3DE-104A0A47510B}" type="presParOf" srcId="{F4EDFDF4-C7B1-4418-96E7-32E93A55117A}" destId="{5EB629C9-5D72-44A1-BAE6-09C981AB4F53}" srcOrd="1" destOrd="0" presId="urn:microsoft.com/office/officeart/2005/8/layout/orgChart1"/>
    <dgm:cxn modelId="{CA381B8A-C6AA-4DB1-AAC8-EBDDF153D39A}" type="presParOf" srcId="{F4EDFDF4-C7B1-4418-96E7-32E93A55117A}" destId="{EDECADE1-D914-4E3C-A09E-3B7ABF3E3D0B}" srcOrd="2" destOrd="0" presId="urn:microsoft.com/office/officeart/2005/8/layout/orgChart1"/>
    <dgm:cxn modelId="{EC59F628-6281-44CD-BBE7-2CBFADFAB9C4}" type="presParOf" srcId="{DC682055-1B48-4C48-A8A5-DD917518AAD5}" destId="{FD9F9607-ECE4-4CF8-A414-156996DE52DE}" srcOrd="4" destOrd="0" presId="urn:microsoft.com/office/officeart/2005/8/layout/orgChart1"/>
    <dgm:cxn modelId="{18D4E2A7-2E6F-467C-AC04-F516C0724D81}" type="presParOf" srcId="{DC682055-1B48-4C48-A8A5-DD917518AAD5}" destId="{D9B0F08B-5591-432B-AA15-6822F5719B2A}" srcOrd="5" destOrd="0" presId="urn:microsoft.com/office/officeart/2005/8/layout/orgChart1"/>
    <dgm:cxn modelId="{B5366015-288C-4FB3-9850-9F6BA16CE7B5}" type="presParOf" srcId="{D9B0F08B-5591-432B-AA15-6822F5719B2A}" destId="{EFABE459-D114-4DCE-820E-B9E28ED128E7}" srcOrd="0" destOrd="0" presId="urn:microsoft.com/office/officeart/2005/8/layout/orgChart1"/>
    <dgm:cxn modelId="{9ACD361F-FA5D-4158-97BB-4C1DD77F4764}" type="presParOf" srcId="{EFABE459-D114-4DCE-820E-B9E28ED128E7}" destId="{117BAC82-D48D-491F-8A6A-D2084E4BD080}" srcOrd="0" destOrd="0" presId="urn:microsoft.com/office/officeart/2005/8/layout/orgChart1"/>
    <dgm:cxn modelId="{3E33EB90-E02D-4259-BD2A-C9922CD96E44}" type="presParOf" srcId="{EFABE459-D114-4DCE-820E-B9E28ED128E7}" destId="{8027C399-FAC1-43B9-93EB-3814BDB86939}" srcOrd="1" destOrd="0" presId="urn:microsoft.com/office/officeart/2005/8/layout/orgChart1"/>
    <dgm:cxn modelId="{3A0EF1CB-45C6-48EA-97D8-CAF7D2DC1BA7}" type="presParOf" srcId="{D9B0F08B-5591-432B-AA15-6822F5719B2A}" destId="{C0099215-4CC7-4214-A998-FFD538736607}" srcOrd="1" destOrd="0" presId="urn:microsoft.com/office/officeart/2005/8/layout/orgChart1"/>
    <dgm:cxn modelId="{6DA31A36-346D-498E-9E22-0E5B9AD654BC}" type="presParOf" srcId="{D9B0F08B-5591-432B-AA15-6822F5719B2A}" destId="{92E00461-03C1-4F1C-82FC-88A7549839C5}" srcOrd="2" destOrd="0" presId="urn:microsoft.com/office/officeart/2005/8/layout/orgChart1"/>
    <dgm:cxn modelId="{0A3264E0-1729-4E3F-86E6-6991D217EA30}" type="presParOf" srcId="{DC682055-1B48-4C48-A8A5-DD917518AAD5}" destId="{DC791D8C-EA27-4EA6-9E3C-32D1D811E876}" srcOrd="6" destOrd="0" presId="urn:microsoft.com/office/officeart/2005/8/layout/orgChart1"/>
    <dgm:cxn modelId="{09580DDE-6234-419A-AA9C-70D74DFC03C8}" type="presParOf" srcId="{DC682055-1B48-4C48-A8A5-DD917518AAD5}" destId="{D71264DF-765B-430E-8C08-0950EAED3096}" srcOrd="7" destOrd="0" presId="urn:microsoft.com/office/officeart/2005/8/layout/orgChart1"/>
    <dgm:cxn modelId="{3ED5217F-115C-4A5A-BEA0-B9439A73526C}" type="presParOf" srcId="{D71264DF-765B-430E-8C08-0950EAED3096}" destId="{F14F7BA9-A530-41F7-A855-A5117D18F6FD}" srcOrd="0" destOrd="0" presId="urn:microsoft.com/office/officeart/2005/8/layout/orgChart1"/>
    <dgm:cxn modelId="{892F2004-E40D-4CF0-8240-BA17770724CC}" type="presParOf" srcId="{F14F7BA9-A530-41F7-A855-A5117D18F6FD}" destId="{4304976A-A359-4D03-A063-3DF25C88E39B}" srcOrd="0" destOrd="0" presId="urn:microsoft.com/office/officeart/2005/8/layout/orgChart1"/>
    <dgm:cxn modelId="{5122A757-7C02-4193-9EF3-5CB735813514}" type="presParOf" srcId="{F14F7BA9-A530-41F7-A855-A5117D18F6FD}" destId="{91677983-F4D7-45E8-84C1-D787A703E4A8}" srcOrd="1" destOrd="0" presId="urn:microsoft.com/office/officeart/2005/8/layout/orgChart1"/>
    <dgm:cxn modelId="{165398F1-C4C0-468C-B37C-E1240DC248A6}" type="presParOf" srcId="{D71264DF-765B-430E-8C08-0950EAED3096}" destId="{6967FB80-7033-4A67-AADE-7D7FF6512B51}" srcOrd="1" destOrd="0" presId="urn:microsoft.com/office/officeart/2005/8/layout/orgChart1"/>
    <dgm:cxn modelId="{DF051058-CE0E-4FB8-AA8E-0E9ED1ED8676}" type="presParOf" srcId="{D71264DF-765B-430E-8C08-0950EAED3096}" destId="{AD4E5E47-38D2-4207-9623-0C4E58EC9599}" srcOrd="2" destOrd="0" presId="urn:microsoft.com/office/officeart/2005/8/layout/orgChart1"/>
    <dgm:cxn modelId="{4839E7AA-5D78-4CC5-A687-77E2A2F3187D}" type="presParOf" srcId="{E4706476-1891-4A1A-8B59-5465D41EE929}" destId="{D39155A2-17EF-4924-A304-9C5069319555}" srcOrd="2" destOrd="0" presId="urn:microsoft.com/office/officeart/2005/8/layout/orgChart1"/>
    <dgm:cxn modelId="{660799C7-C230-4049-81A7-9AD1DA2651F0}" type="presParOf" srcId="{8C9812A2-EC5F-4921-BAC9-D75BB0ECF544}" destId="{24C76B43-3C54-49D2-8C19-ED2A43E22D80}" srcOrd="2" destOrd="0" presId="urn:microsoft.com/office/officeart/2005/8/layout/orgChart1"/>
    <dgm:cxn modelId="{2D31C451-E608-49CA-A0C3-2F0C24450AFA}" type="presParOf" srcId="{C28855DC-2A71-418B-B85F-32D16C20232F}" destId="{CD628C73-3A7C-4D94-B674-739B2077DBD5}" srcOrd="2" destOrd="0" presId="urn:microsoft.com/office/officeart/2005/8/layout/orgChart1"/>
    <dgm:cxn modelId="{BA477BB1-162A-4C05-BA61-04F3859124A8}" type="presParOf" srcId="{205ACF59-3551-4315-BB82-1FA95BEC27F6}" destId="{E1360E67-2449-4525-AD84-5CFEA3C0828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791D8C-EA27-4EA6-9E3C-32D1D811E876}">
      <dsp:nvSpPr>
        <dsp:cNvPr id="0" name=""/>
        <dsp:cNvSpPr/>
      </dsp:nvSpPr>
      <dsp:spPr>
        <a:xfrm>
          <a:off x="2862787" y="3673789"/>
          <a:ext cx="2247444" cy="251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20"/>
              </a:lnTo>
              <a:lnTo>
                <a:pt x="2247444" y="121220"/>
              </a:lnTo>
              <a:lnTo>
                <a:pt x="2247444" y="25106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9F9607-ECE4-4CF8-A414-156996DE52DE}">
      <dsp:nvSpPr>
        <dsp:cNvPr id="0" name=""/>
        <dsp:cNvSpPr/>
      </dsp:nvSpPr>
      <dsp:spPr>
        <a:xfrm>
          <a:off x="2862787" y="3673789"/>
          <a:ext cx="751126" cy="251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20"/>
              </a:lnTo>
              <a:lnTo>
                <a:pt x="751126" y="121220"/>
              </a:lnTo>
              <a:lnTo>
                <a:pt x="751126" y="25106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C749E-DA62-41F4-B605-D674A2C64EE2}">
      <dsp:nvSpPr>
        <dsp:cNvPr id="0" name=""/>
        <dsp:cNvSpPr/>
      </dsp:nvSpPr>
      <dsp:spPr>
        <a:xfrm>
          <a:off x="2114628" y="3673789"/>
          <a:ext cx="748159" cy="259691"/>
        </a:xfrm>
        <a:custGeom>
          <a:avLst/>
          <a:gdLst/>
          <a:ahLst/>
          <a:cxnLst/>
          <a:rect l="0" t="0" r="0" b="0"/>
          <a:pathLst>
            <a:path>
              <a:moveTo>
                <a:pt x="748159" y="0"/>
              </a:moveTo>
              <a:lnTo>
                <a:pt x="748159" y="129845"/>
              </a:lnTo>
              <a:lnTo>
                <a:pt x="0" y="129845"/>
              </a:lnTo>
              <a:lnTo>
                <a:pt x="0" y="25969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795E6-EF8C-466A-BDC2-0F58D0BFA724}">
      <dsp:nvSpPr>
        <dsp:cNvPr id="0" name=""/>
        <dsp:cNvSpPr/>
      </dsp:nvSpPr>
      <dsp:spPr>
        <a:xfrm>
          <a:off x="618313" y="3673789"/>
          <a:ext cx="2244473" cy="259691"/>
        </a:xfrm>
        <a:custGeom>
          <a:avLst/>
          <a:gdLst/>
          <a:ahLst/>
          <a:cxnLst/>
          <a:rect l="0" t="0" r="0" b="0"/>
          <a:pathLst>
            <a:path>
              <a:moveTo>
                <a:pt x="2244473" y="0"/>
              </a:moveTo>
              <a:lnTo>
                <a:pt x="2244473" y="129845"/>
              </a:lnTo>
              <a:lnTo>
                <a:pt x="0" y="129845"/>
              </a:lnTo>
              <a:lnTo>
                <a:pt x="0" y="25969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AC752-C13C-4175-B321-B0ADA353E0CD}">
      <dsp:nvSpPr>
        <dsp:cNvPr id="0" name=""/>
        <dsp:cNvSpPr/>
      </dsp:nvSpPr>
      <dsp:spPr>
        <a:xfrm>
          <a:off x="2817067" y="2787159"/>
          <a:ext cx="91440" cy="268317"/>
        </a:xfrm>
        <a:custGeom>
          <a:avLst/>
          <a:gdLst/>
          <a:ahLst/>
          <a:cxnLst/>
          <a:rect l="0" t="0" r="0" b="0"/>
          <a:pathLst>
            <a:path>
              <a:moveTo>
                <a:pt x="48687" y="0"/>
              </a:moveTo>
              <a:lnTo>
                <a:pt x="48687" y="138471"/>
              </a:lnTo>
              <a:lnTo>
                <a:pt x="45720" y="138471"/>
              </a:lnTo>
              <a:lnTo>
                <a:pt x="45720" y="2683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ECD34D-46C8-42F8-ABFC-D208CD489AFF}">
      <dsp:nvSpPr>
        <dsp:cNvPr id="0" name=""/>
        <dsp:cNvSpPr/>
      </dsp:nvSpPr>
      <dsp:spPr>
        <a:xfrm>
          <a:off x="2820035" y="1909154"/>
          <a:ext cx="91440" cy="259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69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211F2-ADF8-411D-989B-D07339174066}">
      <dsp:nvSpPr>
        <dsp:cNvPr id="0" name=""/>
        <dsp:cNvSpPr/>
      </dsp:nvSpPr>
      <dsp:spPr>
        <a:xfrm>
          <a:off x="2820035" y="1031150"/>
          <a:ext cx="91440" cy="259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69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BB658-7E62-47E0-B259-1D565F5FABFC}">
      <dsp:nvSpPr>
        <dsp:cNvPr id="0" name=""/>
        <dsp:cNvSpPr/>
      </dsp:nvSpPr>
      <dsp:spPr>
        <a:xfrm>
          <a:off x="2247441" y="412836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 dirty="0" smtClean="0">
              <a:latin typeface="Arial" pitchFamily="34" charset="0"/>
              <a:cs typeface="Arial" pitchFamily="34" charset="0"/>
            </a:rPr>
            <a:t>Ministry of Agriculture </a:t>
          </a:r>
        </a:p>
      </dsp:txBody>
      <dsp:txXfrm>
        <a:off x="2247441" y="412836"/>
        <a:ext cx="1236626" cy="618313"/>
      </dsp:txXfrm>
    </dsp:sp>
    <dsp:sp modelId="{C3C37CDE-EFC0-47C9-8ACF-97224845687F}">
      <dsp:nvSpPr>
        <dsp:cNvPr id="0" name=""/>
        <dsp:cNvSpPr/>
      </dsp:nvSpPr>
      <dsp:spPr>
        <a:xfrm>
          <a:off x="2247441" y="1290841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 dirty="0" smtClean="0">
              <a:latin typeface="Arial" pitchFamily="34" charset="0"/>
              <a:cs typeface="Arial" pitchFamily="34" charset="0"/>
            </a:rPr>
            <a:t>Dept of Agric. Research &amp; Specialist Services</a:t>
          </a:r>
          <a:endParaRPr lang="en-ZA" sz="1100" b="1" kern="1200" dirty="0">
            <a:latin typeface="Arial" pitchFamily="34" charset="0"/>
            <a:cs typeface="Arial" pitchFamily="34" charset="0"/>
          </a:endParaRPr>
        </a:p>
      </dsp:txBody>
      <dsp:txXfrm>
        <a:off x="2247441" y="1290841"/>
        <a:ext cx="1236626" cy="618313"/>
      </dsp:txXfrm>
    </dsp:sp>
    <dsp:sp modelId="{2B49A530-7C44-4DD2-BC8C-E9F37194A8BD}">
      <dsp:nvSpPr>
        <dsp:cNvPr id="0" name=""/>
        <dsp:cNvSpPr/>
      </dsp:nvSpPr>
      <dsp:spPr>
        <a:xfrm>
          <a:off x="2247441" y="2168846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 dirty="0" smtClean="0">
              <a:latin typeface="Arial" pitchFamily="34" charset="0"/>
              <a:cs typeface="Arial" pitchFamily="34" charset="0"/>
            </a:rPr>
            <a:t>Specialist Services</a:t>
          </a:r>
        </a:p>
      </dsp:txBody>
      <dsp:txXfrm>
        <a:off x="2247441" y="2168846"/>
        <a:ext cx="1236626" cy="618313"/>
      </dsp:txXfrm>
    </dsp:sp>
    <dsp:sp modelId="{60609BC9-73CE-4B96-97DC-63EEA6792A3D}">
      <dsp:nvSpPr>
        <dsp:cNvPr id="0" name=""/>
        <dsp:cNvSpPr/>
      </dsp:nvSpPr>
      <dsp:spPr>
        <a:xfrm>
          <a:off x="2244473" y="3055476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b="1" kern="1200" dirty="0" smtClean="0">
              <a:latin typeface="Arial" pitchFamily="34" charset="0"/>
              <a:cs typeface="Arial" pitchFamily="34" charset="0"/>
            </a:rPr>
            <a:t>National Plant Health Inspectorate Service</a:t>
          </a:r>
        </a:p>
      </dsp:txBody>
      <dsp:txXfrm>
        <a:off x="2244473" y="3055476"/>
        <a:ext cx="1236626" cy="618313"/>
      </dsp:txXfrm>
    </dsp:sp>
    <dsp:sp modelId="{DFDA418C-C3D9-4403-864E-D087505CABD0}">
      <dsp:nvSpPr>
        <dsp:cNvPr id="0" name=""/>
        <dsp:cNvSpPr/>
      </dsp:nvSpPr>
      <dsp:spPr>
        <a:xfrm>
          <a:off x="0" y="3933481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Regional 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Coordination, Inspection &amp; Certification</a:t>
          </a:r>
        </a:p>
      </dsp:txBody>
      <dsp:txXfrm>
        <a:off x="0" y="3933481"/>
        <a:ext cx="1236626" cy="618313"/>
      </dsp:txXfrm>
    </dsp:sp>
    <dsp:sp modelId="{550EF81E-63F5-48B9-ABED-0D7EA9870A22}">
      <dsp:nvSpPr>
        <dsp:cNvPr id="0" name=""/>
        <dsp:cNvSpPr/>
      </dsp:nvSpPr>
      <dsp:spPr>
        <a:xfrm>
          <a:off x="1496314" y="3933481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Surveillance, 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Quarantine and 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Diagnostics</a:t>
          </a:r>
        </a:p>
      </dsp:txBody>
      <dsp:txXfrm>
        <a:off x="1496314" y="3933481"/>
        <a:ext cx="1236626" cy="618313"/>
      </dsp:txXfrm>
    </dsp:sp>
    <dsp:sp modelId="{117BAC82-D48D-491F-8A6A-D2084E4BD080}">
      <dsp:nvSpPr>
        <dsp:cNvPr id="0" name=""/>
        <dsp:cNvSpPr/>
      </dsp:nvSpPr>
      <dsp:spPr>
        <a:xfrm>
          <a:off x="2995600" y="3924855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Pest Risk Analysis 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and Permits</a:t>
          </a:r>
        </a:p>
      </dsp:txBody>
      <dsp:txXfrm>
        <a:off x="2995600" y="3924855"/>
        <a:ext cx="1236626" cy="618313"/>
      </dsp:txXfrm>
    </dsp:sp>
    <dsp:sp modelId="{4304976A-A359-4D03-A063-3DF25C88E39B}">
      <dsp:nvSpPr>
        <dsp:cNvPr id="0" name=""/>
        <dsp:cNvSpPr/>
      </dsp:nvSpPr>
      <dsp:spPr>
        <a:xfrm>
          <a:off x="4491918" y="3924855"/>
          <a:ext cx="1236626" cy="618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en-GB" sz="1100" b="1" i="0" u="none" strike="noStrike" kern="1200" cap="none" normalizeH="0" baseline="0" dirty="0" smtClean="0">
              <a:ln/>
              <a:effectLst/>
              <a:latin typeface="Arial" pitchFamily="34" charset="0"/>
              <a:cs typeface="Arial" pitchFamily="34" charset="0"/>
            </a:rPr>
            <a:t>Information Systems</a:t>
          </a:r>
        </a:p>
      </dsp:txBody>
      <dsp:txXfrm>
        <a:off x="4491918" y="3924855"/>
        <a:ext cx="1236626" cy="6183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Plant Quarantine</cp:lastModifiedBy>
  <cp:revision>3</cp:revision>
  <dcterms:created xsi:type="dcterms:W3CDTF">2017-04-27T06:57:00Z</dcterms:created>
  <dcterms:modified xsi:type="dcterms:W3CDTF">2017-04-27T07:36:00Z</dcterms:modified>
</cp:coreProperties>
</file>