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868"/>
        <w:tblW w:w="11307" w:type="dxa"/>
        <w:tblLook w:val="04A0" w:firstRow="1" w:lastRow="0" w:firstColumn="1" w:lastColumn="0" w:noHBand="0" w:noVBand="1"/>
      </w:tblPr>
      <w:tblGrid>
        <w:gridCol w:w="3420"/>
        <w:gridCol w:w="1791"/>
        <w:gridCol w:w="426"/>
        <w:gridCol w:w="2409"/>
        <w:gridCol w:w="3261"/>
      </w:tblGrid>
      <w:tr w:rsidR="00271BE3" w:rsidRPr="006A666E" w:rsidTr="003B7477">
        <w:trPr>
          <w:trHeight w:val="1981"/>
        </w:trPr>
        <w:tc>
          <w:tcPr>
            <w:tcW w:w="3420" w:type="dxa"/>
          </w:tcPr>
          <w:p w:rsidR="00DE7A91" w:rsidRPr="006A666E" w:rsidRDefault="00DE7A91" w:rsidP="00271BE3">
            <w:pPr>
              <w:jc w:val="center"/>
              <w:rPr>
                <w:rFonts w:ascii="Arial" w:hAnsi="Arial" w:cs="Arial"/>
              </w:rPr>
            </w:pPr>
          </w:p>
          <w:p w:rsidR="00DE7A91" w:rsidRPr="006A666E" w:rsidRDefault="00DE7A91" w:rsidP="00271BE3">
            <w:pPr>
              <w:jc w:val="center"/>
              <w:rPr>
                <w:rFonts w:ascii="Arial" w:hAnsi="Arial" w:cs="Arial"/>
              </w:rPr>
            </w:pPr>
          </w:p>
          <w:p w:rsidR="00DE7A91" w:rsidRPr="006A666E" w:rsidRDefault="00AC7878" w:rsidP="00271BE3">
            <w:pPr>
              <w:jc w:val="center"/>
              <w:rPr>
                <w:rFonts w:ascii="Arial" w:hAnsi="Arial" w:cs="Arial"/>
              </w:rPr>
            </w:pPr>
            <w:r w:rsidRPr="006B215C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3B5C6960" wp14:editId="6343698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26670</wp:posOffset>
                  </wp:positionV>
                  <wp:extent cx="2016125" cy="655955"/>
                  <wp:effectExtent l="0" t="0" r="317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ja Membretada Aprobada-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8" t="11766" r="4669" b="13444"/>
                          <a:stretch/>
                        </pic:blipFill>
                        <pic:spPr bwMode="auto">
                          <a:xfrm>
                            <a:off x="0" y="0"/>
                            <a:ext cx="2016125" cy="655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A91" w:rsidRPr="006A666E" w:rsidRDefault="00DE7A91" w:rsidP="006A57A6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gridSpan w:val="3"/>
          </w:tcPr>
          <w:p w:rsidR="00DE7A91" w:rsidRPr="006A666E" w:rsidRDefault="007F33B4" w:rsidP="00271BE3">
            <w:pPr>
              <w:jc w:val="center"/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República de Panamá</w:t>
            </w:r>
          </w:p>
          <w:p w:rsidR="007F33B4" w:rsidRPr="006A666E" w:rsidRDefault="007F33B4" w:rsidP="00271BE3">
            <w:pPr>
              <w:jc w:val="center"/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Ministerio de Desarrollo Agropecuario</w:t>
            </w:r>
          </w:p>
          <w:p w:rsidR="007F33B4" w:rsidRPr="006A666E" w:rsidRDefault="007F33B4" w:rsidP="00271BE3">
            <w:pPr>
              <w:jc w:val="center"/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Dirección Nacional de Sanidad Vegetal</w:t>
            </w:r>
          </w:p>
          <w:p w:rsidR="007F33B4" w:rsidRPr="006A666E" w:rsidRDefault="007F33B4" w:rsidP="00271BE3">
            <w:pPr>
              <w:jc w:val="center"/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Obligaciones de Reportes Nacionales CIPF</w:t>
            </w:r>
          </w:p>
          <w:p w:rsidR="00B26A71" w:rsidRPr="006A666E" w:rsidRDefault="00B26A71" w:rsidP="00271BE3">
            <w:pPr>
              <w:jc w:val="center"/>
              <w:rPr>
                <w:rFonts w:ascii="Arial" w:hAnsi="Arial" w:cs="Arial"/>
              </w:rPr>
            </w:pPr>
          </w:p>
          <w:p w:rsidR="007F33B4" w:rsidRPr="006A666E" w:rsidRDefault="00B26A71" w:rsidP="00271BE3">
            <w:pPr>
              <w:jc w:val="center"/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DNSV-DVF-I-F02</w:t>
            </w:r>
          </w:p>
          <w:p w:rsidR="00DE7A91" w:rsidRPr="006A666E" w:rsidRDefault="007F33B4" w:rsidP="00271BE3">
            <w:pPr>
              <w:jc w:val="center"/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Notificación de incumplimiento y acción de emergencia</w:t>
            </w:r>
          </w:p>
        </w:tc>
        <w:tc>
          <w:tcPr>
            <w:tcW w:w="3261" w:type="dxa"/>
          </w:tcPr>
          <w:p w:rsidR="00DE7A91" w:rsidRPr="006A666E" w:rsidRDefault="00BB7303" w:rsidP="00271BE3">
            <w:pPr>
              <w:rPr>
                <w:rFonts w:ascii="Arial" w:hAnsi="Arial" w:cs="Arial"/>
                <w:b/>
              </w:rPr>
            </w:pPr>
            <w:r w:rsidRPr="006A666E">
              <w:rPr>
                <w:rFonts w:ascii="Arial" w:hAnsi="Arial" w:cs="Arial"/>
                <w:b/>
              </w:rPr>
              <w:t>Vigencia           :20</w:t>
            </w:r>
            <w:r w:rsidR="00303B71">
              <w:rPr>
                <w:rFonts w:ascii="Arial" w:hAnsi="Arial" w:cs="Arial"/>
                <w:b/>
              </w:rPr>
              <w:t>20</w:t>
            </w:r>
            <w:r w:rsidRPr="006A666E">
              <w:rPr>
                <w:rFonts w:ascii="Arial" w:hAnsi="Arial" w:cs="Arial"/>
                <w:b/>
              </w:rPr>
              <w:t>-1</w:t>
            </w:r>
            <w:r w:rsidR="00303B71">
              <w:rPr>
                <w:rFonts w:ascii="Arial" w:hAnsi="Arial" w:cs="Arial"/>
                <w:b/>
              </w:rPr>
              <w:t>2</w:t>
            </w:r>
            <w:r w:rsidRPr="006A666E">
              <w:rPr>
                <w:rFonts w:ascii="Arial" w:hAnsi="Arial" w:cs="Arial"/>
                <w:b/>
              </w:rPr>
              <w:t>-0</w:t>
            </w:r>
            <w:r w:rsidR="00303B71">
              <w:rPr>
                <w:rFonts w:ascii="Arial" w:hAnsi="Arial" w:cs="Arial"/>
                <w:b/>
              </w:rPr>
              <w:t>7</w:t>
            </w:r>
          </w:p>
          <w:p w:rsidR="00DE7A91" w:rsidRPr="006A666E" w:rsidRDefault="00DE7A91" w:rsidP="00271BE3">
            <w:pPr>
              <w:jc w:val="center"/>
              <w:rPr>
                <w:rFonts w:ascii="Arial" w:hAnsi="Arial" w:cs="Arial"/>
                <w:b/>
                <w:strike/>
              </w:rPr>
            </w:pPr>
          </w:p>
          <w:p w:rsidR="00DE7A91" w:rsidRPr="006A666E" w:rsidRDefault="00BB7303" w:rsidP="00271BE3">
            <w:pPr>
              <w:rPr>
                <w:rFonts w:ascii="Arial" w:hAnsi="Arial" w:cs="Arial"/>
                <w:b/>
              </w:rPr>
            </w:pPr>
            <w:r w:rsidRPr="006A666E">
              <w:rPr>
                <w:rFonts w:ascii="Arial" w:hAnsi="Arial" w:cs="Arial"/>
                <w:b/>
              </w:rPr>
              <w:t xml:space="preserve">Versión             </w:t>
            </w:r>
            <w:r w:rsidR="00E57F66">
              <w:rPr>
                <w:rFonts w:ascii="Arial" w:hAnsi="Arial" w:cs="Arial"/>
                <w:b/>
              </w:rPr>
              <w:t>:2</w:t>
            </w:r>
          </w:p>
          <w:p w:rsidR="00DE7A91" w:rsidRPr="006A666E" w:rsidRDefault="00DE7A91" w:rsidP="00271BE3">
            <w:pPr>
              <w:rPr>
                <w:rFonts w:ascii="Arial" w:hAnsi="Arial" w:cs="Arial"/>
                <w:b/>
                <w:strike/>
              </w:rPr>
            </w:pPr>
          </w:p>
          <w:p w:rsidR="00BB7303" w:rsidRPr="006A666E" w:rsidRDefault="007F33B4" w:rsidP="00271BE3">
            <w:pPr>
              <w:rPr>
                <w:rFonts w:ascii="Arial" w:hAnsi="Arial" w:cs="Arial"/>
                <w:b/>
              </w:rPr>
            </w:pPr>
            <w:r w:rsidRPr="006A666E">
              <w:rPr>
                <w:rFonts w:ascii="Arial" w:hAnsi="Arial" w:cs="Arial"/>
                <w:b/>
              </w:rPr>
              <w:t xml:space="preserve">Aprobado          :Director          </w:t>
            </w:r>
          </w:p>
          <w:p w:rsidR="007F33B4" w:rsidRPr="006A666E" w:rsidRDefault="007F33B4" w:rsidP="00271BE3">
            <w:pPr>
              <w:rPr>
                <w:rFonts w:ascii="Arial" w:hAnsi="Arial" w:cs="Arial"/>
                <w:b/>
              </w:rPr>
            </w:pPr>
            <w:r w:rsidRPr="006A666E">
              <w:rPr>
                <w:rFonts w:ascii="Arial" w:hAnsi="Arial" w:cs="Arial"/>
                <w:b/>
              </w:rPr>
              <w:t xml:space="preserve">                            </w:t>
            </w:r>
            <w:r w:rsidR="003A724F">
              <w:rPr>
                <w:rFonts w:ascii="Arial" w:hAnsi="Arial" w:cs="Arial"/>
                <w:b/>
              </w:rPr>
              <w:t>N</w:t>
            </w:r>
            <w:r w:rsidR="003A724F" w:rsidRPr="006A666E">
              <w:rPr>
                <w:rFonts w:ascii="Arial" w:hAnsi="Arial" w:cs="Arial"/>
                <w:b/>
              </w:rPr>
              <w:t>acional/</w:t>
            </w:r>
          </w:p>
          <w:p w:rsidR="003A724F" w:rsidRPr="003A724F" w:rsidRDefault="007F33B4" w:rsidP="003A724F">
            <w:pPr>
              <w:rPr>
                <w:rFonts w:ascii="Arial" w:hAnsi="Arial" w:cs="Arial"/>
                <w:b/>
              </w:rPr>
            </w:pPr>
            <w:r w:rsidRPr="006A666E">
              <w:rPr>
                <w:rFonts w:ascii="Arial" w:hAnsi="Arial" w:cs="Arial"/>
                <w:b/>
              </w:rPr>
              <w:t xml:space="preserve">                            </w:t>
            </w:r>
            <w:r w:rsidR="003A724F">
              <w:rPr>
                <w:rFonts w:ascii="Arial" w:hAnsi="Arial" w:cs="Arial"/>
                <w:b/>
              </w:rPr>
              <w:t xml:space="preserve">Punto Focal           </w:t>
            </w:r>
          </w:p>
        </w:tc>
      </w:tr>
      <w:tr w:rsidR="007F33B4" w:rsidRPr="006A666E" w:rsidTr="003B7477">
        <w:trPr>
          <w:trHeight w:val="81"/>
        </w:trPr>
        <w:tc>
          <w:tcPr>
            <w:tcW w:w="11307" w:type="dxa"/>
            <w:gridSpan w:val="5"/>
          </w:tcPr>
          <w:p w:rsidR="007F33B4" w:rsidRPr="006A666E" w:rsidRDefault="007F33B4" w:rsidP="00271BE3">
            <w:pPr>
              <w:rPr>
                <w:rFonts w:ascii="Arial" w:hAnsi="Arial" w:cs="Arial"/>
                <w:b/>
              </w:rPr>
            </w:pPr>
          </w:p>
        </w:tc>
      </w:tr>
      <w:tr w:rsidR="00426FEF" w:rsidRPr="006A666E" w:rsidTr="003B7477">
        <w:trPr>
          <w:trHeight w:val="130"/>
        </w:trPr>
        <w:tc>
          <w:tcPr>
            <w:tcW w:w="11307" w:type="dxa"/>
            <w:gridSpan w:val="5"/>
          </w:tcPr>
          <w:p w:rsidR="00426FEF" w:rsidRPr="00426FEF" w:rsidRDefault="00426FEF" w:rsidP="007F0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1. Código de referencia: </w:t>
            </w:r>
          </w:p>
        </w:tc>
      </w:tr>
      <w:tr w:rsidR="00DE7A91" w:rsidRPr="006A666E" w:rsidTr="007F0C82">
        <w:trPr>
          <w:trHeight w:val="1578"/>
        </w:trPr>
        <w:tc>
          <w:tcPr>
            <w:tcW w:w="5637" w:type="dxa"/>
            <w:gridSpan w:val="3"/>
          </w:tcPr>
          <w:p w:rsidR="00DE7A91" w:rsidRPr="00426FEF" w:rsidRDefault="00426FEF" w:rsidP="00426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2. </w:t>
            </w:r>
            <w:r w:rsidR="00DE7A91" w:rsidRPr="00426FEF">
              <w:rPr>
                <w:rFonts w:ascii="Arial" w:hAnsi="Arial" w:cs="Arial"/>
                <w:b/>
                <w:i/>
              </w:rPr>
              <w:t>Exportador</w:t>
            </w:r>
          </w:p>
          <w:p w:rsidR="00EF071F" w:rsidRDefault="00DE7A91" w:rsidP="00EF071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071F">
              <w:rPr>
                <w:rFonts w:ascii="Arial" w:hAnsi="Arial" w:cs="Arial"/>
              </w:rPr>
              <w:t>Nombre:</w:t>
            </w:r>
            <w:r w:rsidR="0033473D" w:rsidRPr="00EF071F">
              <w:rPr>
                <w:rFonts w:ascii="Arial" w:hAnsi="Arial" w:cs="Arial"/>
              </w:rPr>
              <w:t xml:space="preserve"> </w:t>
            </w:r>
          </w:p>
          <w:p w:rsidR="00EF071F" w:rsidRDefault="00EF071F" w:rsidP="00EF071F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EF071F" w:rsidRDefault="00EF071F" w:rsidP="00EF071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F0C82">
              <w:rPr>
                <w:rFonts w:ascii="Arial" w:hAnsi="Arial" w:cs="Arial"/>
              </w:rPr>
              <w:t xml:space="preserve">Ubicación: </w:t>
            </w:r>
          </w:p>
          <w:p w:rsidR="007F0C82" w:rsidRPr="007F0C82" w:rsidRDefault="007F0C82" w:rsidP="007F0C82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EF071F" w:rsidRPr="007F0C82" w:rsidRDefault="00DE7A91" w:rsidP="007F0C8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País: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DE7A91" w:rsidRPr="00426FEF" w:rsidRDefault="00426FEF" w:rsidP="00426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3. </w:t>
            </w:r>
            <w:r w:rsidR="00DE7A91" w:rsidRPr="00426FEF">
              <w:rPr>
                <w:rFonts w:ascii="Arial" w:hAnsi="Arial" w:cs="Arial"/>
                <w:b/>
                <w:i/>
              </w:rPr>
              <w:t>Importador</w:t>
            </w:r>
          </w:p>
          <w:p w:rsidR="00DE7A91" w:rsidRPr="006A666E" w:rsidRDefault="00DE7A91" w:rsidP="00271BE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Nombre: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EF071F" w:rsidRDefault="00EF071F" w:rsidP="00271BE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Ubicación: </w:t>
            </w:r>
            <w:bookmarkStart w:id="0" w:name="_GoBack"/>
            <w:bookmarkEnd w:id="0"/>
          </w:p>
          <w:p w:rsidR="00EF071F" w:rsidRDefault="00EF071F" w:rsidP="00EF071F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7674C4" w:rsidRPr="007F0C82" w:rsidRDefault="00DE7A91" w:rsidP="007F0C8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País: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</w:tc>
      </w:tr>
      <w:tr w:rsidR="00DE7A91" w:rsidRPr="006A666E" w:rsidTr="007F0C82">
        <w:trPr>
          <w:trHeight w:val="3335"/>
        </w:trPr>
        <w:tc>
          <w:tcPr>
            <w:tcW w:w="5637" w:type="dxa"/>
            <w:gridSpan w:val="3"/>
          </w:tcPr>
          <w:p w:rsidR="00DE7A91" w:rsidRPr="00426FEF" w:rsidRDefault="00426FEF" w:rsidP="00426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4. </w:t>
            </w:r>
            <w:r w:rsidR="00DE7A91" w:rsidRPr="00426FEF">
              <w:rPr>
                <w:rFonts w:ascii="Arial" w:hAnsi="Arial" w:cs="Arial"/>
                <w:b/>
                <w:i/>
              </w:rPr>
              <w:t>Identidad del envío</w:t>
            </w:r>
          </w:p>
          <w:p w:rsidR="00DE7A91" w:rsidRPr="006A666E" w:rsidRDefault="00DE7A91" w:rsidP="00271BE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Documento de referencia: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7F33B4" w:rsidRDefault="00DE7A91" w:rsidP="00C83ED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F0C82">
              <w:rPr>
                <w:rFonts w:ascii="Arial" w:hAnsi="Arial" w:cs="Arial"/>
              </w:rPr>
              <w:t>Número de documento:</w:t>
            </w:r>
            <w:r w:rsidR="0033473D" w:rsidRPr="007F0C82">
              <w:rPr>
                <w:rFonts w:ascii="Arial" w:hAnsi="Arial" w:cs="Arial"/>
              </w:rPr>
              <w:t xml:space="preserve"> </w:t>
            </w:r>
          </w:p>
          <w:p w:rsidR="007F0C82" w:rsidRPr="006A666E" w:rsidRDefault="007F0C82" w:rsidP="007F0C82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3A724F" w:rsidRDefault="003A724F" w:rsidP="003A724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Producto: </w:t>
            </w:r>
          </w:p>
          <w:p w:rsidR="003A724F" w:rsidRDefault="003A724F" w:rsidP="003A724F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3A724F" w:rsidRDefault="003A724F" w:rsidP="003A724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científico:</w:t>
            </w:r>
          </w:p>
          <w:p w:rsidR="003A724F" w:rsidRPr="003A724F" w:rsidRDefault="003A724F" w:rsidP="003A724F">
            <w:pPr>
              <w:rPr>
                <w:rFonts w:ascii="Arial" w:hAnsi="Arial" w:cs="Arial"/>
              </w:rPr>
            </w:pPr>
          </w:p>
          <w:p w:rsidR="00DE7A91" w:rsidRPr="006A666E" w:rsidRDefault="00DE7A91" w:rsidP="00271BE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País de expedición: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rPr>
                <w:rFonts w:ascii="Arial" w:hAnsi="Arial" w:cs="Arial"/>
              </w:rPr>
            </w:pPr>
          </w:p>
          <w:p w:rsidR="00426FEF" w:rsidRPr="003A724F" w:rsidRDefault="00DE7A91" w:rsidP="003A724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F</w:t>
            </w:r>
            <w:r w:rsidR="00E5404F" w:rsidRPr="006A666E">
              <w:rPr>
                <w:rFonts w:ascii="Arial" w:hAnsi="Arial" w:cs="Arial"/>
              </w:rPr>
              <w:t>echa de expedición: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  <w:p w:rsidR="00426FEF" w:rsidRPr="006A666E" w:rsidRDefault="00426FEF" w:rsidP="00426FEF">
            <w:pPr>
              <w:pStyle w:val="Prrafodelista"/>
              <w:ind w:left="36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:rsidR="00DE7A91" w:rsidRPr="00426FEF" w:rsidRDefault="00426FEF" w:rsidP="00426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5. </w:t>
            </w:r>
            <w:r w:rsidR="00DE7A91" w:rsidRPr="00426FEF">
              <w:rPr>
                <w:rFonts w:ascii="Arial" w:hAnsi="Arial" w:cs="Arial"/>
                <w:b/>
                <w:i/>
              </w:rPr>
              <w:t>Transporte</w:t>
            </w:r>
          </w:p>
          <w:p w:rsidR="00DE7A91" w:rsidRPr="006A666E" w:rsidRDefault="00DE7A91" w:rsidP="00271BE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Modo de transporte: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7F0C82">
            <w:pPr>
              <w:pStyle w:val="Prrafodelista"/>
              <w:ind w:left="394"/>
              <w:jc w:val="center"/>
              <w:rPr>
                <w:rFonts w:ascii="Arial" w:hAnsi="Arial" w:cs="Arial"/>
              </w:rPr>
            </w:pPr>
          </w:p>
          <w:p w:rsidR="00DE7A91" w:rsidRPr="006A666E" w:rsidRDefault="00DE7A91" w:rsidP="00271BE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Identificación: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rPr>
                <w:rFonts w:ascii="Arial" w:hAnsi="Arial" w:cs="Arial"/>
              </w:rPr>
            </w:pPr>
          </w:p>
          <w:p w:rsidR="007F33B4" w:rsidRDefault="007F0C82" w:rsidP="00271BE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 de entrada</w:t>
            </w:r>
            <w:r w:rsidR="00DE7A91" w:rsidRPr="007F0C82">
              <w:rPr>
                <w:rFonts w:ascii="Arial" w:hAnsi="Arial" w:cs="Arial"/>
              </w:rPr>
              <w:t>:</w:t>
            </w:r>
            <w:r w:rsidR="0033473D" w:rsidRPr="007F0C82">
              <w:rPr>
                <w:rFonts w:ascii="Arial" w:hAnsi="Arial" w:cs="Arial"/>
              </w:rPr>
              <w:t xml:space="preserve"> </w:t>
            </w:r>
          </w:p>
          <w:p w:rsidR="007F0C82" w:rsidRPr="007F0C82" w:rsidRDefault="007F0C82" w:rsidP="007F0C82">
            <w:pPr>
              <w:pStyle w:val="Prrafodelista"/>
              <w:ind w:left="394"/>
              <w:rPr>
                <w:rFonts w:ascii="Arial" w:hAnsi="Arial" w:cs="Arial"/>
              </w:rPr>
            </w:pPr>
          </w:p>
          <w:p w:rsidR="00DE7A91" w:rsidRPr="006A666E" w:rsidRDefault="00DE7A91" w:rsidP="007F0C8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</w:rPr>
            </w:pPr>
            <w:r w:rsidRPr="006A666E">
              <w:rPr>
                <w:rFonts w:ascii="Arial" w:hAnsi="Arial" w:cs="Arial"/>
              </w:rPr>
              <w:t>Fecha de intercepción: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</w:tc>
      </w:tr>
      <w:tr w:rsidR="007F33B4" w:rsidRPr="006A666E" w:rsidTr="003B7477">
        <w:trPr>
          <w:trHeight w:val="225"/>
        </w:trPr>
        <w:tc>
          <w:tcPr>
            <w:tcW w:w="11307" w:type="dxa"/>
            <w:gridSpan w:val="5"/>
          </w:tcPr>
          <w:p w:rsidR="007F33B4" w:rsidRPr="006A666E" w:rsidRDefault="007F33B4" w:rsidP="00271BE3">
            <w:pPr>
              <w:pStyle w:val="Prrafodelista"/>
              <w:ind w:left="394"/>
              <w:rPr>
                <w:rFonts w:ascii="Arial" w:hAnsi="Arial" w:cs="Arial"/>
                <w:b/>
              </w:rPr>
            </w:pPr>
          </w:p>
        </w:tc>
      </w:tr>
      <w:tr w:rsidR="00DE7A91" w:rsidRPr="006A666E" w:rsidTr="003B7477">
        <w:trPr>
          <w:trHeight w:val="1646"/>
        </w:trPr>
        <w:tc>
          <w:tcPr>
            <w:tcW w:w="11307" w:type="dxa"/>
            <w:gridSpan w:val="5"/>
          </w:tcPr>
          <w:p w:rsidR="00DE7A91" w:rsidRPr="00426FEF" w:rsidRDefault="00426FEF" w:rsidP="00426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6. </w:t>
            </w:r>
            <w:r w:rsidR="00DE7A91" w:rsidRPr="00426FEF">
              <w:rPr>
                <w:rFonts w:ascii="Arial" w:hAnsi="Arial" w:cs="Arial"/>
                <w:b/>
                <w:i/>
              </w:rPr>
              <w:t>Causa del incumplimiento</w:t>
            </w:r>
          </w:p>
          <w:p w:rsidR="00DE7A91" w:rsidRPr="006A666E" w:rsidRDefault="00DE7A91" w:rsidP="00271B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Causa:</w:t>
            </w:r>
            <w:r w:rsidR="006A666E" w:rsidRPr="006A666E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EF071F" w:rsidRPr="007F0C82" w:rsidRDefault="00DE7A91" w:rsidP="00EF071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F0C82">
              <w:rPr>
                <w:rFonts w:ascii="Arial" w:hAnsi="Arial" w:cs="Arial"/>
              </w:rPr>
              <w:t>Nombre científico</w:t>
            </w:r>
            <w:r w:rsidR="00EF071F" w:rsidRPr="007F0C82">
              <w:rPr>
                <w:rFonts w:ascii="Arial" w:hAnsi="Arial" w:cs="Arial"/>
              </w:rPr>
              <w:t xml:space="preserve"> </w:t>
            </w:r>
            <w:r w:rsidRPr="007F0C82">
              <w:rPr>
                <w:rFonts w:ascii="Arial" w:hAnsi="Arial" w:cs="Arial"/>
              </w:rPr>
              <w:t>(plaga):</w:t>
            </w:r>
            <w:r w:rsidR="006A666E" w:rsidRPr="007F0C82">
              <w:rPr>
                <w:rFonts w:ascii="Arial" w:hAnsi="Arial" w:cs="Arial"/>
              </w:rPr>
              <w:t xml:space="preserve"> </w:t>
            </w:r>
          </w:p>
          <w:p w:rsidR="007F0C82" w:rsidRPr="007F0C82" w:rsidRDefault="007F0C82" w:rsidP="007F0C82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EF071F" w:rsidRPr="00EF071F" w:rsidRDefault="00EF071F" w:rsidP="007F0C8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F071F">
              <w:rPr>
                <w:rFonts w:ascii="Arial" w:hAnsi="Arial" w:cs="Arial"/>
              </w:rPr>
              <w:t xml:space="preserve">Referencia de laboratorio oficial: </w:t>
            </w:r>
          </w:p>
        </w:tc>
      </w:tr>
      <w:tr w:rsidR="00DE7A91" w:rsidRPr="006A666E" w:rsidTr="003B7477">
        <w:trPr>
          <w:trHeight w:val="1556"/>
        </w:trPr>
        <w:tc>
          <w:tcPr>
            <w:tcW w:w="11307" w:type="dxa"/>
            <w:gridSpan w:val="5"/>
          </w:tcPr>
          <w:p w:rsidR="00DE7A91" w:rsidRPr="00426FEF" w:rsidRDefault="00426FEF" w:rsidP="00426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7. </w:t>
            </w:r>
            <w:r w:rsidR="00DE7A91" w:rsidRPr="00426FEF">
              <w:rPr>
                <w:rFonts w:ascii="Arial" w:hAnsi="Arial" w:cs="Arial"/>
                <w:b/>
                <w:i/>
              </w:rPr>
              <w:t>Acción fitosanitaria aplicada al envío</w:t>
            </w:r>
          </w:p>
          <w:p w:rsidR="00DE7A91" w:rsidRPr="006A666E" w:rsidRDefault="00DE7A91" w:rsidP="00271BE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Acción:</w:t>
            </w:r>
            <w:r w:rsidR="006A666E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DE7A91" w:rsidRPr="006A666E" w:rsidRDefault="00DE7A91" w:rsidP="00271BE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Parte afectada del envío:</w:t>
            </w:r>
          </w:p>
          <w:p w:rsidR="007F33B4" w:rsidRPr="006A666E" w:rsidRDefault="007F33B4" w:rsidP="00271BE3">
            <w:pPr>
              <w:pStyle w:val="Prrafodelista"/>
              <w:rPr>
                <w:rFonts w:ascii="Arial" w:hAnsi="Arial" w:cs="Arial"/>
              </w:rPr>
            </w:pPr>
          </w:p>
          <w:p w:rsidR="00DE7A91" w:rsidRPr="006A666E" w:rsidRDefault="00DE7A91" w:rsidP="00271BE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Fecha de aplicación:</w:t>
            </w:r>
            <w:r w:rsidR="00970EC1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rPr>
                <w:rFonts w:ascii="Arial" w:hAnsi="Arial" w:cs="Arial"/>
              </w:rPr>
            </w:pPr>
          </w:p>
        </w:tc>
      </w:tr>
      <w:tr w:rsidR="00DE7A91" w:rsidRPr="006A666E" w:rsidTr="003B7477">
        <w:trPr>
          <w:trHeight w:val="480"/>
        </w:trPr>
        <w:tc>
          <w:tcPr>
            <w:tcW w:w="11307" w:type="dxa"/>
            <w:gridSpan w:val="5"/>
          </w:tcPr>
          <w:p w:rsidR="00DE7A91" w:rsidRPr="003A724F" w:rsidRDefault="00426FEF" w:rsidP="00426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8. </w:t>
            </w:r>
            <w:r w:rsidR="00DE7A91" w:rsidRPr="00426FEF">
              <w:rPr>
                <w:rFonts w:ascii="Arial" w:hAnsi="Arial" w:cs="Arial"/>
                <w:b/>
                <w:i/>
              </w:rPr>
              <w:t>Texto libre</w:t>
            </w:r>
            <w:r w:rsidR="00DE7A91" w:rsidRPr="00426FEF">
              <w:rPr>
                <w:rFonts w:ascii="Arial" w:hAnsi="Arial" w:cs="Arial"/>
                <w:i/>
              </w:rPr>
              <w:t>:</w:t>
            </w:r>
            <w:r w:rsidR="00970EC1" w:rsidRPr="00426FEF">
              <w:rPr>
                <w:rFonts w:ascii="Arial" w:hAnsi="Arial" w:cs="Arial"/>
                <w:i/>
              </w:rPr>
              <w:t xml:space="preserve"> </w:t>
            </w:r>
          </w:p>
          <w:p w:rsidR="007F0C82" w:rsidRDefault="007F0C82" w:rsidP="003B7477">
            <w:pPr>
              <w:rPr>
                <w:rFonts w:ascii="Arial" w:hAnsi="Arial" w:cs="Arial"/>
                <w:b/>
                <w:i/>
              </w:rPr>
            </w:pPr>
          </w:p>
          <w:p w:rsidR="007F0C82" w:rsidRPr="003B7477" w:rsidRDefault="007F0C82" w:rsidP="003B7477">
            <w:pPr>
              <w:rPr>
                <w:rFonts w:ascii="Arial" w:hAnsi="Arial" w:cs="Arial"/>
                <w:b/>
                <w:i/>
              </w:rPr>
            </w:pPr>
          </w:p>
        </w:tc>
      </w:tr>
      <w:tr w:rsidR="00DE7A91" w:rsidRPr="006A666E" w:rsidTr="007F0C82">
        <w:trPr>
          <w:trHeight w:val="2401"/>
        </w:trPr>
        <w:tc>
          <w:tcPr>
            <w:tcW w:w="5211" w:type="dxa"/>
            <w:gridSpan w:val="2"/>
          </w:tcPr>
          <w:p w:rsidR="00DE7A91" w:rsidRPr="00426FEF" w:rsidRDefault="00426FEF" w:rsidP="00426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9. </w:t>
            </w:r>
            <w:r w:rsidR="00DE7A91" w:rsidRPr="00426FEF">
              <w:rPr>
                <w:rFonts w:ascii="Arial" w:hAnsi="Arial" w:cs="Arial"/>
                <w:b/>
                <w:i/>
              </w:rPr>
              <w:t>ONPF Exportadora</w:t>
            </w:r>
          </w:p>
          <w:p w:rsidR="00DE7A91" w:rsidRPr="006A666E" w:rsidRDefault="00DE7A91" w:rsidP="00271BE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Nombre:</w:t>
            </w:r>
            <w:r w:rsidR="006B5394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DE7A91" w:rsidRPr="006A666E" w:rsidRDefault="00DE7A91" w:rsidP="00271BE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País:</w:t>
            </w:r>
            <w:r w:rsidR="007F0C82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rPr>
                <w:rFonts w:ascii="Arial" w:hAnsi="Arial" w:cs="Arial"/>
              </w:rPr>
            </w:pPr>
          </w:p>
          <w:p w:rsidR="007F33B4" w:rsidRPr="006A666E" w:rsidRDefault="007F33B4" w:rsidP="00271BE3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DE7A91" w:rsidRPr="006A666E" w:rsidRDefault="00DE7A91" w:rsidP="00271BE3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3"/>
          </w:tcPr>
          <w:p w:rsidR="00DE7A91" w:rsidRPr="00426FEF" w:rsidRDefault="00426FEF" w:rsidP="00426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10. </w:t>
            </w:r>
            <w:r w:rsidR="00DE7A91" w:rsidRPr="00426FEF">
              <w:rPr>
                <w:rFonts w:ascii="Arial" w:hAnsi="Arial" w:cs="Arial"/>
                <w:b/>
                <w:i/>
              </w:rPr>
              <w:t>ONPF Importadora</w:t>
            </w:r>
          </w:p>
          <w:p w:rsidR="00DE7A91" w:rsidRPr="006A666E" w:rsidRDefault="00DE7A91" w:rsidP="00271BE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Nombre</w:t>
            </w:r>
            <w:r w:rsidR="007F0C82">
              <w:rPr>
                <w:rFonts w:ascii="Arial" w:hAnsi="Arial" w:cs="Arial"/>
              </w:rPr>
              <w:t xml:space="preserve"> ONPF</w:t>
            </w:r>
            <w:r w:rsidRPr="006A666E">
              <w:rPr>
                <w:rFonts w:ascii="Arial" w:hAnsi="Arial" w:cs="Arial"/>
              </w:rPr>
              <w:t xml:space="preserve">: </w:t>
            </w:r>
          </w:p>
          <w:p w:rsidR="007F0C82" w:rsidRPr="006A666E" w:rsidRDefault="007F0C82" w:rsidP="00271BE3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DE7A91" w:rsidRDefault="007F0C82" w:rsidP="00271BE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  <w:r w:rsidR="00DE7A91" w:rsidRPr="006A666E">
              <w:rPr>
                <w:rFonts w:ascii="Arial" w:hAnsi="Arial" w:cs="Arial"/>
              </w:rPr>
              <w:t>:</w:t>
            </w:r>
            <w:r w:rsidR="00970EC1">
              <w:rPr>
                <w:rFonts w:ascii="Arial" w:hAnsi="Arial" w:cs="Arial"/>
              </w:rPr>
              <w:t xml:space="preserve"> </w:t>
            </w:r>
          </w:p>
          <w:p w:rsidR="00426FEF" w:rsidRDefault="00426FEF" w:rsidP="00426FEF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271BE3" w:rsidRPr="006A666E" w:rsidRDefault="00271BE3" w:rsidP="00271BE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Contacto:</w:t>
            </w:r>
            <w:r w:rsidR="003919AD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rPr>
                <w:rFonts w:ascii="Arial" w:hAnsi="Arial" w:cs="Arial"/>
              </w:rPr>
            </w:pPr>
          </w:p>
          <w:p w:rsidR="00DE7A91" w:rsidRPr="006A666E" w:rsidRDefault="00DE7A91" w:rsidP="007F0C8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Fecha:</w:t>
            </w:r>
            <w:r w:rsidR="00970EC1">
              <w:rPr>
                <w:rFonts w:ascii="Arial" w:hAnsi="Arial" w:cs="Arial"/>
              </w:rPr>
              <w:t xml:space="preserve"> </w:t>
            </w:r>
          </w:p>
        </w:tc>
      </w:tr>
    </w:tbl>
    <w:p w:rsidR="00C22EBA" w:rsidRPr="006A666E" w:rsidRDefault="00C22EBA" w:rsidP="006A57A6">
      <w:pPr>
        <w:rPr>
          <w:rFonts w:ascii="Arial" w:hAnsi="Arial" w:cs="Arial"/>
        </w:rPr>
      </w:pPr>
    </w:p>
    <w:sectPr w:rsidR="00C22EBA" w:rsidRPr="006A666E" w:rsidSect="003B7477">
      <w:pgSz w:w="12242" w:h="15842" w:code="1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8E" w:rsidRDefault="0093128E" w:rsidP="00DE7A91">
      <w:pPr>
        <w:spacing w:after="0" w:line="240" w:lineRule="auto"/>
      </w:pPr>
      <w:r>
        <w:separator/>
      </w:r>
    </w:p>
  </w:endnote>
  <w:endnote w:type="continuationSeparator" w:id="0">
    <w:p w:rsidR="0093128E" w:rsidRDefault="0093128E" w:rsidP="00DE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8E" w:rsidRDefault="0093128E" w:rsidP="00DE7A91">
      <w:pPr>
        <w:spacing w:after="0" w:line="240" w:lineRule="auto"/>
      </w:pPr>
      <w:r>
        <w:separator/>
      </w:r>
    </w:p>
  </w:footnote>
  <w:footnote w:type="continuationSeparator" w:id="0">
    <w:p w:rsidR="0093128E" w:rsidRDefault="0093128E" w:rsidP="00DE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A12"/>
    <w:multiLevelType w:val="hybridMultilevel"/>
    <w:tmpl w:val="5C3AA5AC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D1177"/>
    <w:multiLevelType w:val="hybridMultilevel"/>
    <w:tmpl w:val="2ED86942"/>
    <w:lvl w:ilvl="0" w:tplc="A468B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2146F"/>
    <w:multiLevelType w:val="hybridMultilevel"/>
    <w:tmpl w:val="F3DCD656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C1AF9"/>
    <w:multiLevelType w:val="hybridMultilevel"/>
    <w:tmpl w:val="7CFC7652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76483"/>
    <w:multiLevelType w:val="hybridMultilevel"/>
    <w:tmpl w:val="8A486E4A"/>
    <w:lvl w:ilvl="0" w:tplc="180A000F">
      <w:start w:val="1"/>
      <w:numFmt w:val="decimal"/>
      <w:lvlText w:val="%1."/>
      <w:lvlJc w:val="left"/>
      <w:pPr>
        <w:ind w:left="782" w:hanging="360"/>
      </w:pPr>
    </w:lvl>
    <w:lvl w:ilvl="1" w:tplc="180A0019" w:tentative="1">
      <w:start w:val="1"/>
      <w:numFmt w:val="lowerLetter"/>
      <w:lvlText w:val="%2."/>
      <w:lvlJc w:val="left"/>
      <w:pPr>
        <w:ind w:left="1502" w:hanging="360"/>
      </w:pPr>
    </w:lvl>
    <w:lvl w:ilvl="2" w:tplc="180A001B" w:tentative="1">
      <w:start w:val="1"/>
      <w:numFmt w:val="lowerRoman"/>
      <w:lvlText w:val="%3."/>
      <w:lvlJc w:val="right"/>
      <w:pPr>
        <w:ind w:left="2222" w:hanging="180"/>
      </w:pPr>
    </w:lvl>
    <w:lvl w:ilvl="3" w:tplc="180A000F" w:tentative="1">
      <w:start w:val="1"/>
      <w:numFmt w:val="decimal"/>
      <w:lvlText w:val="%4."/>
      <w:lvlJc w:val="left"/>
      <w:pPr>
        <w:ind w:left="2942" w:hanging="360"/>
      </w:pPr>
    </w:lvl>
    <w:lvl w:ilvl="4" w:tplc="180A0019" w:tentative="1">
      <w:start w:val="1"/>
      <w:numFmt w:val="lowerLetter"/>
      <w:lvlText w:val="%5."/>
      <w:lvlJc w:val="left"/>
      <w:pPr>
        <w:ind w:left="3662" w:hanging="360"/>
      </w:pPr>
    </w:lvl>
    <w:lvl w:ilvl="5" w:tplc="180A001B" w:tentative="1">
      <w:start w:val="1"/>
      <w:numFmt w:val="lowerRoman"/>
      <w:lvlText w:val="%6."/>
      <w:lvlJc w:val="right"/>
      <w:pPr>
        <w:ind w:left="4382" w:hanging="180"/>
      </w:pPr>
    </w:lvl>
    <w:lvl w:ilvl="6" w:tplc="180A000F" w:tentative="1">
      <w:start w:val="1"/>
      <w:numFmt w:val="decimal"/>
      <w:lvlText w:val="%7."/>
      <w:lvlJc w:val="left"/>
      <w:pPr>
        <w:ind w:left="5102" w:hanging="360"/>
      </w:pPr>
    </w:lvl>
    <w:lvl w:ilvl="7" w:tplc="180A0019" w:tentative="1">
      <w:start w:val="1"/>
      <w:numFmt w:val="lowerLetter"/>
      <w:lvlText w:val="%8."/>
      <w:lvlJc w:val="left"/>
      <w:pPr>
        <w:ind w:left="5822" w:hanging="360"/>
      </w:pPr>
    </w:lvl>
    <w:lvl w:ilvl="8" w:tplc="18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3CD56A5D"/>
    <w:multiLevelType w:val="hybridMultilevel"/>
    <w:tmpl w:val="7C7E7C6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311A4"/>
    <w:multiLevelType w:val="hybridMultilevel"/>
    <w:tmpl w:val="878CAD7C"/>
    <w:lvl w:ilvl="0" w:tplc="127A2A68">
      <w:start w:val="1"/>
      <w:numFmt w:val="lowerLetter"/>
      <w:lvlText w:val="%1."/>
      <w:lvlJc w:val="left"/>
      <w:pPr>
        <w:ind w:left="394" w:hanging="360"/>
      </w:pPr>
      <w:rPr>
        <w:rFonts w:hint="default"/>
        <w:b w:val="0"/>
        <w:i w:val="0"/>
      </w:rPr>
    </w:lvl>
    <w:lvl w:ilvl="1" w:tplc="180A0019" w:tentative="1">
      <w:start w:val="1"/>
      <w:numFmt w:val="lowerLetter"/>
      <w:lvlText w:val="%2."/>
      <w:lvlJc w:val="left"/>
      <w:pPr>
        <w:ind w:left="1114" w:hanging="360"/>
      </w:pPr>
    </w:lvl>
    <w:lvl w:ilvl="2" w:tplc="180A001B" w:tentative="1">
      <w:start w:val="1"/>
      <w:numFmt w:val="lowerRoman"/>
      <w:lvlText w:val="%3."/>
      <w:lvlJc w:val="right"/>
      <w:pPr>
        <w:ind w:left="1834" w:hanging="180"/>
      </w:pPr>
    </w:lvl>
    <w:lvl w:ilvl="3" w:tplc="180A000F" w:tentative="1">
      <w:start w:val="1"/>
      <w:numFmt w:val="decimal"/>
      <w:lvlText w:val="%4."/>
      <w:lvlJc w:val="left"/>
      <w:pPr>
        <w:ind w:left="2554" w:hanging="360"/>
      </w:pPr>
    </w:lvl>
    <w:lvl w:ilvl="4" w:tplc="180A0019" w:tentative="1">
      <w:start w:val="1"/>
      <w:numFmt w:val="lowerLetter"/>
      <w:lvlText w:val="%5."/>
      <w:lvlJc w:val="left"/>
      <w:pPr>
        <w:ind w:left="3274" w:hanging="360"/>
      </w:pPr>
    </w:lvl>
    <w:lvl w:ilvl="5" w:tplc="180A001B" w:tentative="1">
      <w:start w:val="1"/>
      <w:numFmt w:val="lowerRoman"/>
      <w:lvlText w:val="%6."/>
      <w:lvlJc w:val="right"/>
      <w:pPr>
        <w:ind w:left="3994" w:hanging="180"/>
      </w:pPr>
    </w:lvl>
    <w:lvl w:ilvl="6" w:tplc="180A000F" w:tentative="1">
      <w:start w:val="1"/>
      <w:numFmt w:val="decimal"/>
      <w:lvlText w:val="%7."/>
      <w:lvlJc w:val="left"/>
      <w:pPr>
        <w:ind w:left="4714" w:hanging="360"/>
      </w:pPr>
    </w:lvl>
    <w:lvl w:ilvl="7" w:tplc="180A0019" w:tentative="1">
      <w:start w:val="1"/>
      <w:numFmt w:val="lowerLetter"/>
      <w:lvlText w:val="%8."/>
      <w:lvlJc w:val="left"/>
      <w:pPr>
        <w:ind w:left="5434" w:hanging="360"/>
      </w:pPr>
    </w:lvl>
    <w:lvl w:ilvl="8" w:tplc="1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0CD37D9"/>
    <w:multiLevelType w:val="hybridMultilevel"/>
    <w:tmpl w:val="FD4E3B08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D4F2E"/>
    <w:multiLevelType w:val="hybridMultilevel"/>
    <w:tmpl w:val="88F47666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C77601"/>
    <w:multiLevelType w:val="hybridMultilevel"/>
    <w:tmpl w:val="43241D98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445984"/>
    <w:multiLevelType w:val="hybridMultilevel"/>
    <w:tmpl w:val="93664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0645D"/>
    <w:multiLevelType w:val="hybridMultilevel"/>
    <w:tmpl w:val="BE7AC75A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22"/>
    <w:rsid w:val="0005324F"/>
    <w:rsid w:val="00101B97"/>
    <w:rsid w:val="00156413"/>
    <w:rsid w:val="001D3C13"/>
    <w:rsid w:val="001F3104"/>
    <w:rsid w:val="0026499F"/>
    <w:rsid w:val="00271BE3"/>
    <w:rsid w:val="00281107"/>
    <w:rsid w:val="0028490E"/>
    <w:rsid w:val="00303B71"/>
    <w:rsid w:val="0031415E"/>
    <w:rsid w:val="003167D0"/>
    <w:rsid w:val="0033473D"/>
    <w:rsid w:val="00355248"/>
    <w:rsid w:val="00356689"/>
    <w:rsid w:val="003919AD"/>
    <w:rsid w:val="003A724F"/>
    <w:rsid w:val="003A7D17"/>
    <w:rsid w:val="003B7477"/>
    <w:rsid w:val="00426FEF"/>
    <w:rsid w:val="004C727C"/>
    <w:rsid w:val="004D4FC5"/>
    <w:rsid w:val="00536FCF"/>
    <w:rsid w:val="005B65B0"/>
    <w:rsid w:val="005D0F4A"/>
    <w:rsid w:val="00613ADC"/>
    <w:rsid w:val="0063359E"/>
    <w:rsid w:val="006A57A6"/>
    <w:rsid w:val="006A666E"/>
    <w:rsid w:val="006B5394"/>
    <w:rsid w:val="007674C4"/>
    <w:rsid w:val="007F0C82"/>
    <w:rsid w:val="007F33B4"/>
    <w:rsid w:val="00823322"/>
    <w:rsid w:val="00841FF2"/>
    <w:rsid w:val="00844DEA"/>
    <w:rsid w:val="008750E1"/>
    <w:rsid w:val="008F65F1"/>
    <w:rsid w:val="00926D09"/>
    <w:rsid w:val="0093128E"/>
    <w:rsid w:val="00961574"/>
    <w:rsid w:val="00970EC1"/>
    <w:rsid w:val="009A2EC8"/>
    <w:rsid w:val="00AC7878"/>
    <w:rsid w:val="00B01F61"/>
    <w:rsid w:val="00B058F7"/>
    <w:rsid w:val="00B26A71"/>
    <w:rsid w:val="00B31464"/>
    <w:rsid w:val="00BB431B"/>
    <w:rsid w:val="00BB7303"/>
    <w:rsid w:val="00C22EBA"/>
    <w:rsid w:val="00C367A7"/>
    <w:rsid w:val="00C96DC9"/>
    <w:rsid w:val="00CB0833"/>
    <w:rsid w:val="00DC5409"/>
    <w:rsid w:val="00DD15E8"/>
    <w:rsid w:val="00DE7A91"/>
    <w:rsid w:val="00DF6303"/>
    <w:rsid w:val="00E1281B"/>
    <w:rsid w:val="00E5404F"/>
    <w:rsid w:val="00E57F66"/>
    <w:rsid w:val="00E74813"/>
    <w:rsid w:val="00E8091F"/>
    <w:rsid w:val="00EF071F"/>
    <w:rsid w:val="00EF14F6"/>
    <w:rsid w:val="00F37A37"/>
    <w:rsid w:val="00F6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FC01EB-F788-4634-9006-549F2D46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33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7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A91"/>
  </w:style>
  <w:style w:type="paragraph" w:styleId="Piedepgina">
    <w:name w:val="footer"/>
    <w:basedOn w:val="Normal"/>
    <w:link w:val="PiedepginaCar"/>
    <w:uiPriority w:val="99"/>
    <w:unhideWhenUsed/>
    <w:rsid w:val="00DE7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A91"/>
  </w:style>
  <w:style w:type="paragraph" w:styleId="Textodeglobo">
    <w:name w:val="Balloon Text"/>
    <w:basedOn w:val="Normal"/>
    <w:link w:val="TextodegloboCar"/>
    <w:uiPriority w:val="99"/>
    <w:semiHidden/>
    <w:unhideWhenUsed/>
    <w:rsid w:val="00DE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A9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rsid w:val="00BB431B"/>
  </w:style>
  <w:style w:type="paragraph" w:styleId="Sinespaciado">
    <w:name w:val="No Spacing"/>
    <w:uiPriority w:val="1"/>
    <w:qFormat/>
    <w:rsid w:val="00BB431B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Arquimedes Barahona</dc:creator>
  <cp:lastModifiedBy>Stephanie Castillo</cp:lastModifiedBy>
  <cp:revision>8</cp:revision>
  <cp:lastPrinted>2019-09-03T13:13:00Z</cp:lastPrinted>
  <dcterms:created xsi:type="dcterms:W3CDTF">2020-12-07T18:23:00Z</dcterms:created>
  <dcterms:modified xsi:type="dcterms:W3CDTF">2020-12-07T19:20:00Z</dcterms:modified>
</cp:coreProperties>
</file>