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EB6E" w14:textId="77777777" w:rsidR="00192C2B" w:rsidRDefault="00192C2B"/>
    <w:p w14:paraId="79359FD1" w14:textId="36AB8BAB" w:rsidR="00C66D4B" w:rsidRPr="001D31B6" w:rsidRDefault="00C66D4B" w:rsidP="00C66D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D54" w:rsidRPr="00256D54" w14:paraId="1A62BE84" w14:textId="77777777" w:rsidTr="00192C2B">
        <w:tc>
          <w:tcPr>
            <w:tcW w:w="9016" w:type="dxa"/>
          </w:tcPr>
          <w:p w14:paraId="1941125C" w14:textId="77777777" w:rsidR="00C66D4B" w:rsidRPr="00256D54" w:rsidRDefault="00C66D4B" w:rsidP="00192C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706A0998" w14:textId="79EC9373" w:rsidR="00C66D4B" w:rsidRPr="00256D54" w:rsidRDefault="00CC75C2" w:rsidP="00192C2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256D5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International Pest Risk Research Group Executive </w:t>
            </w:r>
            <w:r w:rsidR="00C66D4B" w:rsidRPr="00256D5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Committee</w:t>
            </w:r>
            <w:r w:rsidRPr="00256D5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plus </w:t>
            </w:r>
            <w:r w:rsidR="00C66D4B" w:rsidRPr="00256D5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contact for liaison</w:t>
            </w:r>
            <w:r w:rsidRPr="00256D5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through IPPC</w:t>
            </w:r>
            <w:r w:rsidR="00C66D4B" w:rsidRPr="00256D5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2EFEF292" w14:textId="77777777" w:rsidR="00C66D4B" w:rsidRPr="00256D54" w:rsidRDefault="00C66D4B" w:rsidP="00192C2B">
            <w:pPr>
              <w:rPr>
                <w:color w:val="000000" w:themeColor="text1"/>
              </w:rPr>
            </w:pPr>
          </w:p>
          <w:p w14:paraId="05ACA9AD" w14:textId="154C0121" w:rsidR="00C66D4B" w:rsidRPr="00256D54" w:rsidRDefault="00C66D4B" w:rsidP="00192C2B">
            <w:pPr>
              <w:rPr>
                <w:color w:val="000000" w:themeColor="text1"/>
              </w:rPr>
            </w:pPr>
            <w:r w:rsidRPr="00256D54">
              <w:rPr>
                <w:color w:val="000000" w:themeColor="text1"/>
              </w:rPr>
              <w:t>The IPRRG Executive Committee for the 20</w:t>
            </w:r>
            <w:r w:rsidR="004944DC" w:rsidRPr="00256D54">
              <w:rPr>
                <w:color w:val="000000" w:themeColor="text1"/>
              </w:rPr>
              <w:t>2</w:t>
            </w:r>
            <w:r w:rsidR="00BD2632" w:rsidRPr="00256D54">
              <w:rPr>
                <w:color w:val="000000" w:themeColor="text1"/>
              </w:rPr>
              <w:t>4</w:t>
            </w:r>
            <w:r w:rsidRPr="00256D54">
              <w:rPr>
                <w:color w:val="000000" w:themeColor="text1"/>
              </w:rPr>
              <w:t>-202</w:t>
            </w:r>
            <w:r w:rsidR="00BD2632" w:rsidRPr="00256D54">
              <w:rPr>
                <w:color w:val="000000" w:themeColor="text1"/>
              </w:rPr>
              <w:t>6</w:t>
            </w:r>
            <w:r w:rsidRPr="00256D54">
              <w:rPr>
                <w:color w:val="000000" w:themeColor="text1"/>
              </w:rPr>
              <w:t xml:space="preserve"> term </w:t>
            </w:r>
            <w:r w:rsidR="00CC75C2" w:rsidRPr="00256D54">
              <w:rPr>
                <w:color w:val="000000" w:themeColor="text1"/>
              </w:rPr>
              <w:t>is</w:t>
            </w:r>
            <w:r w:rsidRPr="00256D54">
              <w:rPr>
                <w:color w:val="000000" w:themeColor="text1"/>
              </w:rPr>
              <w:t>:</w:t>
            </w:r>
          </w:p>
          <w:p w14:paraId="4BF61522" w14:textId="447C70E0" w:rsidR="00C66D4B" w:rsidRPr="00256D54" w:rsidRDefault="00C66D4B" w:rsidP="00192C2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56D54">
              <w:rPr>
                <w:color w:val="000000" w:themeColor="text1"/>
              </w:rPr>
              <w:t xml:space="preserve">Chair: </w:t>
            </w:r>
            <w:r w:rsidR="00BD2632" w:rsidRPr="00256D54">
              <w:rPr>
                <w:color w:val="000000" w:themeColor="text1"/>
              </w:rPr>
              <w:t>Conor McGee</w:t>
            </w:r>
            <w:r w:rsidR="0070756B" w:rsidRPr="00256D54">
              <w:rPr>
                <w:color w:val="000000" w:themeColor="text1"/>
              </w:rPr>
              <w:t xml:space="preserve">, </w:t>
            </w:r>
            <w:r w:rsidR="00CC75C2" w:rsidRPr="00256D54">
              <w:rPr>
                <w:color w:val="000000" w:themeColor="text1"/>
              </w:rPr>
              <w:t>Department of Agriculture, Food and the Marine</w:t>
            </w:r>
            <w:r w:rsidR="00F257DB" w:rsidRPr="00256D54">
              <w:rPr>
                <w:color w:val="000000" w:themeColor="text1"/>
              </w:rPr>
              <w:t xml:space="preserve"> (DAFM)</w:t>
            </w:r>
            <w:r w:rsidR="00CC75C2" w:rsidRPr="00256D54">
              <w:rPr>
                <w:color w:val="000000" w:themeColor="text1"/>
              </w:rPr>
              <w:t xml:space="preserve">, </w:t>
            </w:r>
            <w:r w:rsidR="00FB7BD3" w:rsidRPr="00256D54">
              <w:rPr>
                <w:color w:val="000000" w:themeColor="text1"/>
              </w:rPr>
              <w:t>Ireland</w:t>
            </w:r>
          </w:p>
          <w:p w14:paraId="5F347BA2" w14:textId="068786E7" w:rsidR="00791D41" w:rsidRPr="00256D54" w:rsidRDefault="00C66D4B" w:rsidP="00791D4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56D54">
              <w:rPr>
                <w:color w:val="000000" w:themeColor="text1"/>
              </w:rPr>
              <w:t>Vice-Chair</w:t>
            </w:r>
            <w:r w:rsidR="00CC75C2" w:rsidRPr="00256D54">
              <w:rPr>
                <w:color w:val="000000" w:themeColor="text1"/>
              </w:rPr>
              <w:t xml:space="preserve"> &amp; Social Media</w:t>
            </w:r>
            <w:r w:rsidRPr="00256D54">
              <w:rPr>
                <w:color w:val="000000" w:themeColor="text1"/>
              </w:rPr>
              <w:t xml:space="preserve">: </w:t>
            </w:r>
            <w:r w:rsidR="00CC75C2" w:rsidRPr="00256D54">
              <w:rPr>
                <w:color w:val="000000" w:themeColor="text1"/>
              </w:rPr>
              <w:t>Jessica Kriticos</w:t>
            </w:r>
            <w:r w:rsidR="00085A82" w:rsidRPr="00256D54">
              <w:rPr>
                <w:color w:val="000000" w:themeColor="text1"/>
              </w:rPr>
              <w:t>, Plant Health Australia</w:t>
            </w:r>
            <w:r w:rsidR="00F257DB" w:rsidRPr="00256D54">
              <w:rPr>
                <w:color w:val="000000" w:themeColor="text1"/>
              </w:rPr>
              <w:t xml:space="preserve"> (PHA)</w:t>
            </w:r>
            <w:r w:rsidR="00085A82" w:rsidRPr="00256D54">
              <w:rPr>
                <w:color w:val="000000" w:themeColor="text1"/>
              </w:rPr>
              <w:t>, Australia</w:t>
            </w:r>
          </w:p>
          <w:p w14:paraId="73A7DC7A" w14:textId="27EF15F8" w:rsidR="00791D41" w:rsidRPr="00256D54" w:rsidRDefault="00C66D4B" w:rsidP="00791D4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256D54">
              <w:rPr>
                <w:color w:val="000000" w:themeColor="text1"/>
              </w:rPr>
              <w:t xml:space="preserve">Secretary-Treasurer: </w:t>
            </w:r>
            <w:r w:rsidR="00CC75C2" w:rsidRPr="00256D54">
              <w:rPr>
                <w:color w:val="000000" w:themeColor="text1"/>
              </w:rPr>
              <w:t xml:space="preserve">Ana </w:t>
            </w:r>
            <w:proofErr w:type="spellStart"/>
            <w:r w:rsidR="00CC75C2" w:rsidRPr="00256D54">
              <w:rPr>
                <w:color w:val="000000" w:themeColor="text1"/>
              </w:rPr>
              <w:t>Clariza</w:t>
            </w:r>
            <w:proofErr w:type="spellEnd"/>
            <w:r w:rsidR="00CC75C2" w:rsidRPr="00256D54">
              <w:rPr>
                <w:color w:val="000000" w:themeColor="text1"/>
              </w:rPr>
              <w:t xml:space="preserve"> </w:t>
            </w:r>
            <w:proofErr w:type="spellStart"/>
            <w:r w:rsidR="00CC75C2" w:rsidRPr="00256D54">
              <w:rPr>
                <w:color w:val="000000" w:themeColor="text1"/>
              </w:rPr>
              <w:t>Samayoa</w:t>
            </w:r>
            <w:proofErr w:type="spellEnd"/>
            <w:r w:rsidR="00CC75C2" w:rsidRPr="00256D54">
              <w:rPr>
                <w:color w:val="000000" w:themeColor="text1"/>
              </w:rPr>
              <w:t xml:space="preserve"> </w:t>
            </w:r>
            <w:r w:rsidR="00CC75C2" w:rsidRPr="00256D54">
              <w:rPr>
                <w:rFonts w:cstheme="minorHAnsi"/>
                <w:color w:val="000000" w:themeColor="text1"/>
              </w:rPr>
              <w:t>Castillo</w:t>
            </w:r>
            <w:r w:rsidR="00085A82" w:rsidRPr="00256D54">
              <w:rPr>
                <w:rFonts w:cstheme="minorHAnsi"/>
                <w:color w:val="000000" w:themeColor="text1"/>
              </w:rPr>
              <w:t>,</w:t>
            </w:r>
            <w:r w:rsidR="00085A82" w:rsidRPr="00256D54">
              <w:rPr>
                <w:rFonts w:cstheme="minorHAnsi"/>
                <w:color w:val="000000" w:themeColor="text1"/>
                <w:shd w:val="clear" w:color="auto" w:fill="FFFFFF"/>
              </w:rPr>
              <w:t xml:space="preserve"> National Autonomous University of Honduras</w:t>
            </w:r>
            <w:r w:rsidR="00F257DB" w:rsidRPr="00256D54">
              <w:rPr>
                <w:rFonts w:cstheme="minorHAnsi"/>
                <w:color w:val="000000" w:themeColor="text1"/>
                <w:shd w:val="clear" w:color="auto" w:fill="FFFFFF"/>
              </w:rPr>
              <w:t xml:space="preserve"> (NAUH)</w:t>
            </w:r>
            <w:r w:rsidR="00085A82" w:rsidRPr="00256D54">
              <w:rPr>
                <w:rFonts w:cstheme="minorHAnsi"/>
                <w:color w:val="000000" w:themeColor="text1"/>
                <w:shd w:val="clear" w:color="auto" w:fill="FFFFFF"/>
              </w:rPr>
              <w:t>, Honduras</w:t>
            </w:r>
          </w:p>
          <w:p w14:paraId="05734902" w14:textId="76080E1F" w:rsidR="00C66D4B" w:rsidRPr="00256D54" w:rsidRDefault="00C66D4B" w:rsidP="00192C2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56D54">
              <w:rPr>
                <w:color w:val="000000" w:themeColor="text1"/>
              </w:rPr>
              <w:t xml:space="preserve">Communications Officer: </w:t>
            </w:r>
            <w:r w:rsidR="00FB7BD3" w:rsidRPr="00256D54">
              <w:rPr>
                <w:color w:val="000000" w:themeColor="text1"/>
              </w:rPr>
              <w:t xml:space="preserve">Ciro </w:t>
            </w:r>
            <w:proofErr w:type="spellStart"/>
            <w:r w:rsidR="00FB7BD3" w:rsidRPr="00256D54">
              <w:rPr>
                <w:color w:val="000000" w:themeColor="text1"/>
              </w:rPr>
              <w:t>Gardi</w:t>
            </w:r>
            <w:proofErr w:type="spellEnd"/>
            <w:r w:rsidR="005D55C5" w:rsidRPr="00256D54">
              <w:rPr>
                <w:color w:val="000000" w:themeColor="text1"/>
              </w:rPr>
              <w:t xml:space="preserve">, </w:t>
            </w:r>
            <w:r w:rsidR="00CC75C2" w:rsidRPr="00256D54">
              <w:rPr>
                <w:color w:val="000000" w:themeColor="text1"/>
              </w:rPr>
              <w:t>European Food Safety Authority</w:t>
            </w:r>
            <w:r w:rsidR="00F257DB" w:rsidRPr="00256D54">
              <w:rPr>
                <w:color w:val="000000" w:themeColor="text1"/>
              </w:rPr>
              <w:t xml:space="preserve"> (EFSA)</w:t>
            </w:r>
            <w:r w:rsidR="00CC75C2" w:rsidRPr="00256D54">
              <w:rPr>
                <w:color w:val="000000" w:themeColor="text1"/>
              </w:rPr>
              <w:t xml:space="preserve">, </w:t>
            </w:r>
            <w:r w:rsidR="005D55C5" w:rsidRPr="00256D54">
              <w:rPr>
                <w:color w:val="000000" w:themeColor="text1"/>
              </w:rPr>
              <w:t>Italy</w:t>
            </w:r>
          </w:p>
          <w:p w14:paraId="39BAFC1B" w14:textId="51FBE999" w:rsidR="00C66D4B" w:rsidRPr="00256D54" w:rsidRDefault="00C66D4B" w:rsidP="00192C2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it-IT"/>
              </w:rPr>
            </w:pPr>
            <w:proofErr w:type="spellStart"/>
            <w:r w:rsidRPr="00256D54">
              <w:rPr>
                <w:color w:val="000000" w:themeColor="text1"/>
                <w:lang w:val="it-IT"/>
              </w:rPr>
              <w:t>Student</w:t>
            </w:r>
            <w:proofErr w:type="spellEnd"/>
            <w:r w:rsidRPr="00256D54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256D54">
              <w:rPr>
                <w:color w:val="000000" w:themeColor="text1"/>
                <w:lang w:val="it-IT"/>
              </w:rPr>
              <w:t>Representative</w:t>
            </w:r>
            <w:proofErr w:type="spellEnd"/>
            <w:r w:rsidRPr="00256D54">
              <w:rPr>
                <w:color w:val="000000" w:themeColor="text1"/>
                <w:lang w:val="it-IT"/>
              </w:rPr>
              <w:t>:</w:t>
            </w:r>
            <w:r w:rsidR="00CC75C2" w:rsidRPr="00256D54">
              <w:rPr>
                <w:color w:val="000000" w:themeColor="text1"/>
                <w:lang w:val="it-IT"/>
              </w:rPr>
              <w:t xml:space="preserve"> Helena Romero</w:t>
            </w:r>
            <w:r w:rsidR="00BB33CA" w:rsidRPr="00256D54">
              <w:rPr>
                <w:color w:val="000000" w:themeColor="text1"/>
                <w:lang w:val="it-IT"/>
              </w:rPr>
              <w:t xml:space="preserve">, </w:t>
            </w:r>
            <w:proofErr w:type="spellStart"/>
            <w:r w:rsidR="00BB33CA" w:rsidRPr="00256D54">
              <w:rPr>
                <w:color w:val="000000" w:themeColor="text1"/>
                <w:lang w:val="it-IT"/>
              </w:rPr>
              <w:t>Instituto</w:t>
            </w:r>
            <w:proofErr w:type="spellEnd"/>
            <w:r w:rsidR="00BB33CA" w:rsidRPr="00256D54">
              <w:rPr>
                <w:color w:val="000000" w:themeColor="text1"/>
                <w:lang w:val="it-IT"/>
              </w:rPr>
              <w:t xml:space="preserve"> de </w:t>
            </w:r>
            <w:proofErr w:type="spellStart"/>
            <w:r w:rsidR="00BB33CA" w:rsidRPr="00256D54">
              <w:rPr>
                <w:color w:val="000000" w:themeColor="text1"/>
                <w:lang w:val="it-IT"/>
              </w:rPr>
              <w:t>Hortofruticultura</w:t>
            </w:r>
            <w:proofErr w:type="spellEnd"/>
            <w:r w:rsidR="00BB33CA" w:rsidRPr="00256D54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="00BB33CA" w:rsidRPr="00256D54">
              <w:rPr>
                <w:color w:val="000000" w:themeColor="text1"/>
                <w:lang w:val="it-IT"/>
              </w:rPr>
              <w:t>Subtropical</w:t>
            </w:r>
            <w:proofErr w:type="spellEnd"/>
            <w:r w:rsidR="00BB33CA" w:rsidRPr="00256D54">
              <w:rPr>
                <w:color w:val="000000" w:themeColor="text1"/>
                <w:lang w:val="it-IT"/>
              </w:rPr>
              <w:t xml:space="preserve"> y </w:t>
            </w:r>
            <w:proofErr w:type="spellStart"/>
            <w:r w:rsidR="00BB33CA" w:rsidRPr="00256D54">
              <w:rPr>
                <w:color w:val="000000" w:themeColor="text1"/>
                <w:lang w:val="it-IT"/>
              </w:rPr>
              <w:t>Mediterránea</w:t>
            </w:r>
            <w:proofErr w:type="spellEnd"/>
            <w:r w:rsidR="00F257DB" w:rsidRPr="00256D54">
              <w:rPr>
                <w:color w:val="000000" w:themeColor="text1"/>
                <w:lang w:val="it-IT"/>
              </w:rPr>
              <w:t xml:space="preserve"> (IHSM)</w:t>
            </w:r>
            <w:r w:rsidR="00BB33CA" w:rsidRPr="00256D54">
              <w:rPr>
                <w:color w:val="000000" w:themeColor="text1"/>
                <w:lang w:val="it-IT"/>
              </w:rPr>
              <w:t xml:space="preserve">, </w:t>
            </w:r>
            <w:proofErr w:type="spellStart"/>
            <w:r w:rsidR="00BB33CA" w:rsidRPr="00256D54">
              <w:rPr>
                <w:color w:val="000000" w:themeColor="text1"/>
                <w:lang w:val="it-IT"/>
              </w:rPr>
              <w:t>Spain</w:t>
            </w:r>
            <w:proofErr w:type="spellEnd"/>
          </w:p>
          <w:p w14:paraId="61CDCE5A" w14:textId="77777777" w:rsidR="00BD2632" w:rsidRPr="00256D54" w:rsidRDefault="00BD2632" w:rsidP="00BD2632">
            <w:pPr>
              <w:pStyle w:val="ListParagraph"/>
              <w:rPr>
                <w:color w:val="000000" w:themeColor="text1"/>
                <w:lang w:val="it-IT"/>
              </w:rPr>
            </w:pPr>
          </w:p>
          <w:p w14:paraId="6C065DD2" w14:textId="6AC82FEC" w:rsidR="00CA5ECC" w:rsidRPr="00256D54" w:rsidRDefault="00C66D4B" w:rsidP="00192C2B">
            <w:pPr>
              <w:rPr>
                <w:color w:val="000000" w:themeColor="text1"/>
              </w:rPr>
            </w:pPr>
            <w:r w:rsidRPr="00256D54">
              <w:rPr>
                <w:color w:val="000000" w:themeColor="text1"/>
              </w:rPr>
              <w:t>Alan MacLeod (De</w:t>
            </w:r>
            <w:r w:rsidR="00BB33CA" w:rsidRPr="00256D54">
              <w:rPr>
                <w:color w:val="000000" w:themeColor="text1"/>
              </w:rPr>
              <w:t>partment for environment food and rural affairs (Defra)</w:t>
            </w:r>
            <w:r w:rsidRPr="00256D54">
              <w:rPr>
                <w:color w:val="000000" w:themeColor="text1"/>
              </w:rPr>
              <w:t xml:space="preserve">, United Kingdom) </w:t>
            </w:r>
            <w:r w:rsidR="00BD2632" w:rsidRPr="00256D54">
              <w:rPr>
                <w:color w:val="000000" w:themeColor="text1"/>
              </w:rPr>
              <w:t xml:space="preserve">is the </w:t>
            </w:r>
            <w:r w:rsidRPr="00256D54">
              <w:rPr>
                <w:color w:val="000000" w:themeColor="text1"/>
              </w:rPr>
              <w:t xml:space="preserve">contact and liaison point between </w:t>
            </w:r>
            <w:r w:rsidR="00CA5ECC" w:rsidRPr="00256D54">
              <w:rPr>
                <w:color w:val="000000" w:themeColor="text1"/>
              </w:rPr>
              <w:t xml:space="preserve">IPRRG and </w:t>
            </w:r>
            <w:r w:rsidRPr="00256D54">
              <w:rPr>
                <w:color w:val="000000" w:themeColor="text1"/>
              </w:rPr>
              <w:t>IPPC Secretariat</w:t>
            </w:r>
            <w:r w:rsidR="00CA5ECC" w:rsidRPr="00256D54">
              <w:rPr>
                <w:color w:val="000000" w:themeColor="text1"/>
              </w:rPr>
              <w:t>.</w:t>
            </w:r>
          </w:p>
          <w:p w14:paraId="532EC0FD" w14:textId="349791CC" w:rsidR="00C66D4B" w:rsidRPr="00256D54" w:rsidRDefault="00C66D4B" w:rsidP="00192C2B">
            <w:pPr>
              <w:rPr>
                <w:color w:val="000000" w:themeColor="text1"/>
              </w:rPr>
            </w:pPr>
            <w:r w:rsidRPr="00256D54">
              <w:rPr>
                <w:color w:val="000000" w:themeColor="text1"/>
              </w:rPr>
              <w:t xml:space="preserve"> </w:t>
            </w:r>
            <w:r w:rsidR="00BD2632" w:rsidRPr="00256D54">
              <w:rPr>
                <w:b/>
                <w:color w:val="000000" w:themeColor="text1"/>
              </w:rPr>
              <w:t>Email:</w:t>
            </w:r>
            <w:r w:rsidR="00BD2632" w:rsidRPr="00256D54">
              <w:rPr>
                <w:color w:val="000000" w:themeColor="text1"/>
              </w:rPr>
              <w:t xml:space="preserve"> alan.macleod@defra.gov.uk</w:t>
            </w:r>
            <w:r w:rsidR="00BD2632" w:rsidRPr="00256D54">
              <w:rPr>
                <w:b/>
                <w:color w:val="000000" w:themeColor="text1"/>
              </w:rPr>
              <w:t xml:space="preserve">                                 </w:t>
            </w:r>
            <w:r w:rsidRPr="00256D54">
              <w:rPr>
                <w:b/>
                <w:color w:val="000000" w:themeColor="text1"/>
              </w:rPr>
              <w:t>Phone:</w:t>
            </w:r>
            <w:r w:rsidRPr="00256D54">
              <w:rPr>
                <w:color w:val="000000" w:themeColor="text1"/>
              </w:rPr>
              <w:t xml:space="preserve"> (+44)</w:t>
            </w:r>
            <w:r w:rsidR="003D0749" w:rsidRPr="00256D54">
              <w:rPr>
                <w:color w:val="000000" w:themeColor="text1"/>
              </w:rPr>
              <w:t xml:space="preserve"> </w:t>
            </w:r>
            <w:r w:rsidRPr="00256D54">
              <w:rPr>
                <w:color w:val="000000" w:themeColor="text1"/>
              </w:rPr>
              <w:t>0208</w:t>
            </w:r>
            <w:r w:rsidR="003D0749" w:rsidRPr="00256D54">
              <w:rPr>
                <w:color w:val="000000" w:themeColor="text1"/>
              </w:rPr>
              <w:t xml:space="preserve"> </w:t>
            </w:r>
            <w:r w:rsidRPr="00256D54">
              <w:rPr>
                <w:color w:val="000000" w:themeColor="text1"/>
              </w:rPr>
              <w:t>0262</w:t>
            </w:r>
            <w:r w:rsidR="003D0749" w:rsidRPr="00256D54">
              <w:rPr>
                <w:color w:val="000000" w:themeColor="text1"/>
              </w:rPr>
              <w:t xml:space="preserve"> </w:t>
            </w:r>
            <w:r w:rsidRPr="00256D54">
              <w:rPr>
                <w:color w:val="000000" w:themeColor="text1"/>
              </w:rPr>
              <w:t xml:space="preserve">503                   </w:t>
            </w:r>
          </w:p>
          <w:p w14:paraId="43AE8CF7" w14:textId="77777777" w:rsidR="00C66D4B" w:rsidRPr="00256D54" w:rsidRDefault="00C66D4B" w:rsidP="00192C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05467B4" w14:textId="3C8FC2EE" w:rsidR="00E85BFE" w:rsidRDefault="00E85BFE" w:rsidP="005D55C5">
      <w:r>
        <w:t xml:space="preserve"> </w:t>
      </w:r>
    </w:p>
    <w:p w14:paraId="1F7A4A9D" w14:textId="77777777" w:rsidR="00CC75C2" w:rsidRPr="00CC75C2" w:rsidRDefault="00CC75C2" w:rsidP="00CC75C2">
      <w:pPr>
        <w:rPr>
          <w:rFonts w:ascii="Aptos" w:hAnsi="Aptos"/>
          <w:color w:val="242424"/>
          <w:shd w:val="clear" w:color="auto" w:fill="FFFFFF"/>
        </w:rPr>
      </w:pPr>
    </w:p>
    <w:p w14:paraId="361F4131" w14:textId="77777777" w:rsidR="00CC75C2" w:rsidRPr="00CC75C2" w:rsidRDefault="00CC75C2" w:rsidP="00CC75C2">
      <w:pPr>
        <w:rPr>
          <w:rFonts w:ascii="Aptos" w:hAnsi="Aptos"/>
          <w:color w:val="242424"/>
          <w:shd w:val="clear" w:color="auto" w:fill="FFFFFF"/>
        </w:rPr>
      </w:pPr>
    </w:p>
    <w:p w14:paraId="06B095F7" w14:textId="77777777" w:rsidR="0070756B" w:rsidRDefault="0070756B" w:rsidP="0070756B">
      <w:pPr>
        <w:rPr>
          <w:rFonts w:ascii="Aptos" w:hAnsi="Aptos"/>
          <w:color w:val="242424"/>
          <w:shd w:val="clear" w:color="auto" w:fill="FFFFFF"/>
        </w:rPr>
      </w:pPr>
    </w:p>
    <w:sectPr w:rsidR="0070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6BD4"/>
    <w:multiLevelType w:val="hybridMultilevel"/>
    <w:tmpl w:val="EAFA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3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D4B"/>
    <w:rsid w:val="00060B69"/>
    <w:rsid w:val="00085A82"/>
    <w:rsid w:val="000A77F6"/>
    <w:rsid w:val="00192C2B"/>
    <w:rsid w:val="001D31B6"/>
    <w:rsid w:val="00256D54"/>
    <w:rsid w:val="002A19C3"/>
    <w:rsid w:val="003C2CB0"/>
    <w:rsid w:val="003D0749"/>
    <w:rsid w:val="004944DC"/>
    <w:rsid w:val="005D55C5"/>
    <w:rsid w:val="0070756B"/>
    <w:rsid w:val="00791D41"/>
    <w:rsid w:val="00867753"/>
    <w:rsid w:val="00B85C74"/>
    <w:rsid w:val="00BB33CA"/>
    <w:rsid w:val="00BD2632"/>
    <w:rsid w:val="00BD757F"/>
    <w:rsid w:val="00BE570A"/>
    <w:rsid w:val="00BE6B29"/>
    <w:rsid w:val="00C66D4B"/>
    <w:rsid w:val="00CA5ECC"/>
    <w:rsid w:val="00CC75C2"/>
    <w:rsid w:val="00E85BFE"/>
    <w:rsid w:val="00F257DB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98D6"/>
  <w15:docId w15:val="{61AAA24E-C44B-4DA4-ADEE-0543ED3E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D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Allex, Denis (AGDD)</dc:creator>
  <cp:keywords/>
  <dc:description/>
  <cp:lastModifiedBy>MacLeod, Alan</cp:lastModifiedBy>
  <cp:revision>6</cp:revision>
  <dcterms:created xsi:type="dcterms:W3CDTF">2025-01-16T12:43:00Z</dcterms:created>
  <dcterms:modified xsi:type="dcterms:W3CDTF">2025-01-23T15:34:00Z</dcterms:modified>
</cp:coreProperties>
</file>