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A3" w:rsidRDefault="005776B1">
      <w:r>
        <w:t>Siam weed management zones</w:t>
      </w:r>
    </w:p>
    <w:p w:rsidR="005776B1" w:rsidRPr="005776B1" w:rsidRDefault="005776B1" w:rsidP="005776B1">
      <w:pPr>
        <w:ind w:firstLine="284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w:drawing>
          <wp:inline distT="0" distB="0" distL="0" distR="0">
            <wp:extent cx="6201410" cy="815467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410" cy="815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76B1" w:rsidRPr="005776B1" w:rsidSect="00436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defaultTabStop w:val="720"/>
  <w:characterSpacingControl w:val="doNotCompress"/>
  <w:compat/>
  <w:rsids>
    <w:rsidRoot w:val="005776B1"/>
    <w:rsid w:val="000726C9"/>
    <w:rsid w:val="0007369F"/>
    <w:rsid w:val="00182394"/>
    <w:rsid w:val="00196959"/>
    <w:rsid w:val="002B411D"/>
    <w:rsid w:val="003666C7"/>
    <w:rsid w:val="004360A3"/>
    <w:rsid w:val="005776B1"/>
    <w:rsid w:val="00791FED"/>
    <w:rsid w:val="00837F56"/>
    <w:rsid w:val="00867C4E"/>
    <w:rsid w:val="009E12DF"/>
    <w:rsid w:val="00AC6487"/>
    <w:rsid w:val="00C36CA8"/>
    <w:rsid w:val="00CA685F"/>
    <w:rsid w:val="00D203AE"/>
    <w:rsid w:val="00F9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>Department of Agriculture Fisheries &amp; Forestry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rymer j</dc:creator>
  <cp:lastModifiedBy>rymer j</cp:lastModifiedBy>
  <cp:revision>1</cp:revision>
  <dcterms:created xsi:type="dcterms:W3CDTF">2013-09-11T02:01:00Z</dcterms:created>
  <dcterms:modified xsi:type="dcterms:W3CDTF">2013-09-11T02:01:00Z</dcterms:modified>
</cp:coreProperties>
</file>