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9B0D8" w14:textId="77777777" w:rsidR="00E81A8E" w:rsidRPr="00251AED" w:rsidRDefault="00E81A8E" w:rsidP="00E81A8E">
      <w:pPr>
        <w:pStyle w:val="IPPAnnexHead"/>
      </w:pPr>
      <w:r>
        <w:t xml:space="preserve">Template: </w:t>
      </w:r>
      <w:r w:rsidR="0050312F">
        <w:t>Case study</w:t>
      </w:r>
      <w:r w:rsidRPr="00251AED">
        <w:t xml:space="preserve"> for IPPC </w:t>
      </w:r>
      <w:r w:rsidR="00AB0A7B">
        <w:t>Implementation resources</w:t>
      </w:r>
      <w:bookmarkStart w:id="0" w:name="_GoBack"/>
      <w:bookmarkEnd w:id="0"/>
    </w:p>
    <w:p w14:paraId="1561C676" w14:textId="77777777" w:rsidR="00E81A8E" w:rsidRPr="00251AED" w:rsidRDefault="00E81A8E" w:rsidP="00E81A8E">
      <w:pPr>
        <w:pStyle w:val="IPPParagraphnumbering"/>
        <w:numPr>
          <w:ilvl w:val="0"/>
          <w:numId w:val="0"/>
        </w:numPr>
        <w:rPr>
          <w:rFonts w:eastAsia="MS Mincho" w:cs="Arial"/>
          <w:lang w:val="en-GB"/>
        </w:rPr>
      </w:pPr>
      <w:r w:rsidRPr="00DD27BE">
        <w:rPr>
          <w:rFonts w:cs="Arial"/>
          <w:lang w:val="en-GB"/>
        </w:rPr>
        <w:t>Please</w:t>
      </w:r>
      <w:r w:rsidRPr="00251AED">
        <w:rPr>
          <w:rFonts w:eastAsia="MS Mincho" w:cs="Arial"/>
          <w:lang w:val="en-GB"/>
        </w:rPr>
        <w:t xml:space="preserve"> </w:t>
      </w:r>
      <w:r>
        <w:rPr>
          <w:rFonts w:eastAsia="MS Mincho" w:cs="Arial"/>
          <w:lang w:val="en-GB"/>
        </w:rPr>
        <w:t>save the f</w:t>
      </w:r>
      <w:r w:rsidRPr="00251AED">
        <w:rPr>
          <w:rFonts w:eastAsia="MS Mincho" w:cs="Arial"/>
          <w:lang w:val="en-GB"/>
        </w:rPr>
        <w:t xml:space="preserve">orm as a Word document using the following naming convention: </w:t>
      </w:r>
    </w:p>
    <w:p w14:paraId="0EE7D490" w14:textId="77777777" w:rsidR="00E81A8E" w:rsidRDefault="00E81A8E" w:rsidP="00E81A8E">
      <w:pPr>
        <w:pStyle w:val="IPPBullet1"/>
      </w:pPr>
      <w:r w:rsidRPr="00251AED">
        <w:t>20XX_</w:t>
      </w:r>
      <w:r>
        <w:t>Case</w:t>
      </w:r>
      <w:r w:rsidRPr="00251AED">
        <w:t>_</w:t>
      </w:r>
      <w:r>
        <w:t>Study</w:t>
      </w:r>
      <w:r w:rsidRPr="00251AED">
        <w:t>_[</w:t>
      </w:r>
      <w:r>
        <w:t>Country</w:t>
      </w:r>
      <w:r w:rsidRPr="00251AED">
        <w:t xml:space="preserve">][Title of </w:t>
      </w:r>
      <w:r>
        <w:t>case study</w:t>
      </w:r>
      <w:r w:rsidRPr="00251AED">
        <w:t>].docx</w:t>
      </w:r>
    </w:p>
    <w:p w14:paraId="79CA0E33" w14:textId="4C1D4282" w:rsidR="00E81A8E" w:rsidRDefault="00E81A8E" w:rsidP="01D9B7AC">
      <w:pPr>
        <w:pStyle w:val="IPPParagraphnumbering"/>
        <w:numPr>
          <w:ilvl w:val="0"/>
          <w:numId w:val="0"/>
        </w:numPr>
        <w:rPr>
          <w:rFonts w:eastAsia="MS Mincho" w:cs="Arial"/>
          <w:lang w:val="en-GB"/>
        </w:rPr>
      </w:pPr>
      <w:r w:rsidRPr="01D9B7AC">
        <w:rPr>
          <w:rFonts w:eastAsia="MS Mincho" w:cs="Arial"/>
          <w:lang w:val="en-GB"/>
        </w:rPr>
        <w:t xml:space="preserve">The IPPC official contact point should submit the completed Case study template and any supporting materials (see Section 7) to </w:t>
      </w:r>
      <w:hyperlink r:id="rId8">
        <w:r w:rsidRPr="01D9B7AC">
          <w:rPr>
            <w:rStyle w:val="Hyperlink"/>
            <w:rFonts w:eastAsia="MS Mincho" w:cs="Arial"/>
            <w:lang w:val="en-GB"/>
          </w:rPr>
          <w:t>ippc@fao.org</w:t>
        </w:r>
      </w:hyperlink>
      <w:r w:rsidRPr="01D9B7AC">
        <w:rPr>
          <w:rFonts w:eastAsia="MS Mincho" w:cs="Arial"/>
          <w:lang w:val="en-GB"/>
        </w:rPr>
        <w:t xml:space="preserve"> with the subject line “Case study for IPPC Guides and training materials”. Please use a separate form for each case study.</w:t>
      </w:r>
    </w:p>
    <w:p w14:paraId="198D4E8B" w14:textId="77777777" w:rsidR="002C7C60" w:rsidRDefault="002C7C60" w:rsidP="01D9B7AC">
      <w:pPr>
        <w:pStyle w:val="IPPParagraphnumbering"/>
        <w:numPr>
          <w:ilvl w:val="0"/>
          <w:numId w:val="0"/>
        </w:numPr>
        <w:rPr>
          <w:rFonts w:eastAsia="MS Mincho" w:cs="Arial"/>
          <w:lang w:val="en-GB"/>
        </w:rPr>
      </w:pP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9000"/>
      </w:tblGrid>
      <w:tr w:rsidR="01D9B7AC" w14:paraId="35CF8023" w14:textId="77777777" w:rsidTr="002C7C60">
        <w:trPr>
          <w:cantSplit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3E20B4F" w14:textId="0F4782AD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b/>
                <w:bCs/>
                <w:caps/>
                <w:color w:val="000000" w:themeColor="text1"/>
                <w:szCs w:val="22"/>
              </w:rPr>
              <w:t xml:space="preserve">1. SUBMITTED BY: </w:t>
            </w:r>
            <w:r w:rsidRPr="01D9B7AC">
              <w:rPr>
                <w:rFonts w:eastAsia="Times New Roman" w:cs="Times New Roman"/>
                <w:i/>
                <w:iCs/>
                <w:caps/>
                <w:color w:val="000000" w:themeColor="text1"/>
                <w:szCs w:val="22"/>
              </w:rPr>
              <w:t>(</w:t>
            </w: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>Country or organization</w:t>
            </w:r>
            <w:r w:rsidRPr="01D9B7AC">
              <w:rPr>
                <w:rFonts w:eastAsia="Times New Roman" w:cs="Times New Roman"/>
                <w:i/>
                <w:iCs/>
                <w:caps/>
                <w:color w:val="000000" w:themeColor="text1"/>
                <w:szCs w:val="22"/>
              </w:rPr>
              <w:t>)</w:t>
            </w:r>
          </w:p>
        </w:tc>
      </w:tr>
      <w:tr w:rsidR="01D9B7AC" w14:paraId="57348F34" w14:textId="77777777" w:rsidTr="002C7C60">
        <w:trPr>
          <w:cantSplit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3AE514" w14:textId="1BBA206D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  <w:p w14:paraId="72F07F02" w14:textId="264B87E6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</w:tc>
      </w:tr>
      <w:tr w:rsidR="01D9B7AC" w14:paraId="6923E817" w14:textId="77777777" w:rsidTr="002C7C60">
        <w:trPr>
          <w:cantSplit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8C73F1F" w14:textId="18289149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b/>
                <w:bCs/>
                <w:caps/>
                <w:color w:val="000000" w:themeColor="text1"/>
                <w:szCs w:val="22"/>
              </w:rPr>
              <w:t xml:space="preserve">2. CONTACT DETAILS OF SUBMITTER </w:t>
            </w:r>
            <w:r w:rsidRPr="01D9B7AC">
              <w:rPr>
                <w:rFonts w:eastAsia="Times New Roman" w:cs="Times New Roman"/>
                <w:i/>
                <w:iCs/>
                <w:caps/>
                <w:color w:val="000000" w:themeColor="text1"/>
                <w:szCs w:val="22"/>
              </w:rPr>
              <w:t>(</w:t>
            </w: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>Contact information of an individual able to clarify issues relating to this submission</w:t>
            </w:r>
            <w:r w:rsidRPr="01D9B7AC">
              <w:rPr>
                <w:rFonts w:eastAsia="Times New Roman" w:cs="Times New Roman"/>
                <w:i/>
                <w:iCs/>
                <w:caps/>
                <w:color w:val="000000" w:themeColor="text1"/>
                <w:szCs w:val="22"/>
              </w:rPr>
              <w:t>)</w:t>
            </w:r>
            <w:r w:rsidRPr="01D9B7AC">
              <w:rPr>
                <w:rFonts w:eastAsia="Times New Roman" w:cs="Times New Roman"/>
                <w:caps/>
                <w:color w:val="000000" w:themeColor="text1"/>
                <w:szCs w:val="22"/>
              </w:rPr>
              <w:t>:</w:t>
            </w:r>
          </w:p>
        </w:tc>
      </w:tr>
      <w:tr w:rsidR="01D9B7AC" w14:paraId="349C9B15" w14:textId="77777777" w:rsidTr="002C7C60">
        <w:trPr>
          <w:cantSplit/>
          <w:trHeight w:val="162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64346" w14:textId="13FB7D2B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Name: </w:t>
            </w:r>
          </w:p>
          <w:p w14:paraId="323F7053" w14:textId="37F2876B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Position and organization: </w:t>
            </w:r>
          </w:p>
          <w:p w14:paraId="03F8F534" w14:textId="7874244C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Phone: </w:t>
            </w:r>
          </w:p>
          <w:p w14:paraId="29C4477A" w14:textId="52CCA24D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E-mail: </w:t>
            </w:r>
          </w:p>
        </w:tc>
      </w:tr>
      <w:tr w:rsidR="01D9B7AC" w14:paraId="2639AFF7" w14:textId="77777777" w:rsidTr="002C7C60">
        <w:trPr>
          <w:cantSplit/>
          <w:trHeight w:val="585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6342D66" w14:textId="41FE35AA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b/>
                <w:bCs/>
                <w:caps/>
                <w:color w:val="000000" w:themeColor="text1"/>
                <w:szCs w:val="22"/>
              </w:rPr>
              <w:t xml:space="preserve">3. TITLE OF THE CASE STUDY </w:t>
            </w:r>
          </w:p>
        </w:tc>
      </w:tr>
      <w:tr w:rsidR="01D9B7AC" w14:paraId="103F7706" w14:textId="77777777" w:rsidTr="002C7C60">
        <w:trPr>
          <w:cantSplit/>
          <w:trHeight w:val="435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94951F" w14:textId="77777777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  <w:p w14:paraId="2E73E0AE" w14:textId="77777777" w:rsidR="002C7C60" w:rsidRDefault="002C7C60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  <w:p w14:paraId="645908EF" w14:textId="7F9FBF1E" w:rsidR="002C7C60" w:rsidRDefault="002C7C60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</w:tc>
      </w:tr>
      <w:tr w:rsidR="01D9B7AC" w14:paraId="5B9AC8DB" w14:textId="77777777" w:rsidTr="002C7C60">
        <w:trPr>
          <w:cantSplit/>
          <w:trHeight w:val="45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4BCF0F90" w14:textId="1E622FF9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b/>
                <w:bCs/>
                <w:caps/>
                <w:color w:val="000000" w:themeColor="text1"/>
                <w:szCs w:val="22"/>
              </w:rPr>
              <w:t>4. SUBJECT OF THE CASE STUDY</w:t>
            </w:r>
            <w:r w:rsidRPr="01D9B7AC"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szCs w:val="22"/>
              </w:rPr>
              <w:t xml:space="preserve"> </w:t>
            </w: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>(Phytosanitary programme/area/issue)</w:t>
            </w:r>
          </w:p>
        </w:tc>
      </w:tr>
      <w:tr w:rsidR="01D9B7AC" w14:paraId="46CAA41B" w14:textId="77777777" w:rsidTr="002C7C60">
        <w:trPr>
          <w:trHeight w:val="45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47EE0D" w14:textId="77777777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  <w:p w14:paraId="498B49EC" w14:textId="77777777" w:rsidR="002C7C60" w:rsidRDefault="002C7C60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  <w:p w14:paraId="01DE1272" w14:textId="1BA5FA98" w:rsidR="002C7C60" w:rsidRDefault="002C7C60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</w:tc>
      </w:tr>
      <w:tr w:rsidR="01D9B7AC" w14:paraId="7B3B9DCC" w14:textId="77777777" w:rsidTr="002C7C60">
        <w:trPr>
          <w:cantSplit/>
          <w:trHeight w:val="45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4A08D01" w14:textId="5481E90C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b/>
                <w:bCs/>
                <w:caps/>
                <w:color w:val="000000" w:themeColor="text1"/>
                <w:szCs w:val="22"/>
              </w:rPr>
              <w:t xml:space="preserve">5. LOCATION AND TIMELINE OF THE CASE STUDY </w:t>
            </w:r>
          </w:p>
        </w:tc>
      </w:tr>
      <w:tr w:rsidR="01D9B7AC" w14:paraId="29AC1929" w14:textId="77777777" w:rsidTr="002C7C60">
        <w:trPr>
          <w:cantSplit/>
          <w:trHeight w:val="495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ECAEAC" w14:textId="77777777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  <w:p w14:paraId="305DDAF7" w14:textId="77777777" w:rsidR="002C7C60" w:rsidRDefault="002C7C60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  <w:p w14:paraId="042760B5" w14:textId="6E46E220" w:rsidR="002C7C60" w:rsidRDefault="002C7C60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</w:tc>
      </w:tr>
    </w:tbl>
    <w:p w14:paraId="1110C9E0" w14:textId="77777777" w:rsidR="002C7C60" w:rsidRDefault="002C7C60">
      <w:r>
        <w:br w:type="page"/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9000"/>
      </w:tblGrid>
      <w:tr w:rsidR="01D9B7AC" w14:paraId="7ED08658" w14:textId="77777777" w:rsidTr="002C7C60">
        <w:trPr>
          <w:cantSplit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906366E" w14:textId="69D0F9EC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b/>
                <w:bCs/>
                <w:caps/>
                <w:color w:val="000000" w:themeColor="text1"/>
                <w:szCs w:val="22"/>
              </w:rPr>
              <w:t xml:space="preserve">6. CONTENT OF THE CASE STUDY </w:t>
            </w:r>
            <w:r w:rsidRPr="01D9B7AC"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szCs w:val="22"/>
              </w:rPr>
              <w:t>(</w:t>
            </w:r>
            <w:r w:rsidRPr="01D9B7AC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Cs w:val="22"/>
              </w:rPr>
              <w:t>Maximum 2 pages</w:t>
            </w:r>
            <w:r w:rsidRPr="01D9B7AC">
              <w:rPr>
                <w:rFonts w:eastAsia="Times New Roman" w:cs="Times New Roman"/>
                <w:b/>
                <w:bCs/>
                <w:i/>
                <w:iCs/>
                <w:caps/>
                <w:color w:val="000000" w:themeColor="text1"/>
                <w:szCs w:val="22"/>
              </w:rPr>
              <w:t>)</w:t>
            </w:r>
            <w:r w:rsidRPr="01D9B7AC">
              <w:rPr>
                <w:rFonts w:eastAsia="Times New Roman" w:cs="Times New Roman"/>
                <w:b/>
                <w:bCs/>
                <w:caps/>
                <w:color w:val="000000" w:themeColor="text1"/>
                <w:szCs w:val="22"/>
              </w:rPr>
              <w:t>:</w:t>
            </w:r>
          </w:p>
        </w:tc>
      </w:tr>
      <w:tr w:rsidR="01D9B7AC" w14:paraId="138D658A" w14:textId="77777777" w:rsidTr="002C7C60">
        <w:trPr>
          <w:cantSplit/>
          <w:trHeight w:val="3795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2BE1ACA" w14:textId="4426EC2F" w:rsidR="01D9B7AC" w:rsidRDefault="01D9B7AC" w:rsidP="01D9B7AC">
            <w:pPr>
              <w:spacing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Please include the following information: </w:t>
            </w:r>
          </w:p>
          <w:p w14:paraId="5E42939E" w14:textId="1E669951" w:rsidR="01D9B7AC" w:rsidRDefault="01D9B7AC" w:rsidP="01D9B7AC">
            <w:pPr>
              <w:spacing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- Context (background, issues or key challenges) </w:t>
            </w:r>
          </w:p>
          <w:p w14:paraId="695109B7" w14:textId="59E43B5E" w:rsidR="01D9B7AC" w:rsidRDefault="01D9B7AC" w:rsidP="01D9B7AC">
            <w:pPr>
              <w:spacing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- What activities were undertaken? </w:t>
            </w:r>
          </w:p>
          <w:p w14:paraId="4B68FE27" w14:textId="4D5CB169" w:rsidR="01D9B7AC" w:rsidRDefault="01D9B7AC" w:rsidP="01D9B7AC">
            <w:pPr>
              <w:spacing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- Who was involved? Include roles of key stakeholders. </w:t>
            </w:r>
          </w:p>
          <w:p w14:paraId="2CB384E7" w14:textId="43141F5F" w:rsidR="01D9B7AC" w:rsidRDefault="01D9B7AC" w:rsidP="01D9B7AC">
            <w:pPr>
              <w:spacing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- How were the activities initiated and undertaken?  </w:t>
            </w:r>
          </w:p>
          <w:p w14:paraId="1658C879" w14:textId="3C7E34AF" w:rsidR="01D9B7AC" w:rsidRDefault="01D9B7AC" w:rsidP="01D9B7AC">
            <w:pPr>
              <w:spacing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- What ISPMs were successfully implemented? </w:t>
            </w:r>
          </w:p>
          <w:p w14:paraId="67EE0396" w14:textId="4A0A773A" w:rsidR="01D9B7AC" w:rsidRDefault="01D9B7AC" w:rsidP="01D9B7AC">
            <w:pPr>
              <w:spacing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- Identify any IPPC implementation resources that were used and how they were helpful. </w:t>
            </w:r>
          </w:p>
          <w:p w14:paraId="457B2E46" w14:textId="75B81903" w:rsidR="01D9B7AC" w:rsidRDefault="01D9B7AC" w:rsidP="01D9B7AC">
            <w:pPr>
              <w:spacing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- Outcomes and impacts </w:t>
            </w:r>
          </w:p>
          <w:p w14:paraId="3020A603" w14:textId="599B1542" w:rsidR="01D9B7AC" w:rsidRDefault="01D9B7AC" w:rsidP="01D9B7AC">
            <w:pPr>
              <w:spacing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- Lessons learned and areas for improvement </w:t>
            </w:r>
          </w:p>
          <w:p w14:paraId="3DE4706F" w14:textId="75C8AFB5" w:rsidR="01D9B7AC" w:rsidRDefault="01D9B7AC" w:rsidP="01D9B7AC">
            <w:pPr>
              <w:spacing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 xml:space="preserve">- Next steps and additional planned activities </w:t>
            </w:r>
          </w:p>
          <w:p w14:paraId="4CAFE532" w14:textId="23CCF683" w:rsidR="01D9B7AC" w:rsidRDefault="01D9B7AC" w:rsidP="01D9B7AC">
            <w:pPr>
              <w:spacing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>- References</w:t>
            </w:r>
          </w:p>
          <w:p w14:paraId="088BB383" w14:textId="14678C6B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</w:tc>
      </w:tr>
      <w:tr w:rsidR="01D9B7AC" w14:paraId="36403DB6" w14:textId="77777777" w:rsidTr="002C7C60">
        <w:trPr>
          <w:cantSplit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00EE02DB" w14:textId="151DB6BA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b/>
                <w:bCs/>
                <w:caps/>
                <w:color w:val="000000" w:themeColor="text1"/>
                <w:szCs w:val="22"/>
              </w:rPr>
              <w:t>7.</w:t>
            </w:r>
            <w:r w:rsidRPr="01D9B7AC">
              <w:rPr>
                <w:rFonts w:eastAsia="Times New Roman" w:cs="Times New Roman"/>
                <w:b/>
                <w:bCs/>
                <w:color w:val="000000" w:themeColor="text1"/>
                <w:szCs w:val="22"/>
              </w:rPr>
              <w:t xml:space="preserve"> LIST OF PHOTOGRAPHS WITH CREDIT [NAME, INSTITUTION, COUNTRY] AND SUGGESTED CAPTIONS  </w:t>
            </w:r>
          </w:p>
        </w:tc>
      </w:tr>
      <w:tr w:rsidR="01D9B7AC" w14:paraId="43C9A1CC" w14:textId="77777777" w:rsidTr="002C7C60">
        <w:trPr>
          <w:cantSplit/>
          <w:trHeight w:val="1305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AF3FE9" w14:textId="622DEF7C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i/>
                <w:iCs/>
                <w:color w:val="000000" w:themeColor="text1"/>
                <w:szCs w:val="22"/>
              </w:rPr>
              <w:t>Please attach files to email. Photographs should be .Tiff files or jpegs saved to the maximum resolution (at least 300 dpi).</w:t>
            </w:r>
          </w:p>
          <w:p w14:paraId="1D5D266A" w14:textId="11416320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</w:tc>
      </w:tr>
      <w:tr w:rsidR="01D9B7AC" w14:paraId="16FA3AC7" w14:textId="77777777" w:rsidTr="002C7C60">
        <w:trPr>
          <w:cantSplit/>
          <w:trHeight w:val="54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14:paraId="2745FACD" w14:textId="6BBD25E3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  <w:r w:rsidRPr="01D9B7AC">
              <w:rPr>
                <w:rFonts w:eastAsia="Times New Roman" w:cs="Times New Roman"/>
                <w:b/>
                <w:bCs/>
                <w:caps/>
                <w:color w:val="000000" w:themeColor="text1"/>
                <w:szCs w:val="22"/>
              </w:rPr>
              <w:t xml:space="preserve">8. </w:t>
            </w:r>
            <w:r w:rsidRPr="01D9B7AC">
              <w:rPr>
                <w:rFonts w:eastAsia="Times New Roman" w:cs="Times New Roman"/>
                <w:b/>
                <w:bCs/>
                <w:color w:val="000000" w:themeColor="text1"/>
                <w:szCs w:val="22"/>
              </w:rPr>
              <w:t>LINKS TO ADDITIONAL INFORMATION RELATED TO THE CASE STUDY, IF APPLICABLE</w:t>
            </w:r>
          </w:p>
        </w:tc>
      </w:tr>
      <w:tr w:rsidR="01D9B7AC" w14:paraId="5B04841C" w14:textId="77777777" w:rsidTr="002C7C60">
        <w:trPr>
          <w:cantSplit/>
          <w:trHeight w:val="156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A9DD85" w14:textId="6999FD5C" w:rsidR="01D9B7AC" w:rsidRDefault="01D9B7AC" w:rsidP="01D9B7AC">
            <w:pPr>
              <w:spacing w:after="160" w:line="259" w:lineRule="auto"/>
              <w:jc w:val="left"/>
              <w:rPr>
                <w:rFonts w:eastAsia="Times New Roman" w:cs="Times New Roman"/>
                <w:color w:val="000000" w:themeColor="text1"/>
                <w:szCs w:val="22"/>
              </w:rPr>
            </w:pPr>
          </w:p>
        </w:tc>
      </w:tr>
    </w:tbl>
    <w:p w14:paraId="11BB4DDF" w14:textId="0AB6B706" w:rsidR="01D9B7AC" w:rsidRDefault="01D9B7AC" w:rsidP="01D9B7AC">
      <w:pPr>
        <w:pStyle w:val="IPPParagraphnumbering"/>
        <w:numPr>
          <w:ilvl w:val="0"/>
          <w:numId w:val="0"/>
        </w:numPr>
        <w:rPr>
          <w:szCs w:val="22"/>
          <w:lang w:val="en-GB"/>
        </w:rPr>
      </w:pPr>
    </w:p>
    <w:p w14:paraId="672A6659" w14:textId="77777777" w:rsidR="00E81A8E" w:rsidRPr="00251AED" w:rsidRDefault="00E81A8E" w:rsidP="00E81A8E">
      <w:pPr>
        <w:spacing w:before="120"/>
        <w:rPr>
          <w:rFonts w:cs="Arial"/>
        </w:rPr>
      </w:pPr>
    </w:p>
    <w:p w14:paraId="45FB0818" w14:textId="77777777" w:rsidR="00E81A8E" w:rsidRPr="00251AED" w:rsidRDefault="00E81A8E" w:rsidP="00E81A8E">
      <w:pPr>
        <w:rPr>
          <w:rFonts w:cs="Arial"/>
        </w:rPr>
      </w:pPr>
    </w:p>
    <w:p w14:paraId="049F31CB" w14:textId="77777777" w:rsidR="00403DFD" w:rsidRDefault="00403DFD"/>
    <w:sectPr w:rsidR="00403D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536C"/>
    <w:multiLevelType w:val="hybridMultilevel"/>
    <w:tmpl w:val="59B614D2"/>
    <w:lvl w:ilvl="0" w:tplc="08867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9C5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28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8E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E8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62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48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45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A9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4A6E"/>
    <w:multiLevelType w:val="multilevel"/>
    <w:tmpl w:val="06E871E4"/>
    <w:numStyleLink w:val="IPPParagraphnumberedlist"/>
  </w:abstractNum>
  <w:abstractNum w:abstractNumId="2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3" w15:restartNumberingAfterBreak="0">
    <w:nsid w:val="6A354E39"/>
    <w:multiLevelType w:val="hybridMultilevel"/>
    <w:tmpl w:val="490E3624"/>
    <w:lvl w:ilvl="0" w:tplc="04090001">
      <w:start w:val="1"/>
      <w:numFmt w:val="bullet"/>
      <w:pStyle w:val="IPP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5"/>
    <w:rsid w:val="00084FFB"/>
    <w:rsid w:val="002C7C60"/>
    <w:rsid w:val="002F254C"/>
    <w:rsid w:val="00403DFD"/>
    <w:rsid w:val="0050312F"/>
    <w:rsid w:val="009021E6"/>
    <w:rsid w:val="00AB0A7B"/>
    <w:rsid w:val="00B67065"/>
    <w:rsid w:val="00E81A8E"/>
    <w:rsid w:val="01D9B7AC"/>
    <w:rsid w:val="06CBE0D2"/>
    <w:rsid w:val="0A038194"/>
    <w:rsid w:val="0EBDCA5A"/>
    <w:rsid w:val="32D69D78"/>
    <w:rsid w:val="36110537"/>
    <w:rsid w:val="393D33DC"/>
    <w:rsid w:val="5A7A5E7A"/>
    <w:rsid w:val="5C188CBB"/>
    <w:rsid w:val="5DB1FF3C"/>
    <w:rsid w:val="703E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4FA5"/>
  <w15:docId w15:val="{C5B56332-1C36-48BC-B674-A87E7D2C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8E"/>
    <w:pPr>
      <w:jc w:val="both"/>
    </w:pPr>
    <w:rPr>
      <w:rFonts w:eastAsia="MS Mincho" w:cstheme="minorBidi"/>
      <w:sz w:val="22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A8E"/>
    <w:rPr>
      <w:color w:val="0000FF" w:themeColor="hyperlink"/>
      <w:u w:val="single"/>
    </w:rPr>
  </w:style>
  <w:style w:type="paragraph" w:customStyle="1" w:styleId="IPPBullet1">
    <w:name w:val="IPP Bullet1"/>
    <w:basedOn w:val="Normal"/>
    <w:qFormat/>
    <w:rsid w:val="00E81A8E"/>
    <w:pPr>
      <w:numPr>
        <w:numId w:val="3"/>
      </w:numPr>
      <w:spacing w:after="60"/>
    </w:pPr>
    <w:rPr>
      <w:rFonts w:eastAsia="Times"/>
      <w:lang w:val="en-US"/>
    </w:rPr>
  </w:style>
  <w:style w:type="paragraph" w:customStyle="1" w:styleId="IPPAnnexHead">
    <w:name w:val="IPP AnnexHead"/>
    <w:basedOn w:val="Normal"/>
    <w:next w:val="Normal"/>
    <w:qFormat/>
    <w:rsid w:val="00E81A8E"/>
    <w:pPr>
      <w:keepNext/>
      <w:tabs>
        <w:tab w:val="left" w:pos="567"/>
      </w:tabs>
      <w:spacing w:before="120" w:after="180"/>
      <w:jc w:val="left"/>
      <w:outlineLvl w:val="1"/>
    </w:pPr>
    <w:rPr>
      <w:rFonts w:eastAsia="Times"/>
      <w:b/>
      <w:sz w:val="24"/>
    </w:rPr>
  </w:style>
  <w:style w:type="numbering" w:customStyle="1" w:styleId="IPPParagraphnumberedlist">
    <w:name w:val="IPP Paragraph numbered list"/>
    <w:rsid w:val="00E81A8E"/>
    <w:pPr>
      <w:numPr>
        <w:numId w:val="2"/>
      </w:numPr>
    </w:pPr>
  </w:style>
  <w:style w:type="paragraph" w:customStyle="1" w:styleId="IPPParagraphnumbering">
    <w:name w:val="IPP Paragraph numbering"/>
    <w:basedOn w:val="Normal"/>
    <w:qFormat/>
    <w:rsid w:val="00E81A8E"/>
    <w:pPr>
      <w:numPr>
        <w:numId w:val="4"/>
      </w:numPr>
      <w:spacing w:after="180"/>
    </w:pPr>
    <w:rPr>
      <w:rFonts w:eastAsia="Times"/>
      <w:lang w:val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c@fao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4" ma:contentTypeDescription="Create a new document." ma:contentTypeScope="" ma:versionID="7caade6bc34f6eab311d2a8416bd1814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283ec2fb86a65801c49b9cefad71e3ed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</documentManagement>
</p:properties>
</file>

<file path=customXml/itemProps1.xml><?xml version="1.0" encoding="utf-8"?>
<ds:datastoreItem xmlns:ds="http://schemas.openxmlformats.org/officeDocument/2006/customXml" ds:itemID="{4D53834F-E50B-4B63-98A3-488C51315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3E641-568A-403A-833F-6634EC502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C3D63-8B30-4EAE-889E-F1C2341FE25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a6feb38-a85a-45e8-92e9-814486bbe375"/>
    <ds:schemaRef ds:uri="a05d7f75-f42e-4288-8809-604fd4d969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Barbara</dc:creator>
  <cp:keywords/>
  <dc:description/>
  <cp:lastModifiedBy>Peterson, Barbara (CFIA/ACIA)</cp:lastModifiedBy>
  <cp:revision>8</cp:revision>
  <dcterms:created xsi:type="dcterms:W3CDTF">2019-11-28T09:15:00Z</dcterms:created>
  <dcterms:modified xsi:type="dcterms:W3CDTF">2022-01-17T22:44:00Z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