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86A8" w14:textId="77777777" w:rsidR="008231D8" w:rsidRDefault="003C373D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TECHNICAL CONSULTATION AMONG RPPOS</w:t>
      </w:r>
    </w:p>
    <w:p w14:paraId="75B0CA26" w14:textId="77777777" w:rsidR="008231D8" w:rsidRDefault="008231D8">
      <w:pPr>
        <w:keepNext/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highlight w:val="yellow"/>
        </w:rPr>
      </w:pPr>
    </w:p>
    <w:p w14:paraId="1A47FBF5" w14:textId="77777777" w:rsidR="008231D8" w:rsidRDefault="003C373D" w:rsidP="20D3FF2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ED1AEC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1 VIRTUAL SESSION</w:t>
      </w:r>
      <w:r w:rsidRPr="20D3FF27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5699AC10" w14:textId="77777777" w:rsidR="008231D8" w:rsidRDefault="00AA22D6">
      <w:pPr>
        <w:keepNext/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</w:t>
      </w:r>
      <w:r w:rsidR="003C373D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FACE TO FACE SESSIONS </w:t>
      </w:r>
    </w:p>
    <w:p w14:paraId="606AB548" w14:textId="5E9597CB" w:rsidR="008231D8" w:rsidRDefault="001858F3" w:rsidP="21B25A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(Updated 2022-09</w:t>
      </w:r>
      <w:r w:rsidR="003C373D" w:rsidRPr="21B25AEB">
        <w:rPr>
          <w:rFonts w:ascii="Times New Roman" w:eastAsia="Times New Roman" w:hAnsi="Times New Roman" w:cs="Times New Roman"/>
          <w:i/>
          <w:iCs/>
        </w:rPr>
        <w:t>-</w:t>
      </w:r>
      <w:r w:rsidR="00FC4944">
        <w:rPr>
          <w:rFonts w:ascii="Times New Roman" w:eastAsia="Times New Roman" w:hAnsi="Times New Roman" w:cs="Times New Roman"/>
          <w:i/>
          <w:iCs/>
        </w:rPr>
        <w:t>20</w:t>
      </w:r>
      <w:r w:rsidR="003C373D" w:rsidRPr="21B25AEB">
        <w:rPr>
          <w:rFonts w:ascii="Times New Roman" w:eastAsia="Times New Roman" w:hAnsi="Times New Roman" w:cs="Times New Roman"/>
          <w:i/>
          <w:iCs/>
        </w:rPr>
        <w:t>)</w:t>
      </w:r>
    </w:p>
    <w:p w14:paraId="78B97254" w14:textId="77777777" w:rsidR="008231D8" w:rsidRDefault="003C373D">
      <w:pPr>
        <w:keepNext/>
        <w:tabs>
          <w:tab w:val="left" w:pos="0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AGENDA</w:t>
      </w:r>
    </w:p>
    <w:p w14:paraId="7D640549" w14:textId="77777777" w:rsidR="008231D8" w:rsidRDefault="00AA22D6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D81">
        <w:rPr>
          <w:rFonts w:ascii="Times New Roman" w:eastAsia="Times New Roman" w:hAnsi="Times New Roman" w:cs="Times New Roman"/>
          <w:sz w:val="24"/>
          <w:szCs w:val="24"/>
        </w:rPr>
        <w:t xml:space="preserve">12 September: 15:00 to 17:00, </w:t>
      </w:r>
      <w:r w:rsidR="003C373D" w:rsidRPr="00155D81">
        <w:rPr>
          <w:rFonts w:ascii="Times New Roman" w:eastAsia="Times New Roman" w:hAnsi="Times New Roman" w:cs="Times New Roman"/>
          <w:sz w:val="24"/>
          <w:szCs w:val="24"/>
        </w:rPr>
        <w:t>Rome time</w:t>
      </w:r>
      <w:r w:rsidR="005E219B" w:rsidRPr="00155D8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E219B" w:rsidRPr="00155D81">
        <w:rPr>
          <w:rFonts w:ascii="Times New Roman" w:eastAsia="Times New Roman" w:hAnsi="Times New Roman" w:cs="Times New Roman"/>
          <w:b/>
          <w:bCs/>
          <w:sz w:val="24"/>
          <w:szCs w:val="24"/>
        </w:rPr>
        <w:t>VIRTUAL</w:t>
      </w:r>
    </w:p>
    <w:p w14:paraId="012BBCA2" w14:textId="77777777" w:rsidR="005E219B" w:rsidRPr="005E219B" w:rsidRDefault="005E219B" w:rsidP="005E219B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19B">
        <w:rPr>
          <w:rFonts w:ascii="Times New Roman" w:eastAsia="Times New Roman" w:hAnsi="Times New Roman" w:cs="Times New Roman"/>
          <w:sz w:val="24"/>
          <w:szCs w:val="24"/>
        </w:rPr>
        <w:t>https://fao.zoom.us/j/98201555572</w:t>
      </w:r>
    </w:p>
    <w:p w14:paraId="05F030C0" w14:textId="77777777" w:rsidR="005E219B" w:rsidRDefault="005E219B" w:rsidP="005E219B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19B">
        <w:rPr>
          <w:rFonts w:ascii="Times New Roman" w:eastAsia="Times New Roman" w:hAnsi="Times New Roman" w:cs="Times New Roman"/>
          <w:sz w:val="24"/>
          <w:szCs w:val="24"/>
        </w:rPr>
        <w:t>Meeting ID: 982 0155 5572</w:t>
      </w:r>
      <w:r w:rsidR="00AA22D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219B">
        <w:rPr>
          <w:rFonts w:ascii="Times New Roman" w:eastAsia="Times New Roman" w:hAnsi="Times New Roman" w:cs="Times New Roman"/>
          <w:sz w:val="24"/>
          <w:szCs w:val="24"/>
        </w:rPr>
        <w:t>Passcode: 12497847</w:t>
      </w:r>
    </w:p>
    <w:p w14:paraId="6A8AFB6F" w14:textId="77777777" w:rsidR="005E219B" w:rsidRPr="00EA7AD0" w:rsidRDefault="00AA22D6" w:rsidP="005E219B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EA7A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In PRESENCE</w:t>
      </w:r>
    </w:p>
    <w:p w14:paraId="70DCB3CF" w14:textId="223E5A06" w:rsidR="008231D8" w:rsidRDefault="003C373D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AD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21 September: </w:t>
      </w:r>
      <w:r w:rsidR="00B24B5D">
        <w:rPr>
          <w:rFonts w:ascii="Times New Roman" w:eastAsia="Times New Roman" w:hAnsi="Times New Roman" w:cs="Times New Roman"/>
          <w:sz w:val="24"/>
          <w:szCs w:val="24"/>
          <w:highlight w:val="yellow"/>
        </w:rPr>
        <w:t>8:00</w:t>
      </w:r>
      <w:r w:rsidRPr="00EA7AD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to 09:30 London time, </w:t>
      </w:r>
      <w:r w:rsidR="00155D81" w:rsidRPr="00EA7A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Abbey </w:t>
      </w:r>
      <w:r w:rsidR="001858F3" w:rsidRPr="00EA7A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Room</w:t>
      </w:r>
    </w:p>
    <w:p w14:paraId="5DEB0F06" w14:textId="0A642658" w:rsidR="008231D8" w:rsidRDefault="003C373D" w:rsidP="1BF82364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BF82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AD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22 September: </w:t>
      </w:r>
      <w:r w:rsidR="00B24B5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8:00 </w:t>
      </w:r>
      <w:r w:rsidRPr="00EA7AD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to 09:30 London time, </w:t>
      </w:r>
      <w:r w:rsidR="00155D81" w:rsidRPr="00EA7A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Abbey</w:t>
      </w:r>
      <w:r w:rsidR="001858F3" w:rsidRPr="00EA7A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Room</w:t>
      </w:r>
      <w:r w:rsidR="00185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DAC38B7" w14:textId="77777777" w:rsidR="008231D8" w:rsidRDefault="003C373D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E1E13C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Style w:val="a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00"/>
        <w:gridCol w:w="3540"/>
        <w:gridCol w:w="1683"/>
      </w:tblGrid>
      <w:tr w:rsidR="008231D8" w14:paraId="7553C8B1" w14:textId="77777777" w:rsidTr="181FEBBF">
        <w:trPr>
          <w:cantSplit/>
          <w:tblHeader/>
          <w:jc w:val="center"/>
        </w:trPr>
        <w:tc>
          <w:tcPr>
            <w:tcW w:w="3957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73088EA8" w14:textId="77777777" w:rsidR="008231D8" w:rsidRDefault="003C37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2A55BC7E" w14:textId="77777777" w:rsidR="008231D8" w:rsidRDefault="003C37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Document No. 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62CF22F" w14:textId="77777777" w:rsidR="008231D8" w:rsidRDefault="003C37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Presenter</w:t>
            </w:r>
          </w:p>
        </w:tc>
      </w:tr>
      <w:tr w:rsidR="008231D8" w14:paraId="06266FC1" w14:textId="77777777" w:rsidTr="181FEBBF">
        <w:trPr>
          <w:cantSplit/>
          <w:trHeight w:val="540"/>
          <w:jc w:val="center"/>
        </w:trPr>
        <w:tc>
          <w:tcPr>
            <w:tcW w:w="9180" w:type="dxa"/>
            <w:gridSpan w:val="4"/>
            <w:shd w:val="clear" w:color="auto" w:fill="999999"/>
            <w:vAlign w:val="center"/>
          </w:tcPr>
          <w:p w14:paraId="2A47236A" w14:textId="77777777" w:rsidR="008231D8" w:rsidRDefault="003C373D" w:rsidP="000935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1 - Wednesday </w:t>
            </w:r>
            <w:r w:rsidR="0009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 12 September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(Virtual meeting)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15:00 to 17:00  Rome time</w:t>
            </w:r>
          </w:p>
        </w:tc>
      </w:tr>
      <w:tr w:rsidR="008231D8" w14:paraId="37FB8EE4" w14:textId="77777777" w:rsidTr="181FEBBF">
        <w:trPr>
          <w:cantSplit/>
          <w:trHeight w:val="371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0B99F537" w14:textId="77777777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2C60F80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Opening of the Meeting 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1F16FA9C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4F98E7A5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241D650C" w14:textId="77777777" w:rsidTr="181FEBBF">
        <w:trPr>
          <w:cantSplit/>
          <w:trHeight w:val="311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48A5948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133FAE67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Welcome by the IPPC Secretariat 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D12511B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12BE2851" w14:textId="77777777" w:rsidR="008231D8" w:rsidRDefault="00E06AE2" w:rsidP="00E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El-</w:t>
            </w:r>
            <w:r w:rsidR="003C373D">
              <w:rPr>
                <w:rFonts w:ascii="Times New Roman" w:eastAsia="Times New Roman" w:hAnsi="Times New Roman" w:cs="Times New Roman"/>
                <w:sz w:val="20"/>
                <w:szCs w:val="20"/>
              </w:rPr>
              <w:t>Lissy</w:t>
            </w:r>
          </w:p>
        </w:tc>
      </w:tr>
      <w:tr w:rsidR="008231D8" w14:paraId="3701E330" w14:textId="77777777" w:rsidTr="181FEBBF">
        <w:trPr>
          <w:cantSplit/>
          <w:trHeight w:val="458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6BA4AFD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3DB8649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Welcome by the TC-RPPO Chairperson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7BB3EBE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62B68D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165EFF17" w14:textId="77777777" w:rsidTr="181FEBBF">
        <w:trPr>
          <w:cantSplit/>
          <w:trHeight w:val="347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E758978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E27A30C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Meeting Arrangements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1A6F720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D635273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29339E5B" w14:textId="77777777" w:rsidTr="181FEBBF">
        <w:trPr>
          <w:cantSplit/>
          <w:trHeight w:val="356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6CCBD4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D45FE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Election of the Rapporteur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6F08BC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AF17E0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43B9CFB2" w14:textId="77777777" w:rsidTr="181FEBBF">
        <w:trPr>
          <w:cantSplit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4EC274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86BB3A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Adoption of the Agenda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C966CE" w14:textId="77777777" w:rsidR="008231D8" w:rsidRDefault="003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VM01_01_TC-RPPO_2022_Sep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79B24B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72F8D546" w14:textId="77777777" w:rsidTr="181FEBBF">
        <w:trPr>
          <w:cantSplit/>
          <w:trHeight w:val="358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61C172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3470DD4" w14:textId="77777777" w:rsidR="008231D8" w:rsidRDefault="003C37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of the participants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77EA4891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EED89C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</w:t>
            </w:r>
          </w:p>
        </w:tc>
      </w:tr>
      <w:tr w:rsidR="008231D8" w14:paraId="4C01D871" w14:textId="77777777" w:rsidTr="181FEBBF">
        <w:trPr>
          <w:cantSplit/>
          <w:trHeight w:val="326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F1AE154" w14:textId="77777777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54339F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Administrative Matters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F12B802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C29D5F4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5EB5B49F" w14:textId="77777777" w:rsidTr="181FEBBF">
        <w:trPr>
          <w:cantSplit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D948FB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D1AE89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Documents list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21803A" w14:textId="77777777" w:rsidR="008231D8" w:rsidRDefault="003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VM01_02_TC-RPPO_2022_Sep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4135B2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Gilmore</w:t>
            </w:r>
          </w:p>
        </w:tc>
      </w:tr>
      <w:tr w:rsidR="008231D8" w14:paraId="0E72F0E7" w14:textId="77777777" w:rsidTr="181FEBBF">
        <w:trPr>
          <w:cantSplit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14:paraId="7BDF121F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14:paraId="37C731B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Participants list 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FCAF618" w14:textId="77777777" w:rsidR="008231D8" w:rsidRDefault="00FE21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VM01_03</w:t>
            </w:r>
            <w:r w:rsidR="003C373D">
              <w:rPr>
                <w:rFonts w:ascii="Times New Roman" w:eastAsia="Times New Roman" w:hAnsi="Times New Roman" w:cs="Times New Roman"/>
                <w:sz w:val="20"/>
                <w:szCs w:val="20"/>
              </w:rPr>
              <w:t>_TC-RPPO_2022_Sep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84FF4E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Gilmore</w:t>
            </w:r>
          </w:p>
        </w:tc>
      </w:tr>
      <w:tr w:rsidR="00AA22D6" w:rsidRPr="00AA22D6" w14:paraId="21ADA120" w14:textId="77777777" w:rsidTr="181FEBBF">
        <w:trPr>
          <w:cantSplit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6A907D1F" w14:textId="77777777" w:rsidR="008231D8" w:rsidRPr="00AA22D6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22D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441CF8BC" w14:textId="77777777" w:rsidR="008231D8" w:rsidRPr="00AA22D6" w:rsidRDefault="00926C41" w:rsidP="4BE0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D0CECE"/>
              </w:rPr>
            </w:pPr>
            <w:sdt>
              <w:sdtPr>
                <w:rPr>
                  <w:color w:val="000000" w:themeColor="text1"/>
                </w:rPr>
                <w:tag w:val="goog_rdk_0"/>
                <w:id w:val="-776026252"/>
                <w:placeholder>
                  <w:docPart w:val="DefaultPlaceholder_1081868574"/>
                </w:placeholder>
              </w:sdtPr>
              <w:sdtEndPr/>
              <w:sdtContent/>
            </w:sdt>
            <w:r w:rsidR="003C373D" w:rsidRPr="00AA22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D0CECE"/>
              </w:rPr>
              <w:t>Follow-ups from the 33rd TC-RPPOs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267F2269" w14:textId="77777777" w:rsidR="008231D8" w:rsidRPr="00AA22D6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0CECE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7657CF03" w14:textId="77777777" w:rsidR="008231D8" w:rsidRPr="00AA22D6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Chair - Diego Quiroga</w:t>
            </w:r>
          </w:p>
        </w:tc>
      </w:tr>
      <w:tr w:rsidR="00AA22D6" w14:paraId="2CE9A2A2" w14:textId="77777777" w:rsidTr="181FEBBF">
        <w:trPr>
          <w:cantSplit/>
          <w:trHeight w:val="488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0B05FE" w14:textId="77777777" w:rsidR="00AA22D6" w:rsidRDefault="00AA22D6" w:rsidP="00A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F1B20C" w14:textId="455C3CE7" w:rsidR="00AA22D6" w:rsidRDefault="00AA22D6" w:rsidP="181FE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Update of ECOWAS’s application to be recognized as an RPPO</w:t>
            </w:r>
            <w:r w:rsidR="1B973A2F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, outcomes relevant to the TC-RPPOs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4848DB" w14:textId="554FE67B" w:rsidR="00AA22D6" w:rsidRDefault="005622D0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Oral Presentation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1FD2E0" w14:textId="09590FA2" w:rsidR="00AA22D6" w:rsidRDefault="005622D0" w:rsidP="0056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IPPC </w:t>
            </w:r>
            <w:r w:rsidRPr="005622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Secretary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 Lissy</w:t>
            </w:r>
          </w:p>
        </w:tc>
      </w:tr>
    </w:tbl>
    <w:tbl>
      <w:tblPr>
        <w:tblStyle w:val="a0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00"/>
        <w:gridCol w:w="3540"/>
        <w:gridCol w:w="1683"/>
      </w:tblGrid>
      <w:tr w:rsidR="00AA22D6" w14:paraId="121E4C21" w14:textId="77777777" w:rsidTr="7DAAAC5A">
        <w:trPr>
          <w:cantSplit/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A10F0BA" w14:textId="77777777" w:rsidR="00AA22D6" w:rsidRDefault="00AA22D6" w:rsidP="00626A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16EFDB2D" w14:textId="77777777" w:rsidR="00AA22D6" w:rsidRDefault="00AA22D6" w:rsidP="00626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Climate Change - Roadmap for the regional implementation of the agenda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AB80B64" w14:textId="64521E1A" w:rsidR="00AA22D6" w:rsidRDefault="00AA22D6" w:rsidP="00626A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AAAC5A">
              <w:rPr>
                <w:rFonts w:ascii="Times New Roman" w:eastAsia="Times New Roman" w:hAnsi="Times New Roman" w:cs="Times New Roman"/>
                <w:sz w:val="20"/>
                <w:szCs w:val="20"/>
              </w:rPr>
              <w:t>Virtual  Presentation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199BE17" w14:textId="77777777" w:rsidR="00AA22D6" w:rsidRDefault="00AA22D6" w:rsidP="00626A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1BF82364">
              <w:rPr>
                <w:rFonts w:ascii="Times New Roman" w:eastAsia="Times New Roman" w:hAnsi="Times New Roman" w:cs="Times New Roman"/>
                <w:sz w:val="20"/>
                <w:szCs w:val="20"/>
              </w:rPr>
              <w:t>FG Chairperson</w:t>
            </w:r>
            <w:r>
              <w:br/>
            </w:r>
            <w:r w:rsidRPr="00E06AE2">
              <w:rPr>
                <w:rFonts w:ascii="Times New Roman" w:eastAsia="Times New Roman" w:hAnsi="Times New Roman" w:cs="Times New Roman"/>
                <w:sz w:val="20"/>
                <w:szCs w:val="20"/>
              </w:rPr>
              <w:t>(Christopher Dale)</w:t>
            </w:r>
          </w:p>
        </w:tc>
      </w:tr>
      <w:tr w:rsidR="00AA22D6" w14:paraId="0F6B9A06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5B4450" w14:textId="77777777" w:rsidR="00AA22D6" w:rsidRDefault="00AA22D6" w:rsidP="00626A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587EFD" w14:textId="470D4A9A" w:rsidR="00AA22D6" w:rsidRDefault="00926C41" w:rsidP="00626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3"/>
                <w:id w:val="1811765560"/>
                <w:placeholder>
                  <w:docPart w:val="2687C1432267484086AB5C2B5D75530B"/>
                </w:placeholder>
              </w:sdtPr>
              <w:sdtEndPr/>
              <w:sdtContent/>
            </w:sdt>
            <w:r w:rsidR="00AA22D6"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 on </w:t>
            </w:r>
            <w:r w:rsidR="57CCB58A"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POARS </w:t>
            </w:r>
            <w:r w:rsidR="00AA22D6"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>emerging-pest activities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0C8626" w14:textId="1E836B18" w:rsidR="00AA22D6" w:rsidRDefault="00AA22D6" w:rsidP="00626A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>Oral Presentation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8362A2" w14:textId="085F1A66" w:rsidR="00AA22D6" w:rsidRDefault="66BABC2C" w:rsidP="181FEB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49322D0C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S. Brunel</w:t>
            </w:r>
            <w:r w:rsidR="7489F5CE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49322D0C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POARS </w:t>
            </w:r>
            <w:r w:rsidR="00AA22D6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FG Chairperson  </w:t>
            </w:r>
          </w:p>
        </w:tc>
      </w:tr>
    </w:tbl>
    <w:tbl>
      <w:tblPr>
        <w:tblStyle w:val="a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00"/>
        <w:gridCol w:w="3540"/>
        <w:gridCol w:w="1683"/>
      </w:tblGrid>
      <w:tr w:rsidR="008231D8" w14:paraId="4855D3A9" w14:textId="77777777" w:rsidTr="2514363B">
        <w:trPr>
          <w:cantSplit/>
          <w:trHeight w:val="409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2E00A25C" w14:textId="77777777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0CEC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0CECE"/>
              </w:rPr>
              <w:lastRenderedPageBreak/>
              <w:t>5.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69617684" w14:textId="77777777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0CEC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0CECE"/>
              </w:rPr>
              <w:t>Updates from IPPC Secretariat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5B0C90A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0C162353" w14:textId="77777777" w:rsidR="008231D8" w:rsidRDefault="00823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0CECE"/>
              </w:rPr>
            </w:pPr>
          </w:p>
        </w:tc>
      </w:tr>
      <w:tr w:rsidR="008231D8" w14:paraId="0EAD49C2" w14:textId="77777777" w:rsidTr="2514363B">
        <w:trPr>
          <w:cantSplit/>
          <w:trHeight w:val="1425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A5D03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09A74" w14:textId="1562AF55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Update by the IPPC Secretariat (CPM-16 (2022)</w:t>
            </w:r>
            <w:r w:rsidR="078C099B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updat</w:t>
            </w:r>
            <w:r w:rsidR="58F872BC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activities from the </w:t>
            </w:r>
            <w:hyperlink r:id="rId11">
              <w:r w:rsidRPr="181FEBB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Standard Setting Unit staff</w:t>
              </w:r>
            </w:hyperlink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, Implementation and Facilitation Unit, Integration Support Team)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A225E3" w14:textId="2C3A7E10" w:rsidR="008231D8" w:rsidRDefault="00AA22D6" w:rsidP="2514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Virtual </w:t>
            </w:r>
            <w:r w:rsidR="13456C17"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Power Point </w:t>
            </w:r>
            <w:r w:rsidR="005622D0"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D9455D3" w14:textId="7E4A916C" w:rsidR="008231D8" w:rsidRDefault="003C373D" w:rsidP="005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IPPC Secretar</w:t>
            </w:r>
            <w:r w:rsidR="005622D0">
              <w:rPr>
                <w:rFonts w:ascii="Times New Roman" w:eastAsia="Times New Roman" w:hAnsi="Times New Roman" w:cs="Times New Roman"/>
                <w:sz w:val="20"/>
                <w:szCs w:val="20"/>
              </w:rPr>
              <w:t>y El Lissy</w:t>
            </w:r>
          </w:p>
        </w:tc>
      </w:tr>
      <w:tr w:rsidR="008231D8" w14:paraId="2F51744D" w14:textId="77777777" w:rsidTr="2514363B">
        <w:trPr>
          <w:cantSplit/>
          <w:trHeight w:val="409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8F3639B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C40F9C4" w14:textId="77777777" w:rsidR="008231D8" w:rsidRDefault="003C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Strategic Issues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3BAA07C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9AB6514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7A609639" w14:textId="77777777" w:rsidTr="2514363B">
        <w:trPr>
          <w:cantSplit/>
          <w:trHeight w:val="409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E7851D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EA8CE3" w14:textId="08C842A8" w:rsidR="008231D8" w:rsidRDefault="35C09517" w:rsidP="181FE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Pest Outbreak Alert and Response Systems: COSAVE Locust Alert System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F2BDB1F" w14:textId="07795BF8" w:rsidR="008231D8" w:rsidRDefault="25ED2C35" w:rsidP="181FEB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Virtual </w:t>
            </w:r>
            <w:r w:rsidR="35C09517" w:rsidRPr="25143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Power Point Presentation 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7A9F67" w14:textId="77777777" w:rsidR="008231D8" w:rsidRDefault="0F30A36E" w:rsidP="181FE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COSAVE</w:t>
            </w:r>
          </w:p>
          <w:p w14:paraId="60821B5D" w14:textId="77F8BB3F" w:rsidR="008231D8" w:rsidRDefault="0F30A36E" w:rsidP="181FE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Hector MEDINA </w:t>
            </w:r>
          </w:p>
        </w:tc>
      </w:tr>
      <w:tr w:rsidR="008231D8" w14:paraId="6F74C445" w14:textId="77777777" w:rsidTr="2514363B">
        <w:trPr>
          <w:cantSplit/>
          <w:trHeight w:val="680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7007EF" w14:textId="77777777" w:rsidR="008231D8" w:rsidRDefault="00A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ED4625" w14:textId="37835569" w:rsidR="008231D8" w:rsidRDefault="5E91BCC3" w:rsidP="181FEB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Changes in management for all RPPOs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A8EFFB" w14:textId="00903AF8" w:rsidR="008231D8" w:rsidRDefault="174C3B89" w:rsidP="181FE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Contact list</w:t>
            </w:r>
            <w:r w:rsidR="001A7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(please check </w:t>
            </w:r>
            <w:hyperlink r:id="rId12" w:history="1">
              <w:r w:rsidR="001A754A" w:rsidRPr="001A75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here</w:t>
              </w:r>
            </w:hyperlink>
            <w:r w:rsidR="001A754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0B3172" w14:textId="03BE32B3" w:rsidR="005622D0" w:rsidRDefault="767AE300" w:rsidP="181FE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Gilmore/All</w:t>
            </w:r>
          </w:p>
        </w:tc>
      </w:tr>
      <w:tr w:rsidR="008231D8" w14:paraId="702CAA43" w14:textId="77777777" w:rsidTr="2514363B">
        <w:trPr>
          <w:cantSplit/>
          <w:trHeight w:val="41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D9A6D72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8659B49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Future plans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D031683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A837503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5A90052B" w14:textId="77777777" w:rsidTr="2514363B">
        <w:trPr>
          <w:cantSplit/>
          <w:trHeight w:val="50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8CB2B0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B00EF0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and arrangement of the next face to face meeting.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39D08C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4A027003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662264CA" w14:textId="77777777" w:rsidTr="2514363B">
        <w:trPr>
          <w:cantSplit/>
          <w:trHeight w:val="269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622339E8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7C7159B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Any other business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238B928E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3C8219BE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4C51B170" w14:textId="77777777" w:rsidTr="2514363B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50818042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13224CE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Close of the Meeting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25EC129B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6C9286FE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</w:tbl>
    <w:p w14:paraId="7510F691" w14:textId="77777777" w:rsidR="008231D8" w:rsidRDefault="008231D8">
      <w:pPr>
        <w:keepNext/>
        <w:tabs>
          <w:tab w:val="left" w:pos="0"/>
        </w:tabs>
        <w:spacing w:before="120" w:after="240" w:line="240" w:lineRule="auto"/>
        <w:rPr>
          <w:b/>
        </w:rPr>
      </w:pPr>
    </w:p>
    <w:tbl>
      <w:tblPr>
        <w:tblStyle w:val="a0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00"/>
        <w:gridCol w:w="3540"/>
        <w:gridCol w:w="1683"/>
      </w:tblGrid>
      <w:tr w:rsidR="008231D8" w14:paraId="4EF64199" w14:textId="77777777" w:rsidTr="7DAAAC5A">
        <w:trPr>
          <w:cantSplit/>
          <w:trHeight w:val="453"/>
          <w:tblHeader/>
          <w:jc w:val="center"/>
        </w:trPr>
        <w:tc>
          <w:tcPr>
            <w:tcW w:w="3957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26D0138F" w14:textId="77777777" w:rsidR="008231D8" w:rsidRDefault="003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178B2A98" w14:textId="77777777" w:rsidR="008231D8" w:rsidRDefault="003C37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Document No. 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50EDD44C" w14:textId="77777777" w:rsidR="008231D8" w:rsidRDefault="003C37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Presenter</w:t>
            </w:r>
          </w:p>
        </w:tc>
      </w:tr>
      <w:tr w:rsidR="008231D8" w14:paraId="13D9AAF3" w14:textId="77777777" w:rsidTr="7DAAAC5A">
        <w:trPr>
          <w:cantSplit/>
          <w:trHeight w:val="453"/>
          <w:jc w:val="center"/>
        </w:trPr>
        <w:tc>
          <w:tcPr>
            <w:tcW w:w="9180" w:type="dxa"/>
            <w:gridSpan w:val="4"/>
            <w:tcBorders>
              <w:bottom w:val="single" w:sz="4" w:space="0" w:color="000000" w:themeColor="text1"/>
            </w:tcBorders>
            <w:shd w:val="clear" w:color="auto" w:fill="999999"/>
            <w:vAlign w:val="center"/>
          </w:tcPr>
          <w:p w14:paraId="583F6A30" w14:textId="2F628C93" w:rsidR="008231D8" w:rsidRDefault="003C373D" w:rsidP="00155D8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DAY 2 </w:t>
            </w:r>
            <w:r w:rsidR="005E2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2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Wednesday 21 September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(Face-to-face meeting) - 07:30 to 09:30</w:t>
            </w:r>
            <w:r w:rsidR="00185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5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Abbey</w:t>
            </w:r>
            <w:r w:rsidR="00185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room</w:t>
            </w:r>
          </w:p>
        </w:tc>
      </w:tr>
      <w:tr w:rsidR="001858F3" w14:paraId="3CD7C158" w14:textId="77777777" w:rsidTr="7DAAAC5A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207FFB41" w14:textId="77777777" w:rsidR="001858F3" w:rsidRDefault="0018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68D6B152" w14:textId="77777777" w:rsidR="001858F3" w:rsidRDefault="0018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Collecting badges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0F5D8649" w14:textId="77777777" w:rsidR="001858F3" w:rsidRDefault="001858F3" w:rsidP="001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F55CCA" w14:textId="77777777" w:rsidR="001858F3" w:rsidRDefault="001858F3" w:rsidP="001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7:45 am Registration Desk</w:t>
            </w: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0CF562B0" w14:textId="77777777" w:rsidR="001858F3" w:rsidRDefault="001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16AEDD41" w14:textId="77777777" w:rsidTr="7DAAAC5A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3C212AC8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5F72FE04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Opening of the Meeting 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5987C49B" w14:textId="27FDEAA1" w:rsidR="008231D8" w:rsidRDefault="001858F3" w:rsidP="0015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8:00 am </w:t>
            </w:r>
            <w:r w:rsidR="00155D81">
              <w:rPr>
                <w:rFonts w:ascii="Times New Roman" w:eastAsia="Times New Roman" w:hAnsi="Times New Roman" w:cs="Times New Roman"/>
                <w:sz w:val="20"/>
                <w:szCs w:val="20"/>
              </w:rPr>
              <w:t>Abbey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room 10 Minutes</w:t>
            </w: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488E5064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02FF84F3" w14:textId="77777777" w:rsidTr="7DAAAC5A">
        <w:trPr>
          <w:cantSplit/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4D6AC0AF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136ECAA6" w14:textId="235207DC" w:rsidR="008231D8" w:rsidRDefault="1E52B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AAA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Welcome by the TC-RPPO Chairperson 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C610A50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1D567E4" w14:textId="0D56F978" w:rsidR="008231D8" w:rsidRDefault="57923D65" w:rsidP="7DAAA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AAA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Chair - Diego Quiroga </w:t>
            </w:r>
          </w:p>
        </w:tc>
      </w:tr>
      <w:tr w:rsidR="008231D8" w14:paraId="19B2861D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8E03A0F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D2037E0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Meeting Arrangements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80C71D4" w14:textId="77777777" w:rsidR="008231D8" w:rsidRDefault="001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minutes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077A99B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000CEFA8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CFC21A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648CB" w14:textId="77777777" w:rsidR="008231D8" w:rsidRDefault="00926C41" w:rsidP="6E84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tag w:val="goog_rdk_1"/>
                <w:id w:val="1658930785"/>
                <w:placeholder>
                  <w:docPart w:val="DefaultPlaceholder_1081868574"/>
                </w:placeholder>
              </w:sdtPr>
              <w:sdtEndPr/>
              <w:sdtContent/>
            </w:sdt>
            <w:r w:rsidR="003C373D" w:rsidRPr="1BF82364">
              <w:rPr>
                <w:rFonts w:ascii="Times New Roman" w:eastAsia="Times New Roman" w:hAnsi="Times New Roman" w:cs="Times New Roman"/>
                <w:sz w:val="20"/>
                <w:szCs w:val="20"/>
              </w:rPr>
              <w:t>Election of the Rapporteur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337C93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C3ECB60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IPPC Secretariat</w:t>
            </w:r>
          </w:p>
        </w:tc>
      </w:tr>
      <w:tr w:rsidR="008231D8" w14:paraId="78F337E8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52A1FA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82364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1CB229" w14:textId="77777777" w:rsidR="008231D8" w:rsidRDefault="009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"/>
                <w:id w:val="1671630782"/>
                <w:placeholder>
                  <w:docPart w:val="DefaultPlaceholder_1081868574"/>
                </w:placeholder>
              </w:sdtPr>
              <w:sdtEndPr/>
              <w:sdtContent/>
            </w:sdt>
            <w:r w:rsidR="003C373D" w:rsidRPr="1BF82364">
              <w:rPr>
                <w:rFonts w:ascii="Times New Roman" w:eastAsia="Times New Roman" w:hAnsi="Times New Roman" w:cs="Times New Roman"/>
                <w:sz w:val="20"/>
                <w:szCs w:val="20"/>
              </w:rPr>
              <w:t>Adoption of the Agenda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EBBB2F" w14:textId="77777777" w:rsidR="008231D8" w:rsidRDefault="00D0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VM01_01_TC-RPPO_2022_Sep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78DE4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42F5B252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5B4A662" w14:textId="77777777" w:rsidR="008231D8" w:rsidRDefault="003C373D" w:rsidP="6E84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BF82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E5FD50C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Administrative Matters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D7CDFDC" w14:textId="77777777" w:rsidR="008231D8" w:rsidRDefault="001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minutes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AA4E519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6FC7C0D4" w14:textId="77777777" w:rsidTr="7DAAAC5A">
        <w:trPr>
          <w:cantSplit/>
          <w:trHeight w:val="453"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14:paraId="66C6BD24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14:paraId="7153079C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Documents list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1957DD57" w14:textId="21A504BC" w:rsidR="008231D8" w:rsidRDefault="0015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VM01_02_TC-RPPO_2022_Sep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AD31B3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7C70AC0D" w14:textId="77777777" w:rsidTr="7DAAAC5A">
        <w:trPr>
          <w:cantSplit/>
          <w:trHeight w:val="453"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14:paraId="5D3D7987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14:paraId="1A6C1B45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Participants list 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405ED6C5" w14:textId="54CB24E2" w:rsidR="008231D8" w:rsidRDefault="0015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VM01_03_TC-RPPO_2022_Sep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1621FF5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19623CDC" w14:textId="77777777" w:rsidTr="7DAAAC5A">
        <w:trPr>
          <w:cantSplit/>
          <w:trHeight w:val="44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9857BD1" w14:textId="77777777" w:rsidR="008231D8" w:rsidRDefault="00AA22D6" w:rsidP="00AA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0EBB599" w14:textId="77777777" w:rsidR="008231D8" w:rsidRDefault="00926C41" w:rsidP="57CC8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tag w:val="goog_rdk_4"/>
                <w:id w:val="1151952553"/>
                <w:placeholder>
                  <w:docPart w:val="DefaultPlaceholder_1081868574"/>
                </w:placeholder>
              </w:sdtPr>
              <w:sdtEndPr/>
              <w:sdtContent/>
            </w:sdt>
            <w:r w:rsidR="003C373D" w:rsidRPr="57CC8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Presentation of regional challenges</w:t>
            </w:r>
            <w:r w:rsidR="003C373D" w:rsidRPr="57CC8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="003C373D" w:rsidRPr="57CC8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DA2A305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82364">
              <w:rPr>
                <w:rFonts w:ascii="Times New Roman" w:eastAsia="Times New Roman" w:hAnsi="Times New Roman" w:cs="Times New Roman"/>
                <w:sz w:val="20"/>
                <w:szCs w:val="20"/>
              </w:rPr>
              <w:t>Doc by each RPPO</w:t>
            </w:r>
            <w:r w:rsidR="00185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 minutes each)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354DAFE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D81" w14:paraId="2B055CBD" w14:textId="77777777" w:rsidTr="004267DB">
        <w:trPr>
          <w:cantSplit/>
          <w:trHeight w:val="593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760CD0D" w14:textId="2DAB6611" w:rsidR="00155D81" w:rsidRDefault="00155D81" w:rsidP="004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77A71D79" w14:textId="77777777" w:rsidR="00155D81" w:rsidRDefault="00155D81" w:rsidP="004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AAAC5A">
              <w:rPr>
                <w:rFonts w:ascii="Times New Roman" w:eastAsia="Times New Roman" w:hAnsi="Times New Roman" w:cs="Times New Roman"/>
                <w:sz w:val="20"/>
                <w:szCs w:val="20"/>
              </w:rPr>
              <w:t>Welcome by the IPPC Secretariat</w:t>
            </w:r>
          </w:p>
          <w:p w14:paraId="61229C2C" w14:textId="77777777" w:rsidR="00155D81" w:rsidRDefault="00155D81" w:rsidP="004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07CE2F83" w14:textId="77777777" w:rsidR="00155D81" w:rsidRDefault="00155D81" w:rsidP="004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IPPC Presentation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C015ACF" w14:textId="77777777" w:rsidR="00155D81" w:rsidRDefault="00155D81" w:rsidP="0042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AAAC5A">
              <w:rPr>
                <w:rFonts w:ascii="Times New Roman" w:eastAsia="Times New Roman" w:hAnsi="Times New Roman" w:cs="Times New Roman"/>
                <w:sz w:val="20"/>
                <w:szCs w:val="20"/>
              </w:rPr>
              <w:t>Osama El-Lissy</w:t>
            </w:r>
          </w:p>
        </w:tc>
      </w:tr>
      <w:tr w:rsidR="008231D8" w14:paraId="791E5DD6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C57DB0" w14:textId="7130F674" w:rsidR="008231D8" w:rsidRDefault="00A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55D81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73CADC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APPPC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3A58C7" w14:textId="4F0F3C41" w:rsidR="008231D8" w:rsidRDefault="001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B1E24"/>
                <w:sz w:val="19"/>
                <w:szCs w:val="19"/>
              </w:rPr>
              <w:t>VM01_08_TC-RPPO_2022_Sept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6C91B2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APPC - Yubak</w:t>
            </w:r>
          </w:p>
        </w:tc>
      </w:tr>
      <w:tr w:rsidR="008231D8" w14:paraId="3BD059C6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02C478" w14:textId="395B9F31" w:rsidR="008231D8" w:rsidRDefault="00A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55D81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37EE76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CAHFSA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C3E78E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96FF64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CAHFSA - Goldsmith</w:t>
            </w:r>
          </w:p>
        </w:tc>
      </w:tr>
      <w:tr w:rsidR="008231D8" w14:paraId="15D3E2C8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10CE7B" w14:textId="3CE59683" w:rsidR="008231D8" w:rsidRDefault="00A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55D81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CE29E9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2AB8B1" w14:textId="3713306E" w:rsidR="008231D8" w:rsidRDefault="0017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49D">
              <w:rPr>
                <w:rFonts w:ascii="Times New Roman" w:eastAsia="Times New Roman" w:hAnsi="Times New Roman" w:cs="Times New Roman"/>
                <w:sz w:val="20"/>
                <w:szCs w:val="20"/>
              </w:rPr>
              <w:t>VM01_12_TC-RPPO_2022_Sept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FC519E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- Rojas</w:t>
            </w:r>
          </w:p>
        </w:tc>
      </w:tr>
      <w:tr w:rsidR="00E54C98" w14:paraId="535503C6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AFD7F6" w14:textId="4B1CA7ED" w:rsidR="00E54C98" w:rsidRDefault="00155D81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FCF93F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COSAVE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F2A98D" w14:textId="7ABCEBC8" w:rsidR="00E54C98" w:rsidRDefault="00717BBC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B1E24"/>
                <w:sz w:val="19"/>
                <w:szCs w:val="19"/>
              </w:rPr>
              <w:t>VM01_10_TC-RPPO_2022_Sept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5F3A87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COSAVE - Quiroga</w:t>
            </w:r>
          </w:p>
        </w:tc>
      </w:tr>
      <w:tr w:rsidR="00E54C98" w14:paraId="35790BD3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7E9C5F" w14:textId="3DB2191C" w:rsidR="00E54C98" w:rsidRDefault="00155D81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41EBF0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EPPO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0520BD" w14:textId="7282B3A6" w:rsidR="00E54C98" w:rsidRDefault="008E151F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49D">
              <w:rPr>
                <w:rFonts w:ascii="Arial" w:hAnsi="Arial" w:cs="Arial"/>
                <w:color w:val="1B1E24"/>
                <w:sz w:val="19"/>
                <w:szCs w:val="19"/>
              </w:rPr>
              <w:t>VM01_09_TC-RPPO_2022_Sept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C5E89A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EPPO - Horn</w:t>
            </w:r>
          </w:p>
        </w:tc>
      </w:tr>
      <w:tr w:rsidR="00E54C98" w14:paraId="08446A60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C77A1C" w14:textId="40E3EBA0" w:rsidR="00E54C98" w:rsidRDefault="00155D81" w:rsidP="00E5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A489EC" w14:textId="1246BFE4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AAAC5A">
              <w:rPr>
                <w:rFonts w:ascii="Times New Roman" w:eastAsia="Times New Roman" w:hAnsi="Times New Roman" w:cs="Times New Roman"/>
                <w:sz w:val="20"/>
                <w:szCs w:val="20"/>
              </w:rPr>
              <w:t>Discussion – based on the RPPO reports, identify where RPPOs can cooperate</w:t>
            </w:r>
            <w:r w:rsidR="4BCD74E1" w:rsidRPr="7DAAA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consider RPPO rep. for the POARS Steering Group 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CB488C" w14:textId="77777777" w:rsidR="00E54C98" w:rsidRDefault="00155D81" w:rsidP="00626A22">
            <w:pPr>
              <w:spacing w:after="0" w:line="240" w:lineRule="auto"/>
              <w:rPr>
                <w:rFonts w:ascii="Arial" w:hAnsi="Arial" w:cs="Arial"/>
                <w:color w:val="1B1E24"/>
                <w:sz w:val="19"/>
                <w:szCs w:val="19"/>
              </w:rPr>
            </w:pPr>
            <w:r>
              <w:rPr>
                <w:rFonts w:ascii="Arial" w:hAnsi="Arial" w:cs="Arial"/>
                <w:color w:val="1B1E24"/>
                <w:sz w:val="19"/>
                <w:szCs w:val="19"/>
              </w:rPr>
              <w:t>VM01_05_TC-RPPO_2022_Sept</w:t>
            </w:r>
          </w:p>
          <w:p w14:paraId="1D4BDF0E" w14:textId="76CEDC87" w:rsidR="00FE176E" w:rsidRDefault="00FE176E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B1E24"/>
                <w:sz w:val="19"/>
                <w:szCs w:val="19"/>
              </w:rPr>
              <w:t>VM01_06_TC-RPPO_2022_Sept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B8D808" w14:textId="77777777" w:rsidR="00E54C98" w:rsidRDefault="00E54C98" w:rsidP="0062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8231D8" w14:paraId="0E514752" w14:textId="77777777" w:rsidTr="7DAAAC5A">
        <w:trPr>
          <w:cantSplit/>
          <w:trHeight w:val="453"/>
          <w:jc w:val="center"/>
        </w:trPr>
        <w:tc>
          <w:tcPr>
            <w:tcW w:w="9180" w:type="dxa"/>
            <w:gridSpan w:val="4"/>
            <w:tcBorders>
              <w:bottom w:val="single" w:sz="4" w:space="0" w:color="000000" w:themeColor="text1"/>
            </w:tcBorders>
            <w:shd w:val="clear" w:color="auto" w:fill="999999"/>
            <w:vAlign w:val="center"/>
          </w:tcPr>
          <w:p w14:paraId="43B19295" w14:textId="7AC91EF4" w:rsidR="008231D8" w:rsidRDefault="003C373D" w:rsidP="7DAAA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DAAA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 3 - Thursday September 22</w:t>
            </w:r>
            <w:r w:rsidRPr="7DAAA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7DAAA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(Face-to-face meeting) - 0</w:t>
            </w:r>
            <w:r w:rsidR="001858F3" w:rsidRPr="7DAAA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7DAAA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1858F3" w:rsidRPr="7DAAA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7DAAA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to 09:30</w:t>
            </w:r>
          </w:p>
        </w:tc>
      </w:tr>
      <w:tr w:rsidR="008231D8" w14:paraId="7491604A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F29E03E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48C80FD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Presentation of regional challenges (continue)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D3D5B46" w14:textId="77777777" w:rsidR="008231D8" w:rsidRDefault="0018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BF82364">
              <w:rPr>
                <w:rFonts w:ascii="Times New Roman" w:eastAsia="Times New Roman" w:hAnsi="Times New Roman" w:cs="Times New Roman"/>
                <w:sz w:val="20"/>
                <w:szCs w:val="20"/>
              </w:rPr>
              <w:t>Doc by each RPPO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 minutes each)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5E385D1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3FB77628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27EE06" w14:textId="5F09C60E" w:rsidR="008231D8" w:rsidRDefault="0015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E30875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IAPSC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C87E1E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9B2A6D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IAPSC - Mezui M’ella</w:t>
            </w:r>
          </w:p>
        </w:tc>
      </w:tr>
      <w:tr w:rsidR="008231D8" w14:paraId="6CC8B0F2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3CBF35" w14:textId="7B74088F" w:rsidR="008231D8" w:rsidRDefault="0015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805CEC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NAPPO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79AF8F" w14:textId="3B1F347D" w:rsidR="008231D8" w:rsidRDefault="0015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B1E24"/>
                <w:sz w:val="19"/>
                <w:szCs w:val="19"/>
              </w:rPr>
              <w:t>VM01_04_TC-RPPO_2022_Sept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50FB61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NAPPO - Bloem</w:t>
            </w:r>
          </w:p>
        </w:tc>
      </w:tr>
      <w:tr w:rsidR="008231D8" w14:paraId="4A6AB68C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3925BA" w14:textId="461B9FFC" w:rsidR="008231D8" w:rsidRDefault="0015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694D7A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NEPPO 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CE134B" w14:textId="500EB825" w:rsidR="008231D8" w:rsidRDefault="001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B1E24"/>
                <w:sz w:val="19"/>
                <w:szCs w:val="19"/>
              </w:rPr>
              <w:t>VM01_07_TC-RPPO_2022_Sept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C6F325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NEPPO - Chouibani</w:t>
            </w:r>
          </w:p>
        </w:tc>
      </w:tr>
      <w:tr w:rsidR="008231D8" w14:paraId="725B085B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9A3ABC" w14:textId="596EFB5F" w:rsidR="008231D8" w:rsidRDefault="0015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CC10B8" w14:textId="57081D7C" w:rsidR="008231D8" w:rsidRDefault="008A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OIRSA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AA3530" w14:textId="157B6869" w:rsidR="008231D8" w:rsidRDefault="00FA4B52" w:rsidP="00FA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49D">
              <w:rPr>
                <w:rFonts w:ascii="Arial" w:hAnsi="Arial" w:cs="Arial"/>
                <w:color w:val="1B1E24"/>
                <w:sz w:val="19"/>
                <w:szCs w:val="19"/>
              </w:rPr>
              <w:t>VM01_1</w:t>
            </w:r>
            <w:r>
              <w:rPr>
                <w:rFonts w:ascii="Arial" w:hAnsi="Arial" w:cs="Arial"/>
                <w:color w:val="1B1E24"/>
                <w:sz w:val="19"/>
                <w:szCs w:val="19"/>
              </w:rPr>
              <w:t>3</w:t>
            </w:r>
            <w:r w:rsidRPr="0017449D">
              <w:rPr>
                <w:rFonts w:ascii="Arial" w:hAnsi="Arial" w:cs="Arial"/>
                <w:color w:val="1B1E24"/>
                <w:sz w:val="19"/>
                <w:szCs w:val="19"/>
              </w:rPr>
              <w:t>_TC-RPPO_2022_Sept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C7642D" w14:textId="4F653C6D" w:rsidR="008231D8" w:rsidRDefault="0EFDF3F2" w:rsidP="008A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>OIRSA -</w:t>
            </w:r>
            <w:r w:rsidR="008A38F7" w:rsidRPr="181FEB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Rodas </w:t>
            </w:r>
          </w:p>
        </w:tc>
      </w:tr>
      <w:tr w:rsidR="008231D8" w14:paraId="19BB49D7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5C8E8F" w14:textId="375E874A" w:rsidR="008231D8" w:rsidRDefault="0015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D5D565" w14:textId="4EF25215" w:rsidR="008231D8" w:rsidRDefault="008A38F7" w:rsidP="008A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PPPO 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686E8A" w14:textId="6ACD35CD" w:rsidR="008231D8" w:rsidRDefault="008D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49D">
              <w:rPr>
                <w:rFonts w:ascii="Arial" w:hAnsi="Arial" w:cs="Arial"/>
                <w:color w:val="1B1E24"/>
                <w:sz w:val="19"/>
                <w:szCs w:val="19"/>
              </w:rPr>
              <w:t>VM01_11_TC-RPPO_2022_Sept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657EB8" w14:textId="3CAEDA76" w:rsidR="008231D8" w:rsidRDefault="008A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PPPO - Timote</w:t>
            </w:r>
          </w:p>
        </w:tc>
      </w:tr>
      <w:tr w:rsidR="00702642" w14:paraId="51D4332B" w14:textId="77777777" w:rsidTr="7DAAAC5A">
        <w:trPr>
          <w:cantSplit/>
          <w:trHeight w:val="453"/>
          <w:jc w:val="center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33E027" w14:textId="7852FDB6" w:rsidR="00702642" w:rsidRDefault="0015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2AFF6C" w14:textId="563F487B" w:rsidR="00702642" w:rsidRDefault="0070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642">
              <w:rPr>
                <w:rFonts w:ascii="Times New Roman" w:eastAsia="Times New Roman" w:hAnsi="Times New Roman" w:cs="Times New Roman"/>
                <w:sz w:val="20"/>
                <w:szCs w:val="20"/>
              </w:rPr>
              <w:t>Discussion – based on the RPPO reports, identify where RPPOs can cooperate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95C878" w14:textId="77777777" w:rsidR="00702642" w:rsidRDefault="0070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895B5" w14:textId="05E199E6" w:rsidR="00702642" w:rsidRDefault="0070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642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8231D8" w14:paraId="6E43271B" w14:textId="77777777" w:rsidTr="7DAAAC5A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410C6D49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14C95B7E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Election of new Chair and dates (virtual?) for 35° TC RPPO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0BC7BFAD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09110D98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Quiroga/All</w:t>
            </w:r>
          </w:p>
        </w:tc>
      </w:tr>
      <w:tr w:rsidR="008231D8" w14:paraId="240240EB" w14:textId="77777777" w:rsidTr="7DAAAC5A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21401B11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335B1027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Any other business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47876BC1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313D9ECF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Quiroga/Gilmore</w:t>
            </w:r>
          </w:p>
        </w:tc>
      </w:tr>
      <w:tr w:rsidR="008231D8" w14:paraId="46FCD768" w14:textId="77777777" w:rsidTr="7DAAAC5A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0581496C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</w:tcPr>
          <w:p w14:paraId="4BEA63BD" w14:textId="77777777" w:rsidR="008231D8" w:rsidRDefault="003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Welcome to the new Chair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7A0129A4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19A76C92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  <w:tr w:rsidR="008231D8" w14:paraId="6F487246" w14:textId="77777777" w:rsidTr="7DAAAC5A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6CE09DB9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</w:tcPr>
          <w:p w14:paraId="000FC676" w14:textId="77777777" w:rsidR="008231D8" w:rsidRDefault="003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Introduction by new Chair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783D40E8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60EFEC48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D8" w14:paraId="103E7DA9" w14:textId="77777777" w:rsidTr="7DAAAC5A">
        <w:trPr>
          <w:cantSplit/>
          <w:trHeight w:val="453"/>
          <w:jc w:val="center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4954EBC1" w14:textId="77777777" w:rsidR="008231D8" w:rsidRDefault="00E5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3C3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59E51C8F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Closing of the meeting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458584CC" w14:textId="77777777" w:rsidR="008231D8" w:rsidRDefault="0082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2E4460B3" w14:textId="77777777" w:rsidR="008231D8" w:rsidRDefault="003C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 - Diego Quiroga</w:t>
            </w:r>
          </w:p>
        </w:tc>
      </w:tr>
    </w:tbl>
    <w:p w14:paraId="48676C93" w14:textId="77777777" w:rsidR="008231D8" w:rsidRDefault="008231D8">
      <w:pPr>
        <w:spacing w:after="200" w:line="276" w:lineRule="auto"/>
      </w:pPr>
    </w:p>
    <w:sectPr w:rsidR="008231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D8F1" w14:textId="77777777" w:rsidR="00926C41" w:rsidRDefault="00926C41">
      <w:pPr>
        <w:spacing w:after="0" w:line="240" w:lineRule="auto"/>
      </w:pPr>
      <w:r>
        <w:separator/>
      </w:r>
    </w:p>
  </w:endnote>
  <w:endnote w:type="continuationSeparator" w:id="0">
    <w:p w14:paraId="36BBBF86" w14:textId="77777777" w:rsidR="00926C41" w:rsidRDefault="0092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A2D0B" w14:textId="77777777" w:rsidR="008231D8" w:rsidRDefault="003C373D">
    <w:pPr>
      <w:pBdr>
        <w:top w:val="single" w:sz="4" w:space="4" w:color="000000"/>
        <w:left w:val="nil"/>
        <w:bottom w:val="nil"/>
        <w:right w:val="nil"/>
        <w:between w:val="nil"/>
      </w:pBdr>
      <w:tabs>
        <w:tab w:val="right" w:pos="9072"/>
      </w:tabs>
      <w:spacing w:after="120" w:line="240" w:lineRule="auto"/>
      <w:ind w:right="270"/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Page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9578" w14:textId="04F65A0B" w:rsidR="008231D8" w:rsidRDefault="003C373D">
    <w:pPr>
      <w:pBdr>
        <w:top w:val="single" w:sz="4" w:space="4" w:color="000000"/>
        <w:left w:val="nil"/>
        <w:bottom w:val="nil"/>
        <w:right w:val="nil"/>
        <w:between w:val="nil"/>
      </w:pBdr>
      <w:tabs>
        <w:tab w:val="right" w:pos="9072"/>
      </w:tabs>
      <w:spacing w:after="12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International Plant Protection Convention</w:t>
    </w:r>
    <w:r>
      <w:rPr>
        <w:rFonts w:ascii="Arial" w:eastAsia="Arial" w:hAnsi="Arial" w:cs="Arial"/>
        <w:b/>
        <w:color w:val="000000"/>
        <w:sz w:val="18"/>
        <w:szCs w:val="18"/>
      </w:rPr>
      <w:tab/>
      <w:t xml:space="preserve">Page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0908B5">
      <w:rPr>
        <w:rFonts w:ascii="Arial" w:eastAsia="Arial" w:hAnsi="Arial" w:cs="Arial"/>
        <w:b/>
        <w:noProof/>
        <w:color w:val="000000"/>
        <w:sz w:val="18"/>
        <w:szCs w:val="18"/>
      </w:rPr>
      <w:t>3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0908B5">
      <w:rPr>
        <w:rFonts w:ascii="Arial" w:eastAsia="Arial" w:hAnsi="Arial" w:cs="Arial"/>
        <w:b/>
        <w:noProof/>
        <w:color w:val="000000"/>
        <w:sz w:val="18"/>
        <w:szCs w:val="18"/>
      </w:rPr>
      <w:t>3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74F3" w14:textId="40DCCDEE" w:rsidR="008231D8" w:rsidRDefault="003C373D">
    <w:pPr>
      <w:pBdr>
        <w:top w:val="single" w:sz="4" w:space="4" w:color="000000"/>
        <w:left w:val="nil"/>
        <w:bottom w:val="nil"/>
        <w:right w:val="nil"/>
        <w:between w:val="nil"/>
      </w:pBdr>
      <w:tabs>
        <w:tab w:val="right" w:pos="9072"/>
        <w:tab w:val="right" w:pos="9090"/>
      </w:tabs>
      <w:spacing w:after="120" w:line="240" w:lineRule="auto"/>
      <w:ind w:right="270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International Plant Protection Convention</w:t>
    </w:r>
    <w:r>
      <w:rPr>
        <w:rFonts w:ascii="Arial" w:eastAsia="Arial" w:hAnsi="Arial" w:cs="Arial"/>
        <w:b/>
        <w:color w:val="000000"/>
        <w:sz w:val="18"/>
        <w:szCs w:val="18"/>
      </w:rPr>
      <w:tab/>
      <w:t xml:space="preserve">Page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0908B5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0908B5">
      <w:rPr>
        <w:rFonts w:ascii="Arial" w:eastAsia="Arial" w:hAnsi="Arial" w:cs="Arial"/>
        <w:b/>
        <w:noProof/>
        <w:color w:val="000000"/>
        <w:sz w:val="18"/>
        <w:szCs w:val="18"/>
      </w:rPr>
      <w:t>3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D3F48" w14:textId="77777777" w:rsidR="00926C41" w:rsidRDefault="00926C41">
      <w:pPr>
        <w:spacing w:after="0" w:line="240" w:lineRule="auto"/>
      </w:pPr>
      <w:r>
        <w:separator/>
      </w:r>
    </w:p>
  </w:footnote>
  <w:footnote w:type="continuationSeparator" w:id="0">
    <w:p w14:paraId="512ADD9F" w14:textId="77777777" w:rsidR="00926C41" w:rsidRDefault="00926C41">
      <w:pPr>
        <w:spacing w:after="0" w:line="240" w:lineRule="auto"/>
      </w:pPr>
      <w:r>
        <w:continuationSeparator/>
      </w:r>
    </w:p>
  </w:footnote>
  <w:footnote w:id="1">
    <w:p w14:paraId="72C2F7D1" w14:textId="77777777" w:rsidR="008231D8" w:rsidRDefault="003C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Each RPPO will prepare a 10 minutes’ presentation that could include slides on the following issues: 1. Technical and capacity development achievements; 2. Emerging pests and issues; 3. Surveillance projects and activities; 4. Proposals for further collaboration/cooperation.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86DFA" w14:textId="77777777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  <w:tab w:val="left" w:pos="4942"/>
      </w:tabs>
      <w:spacing w:after="120" w:line="240" w:lineRule="auto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01_ IC_2019_Nov</w:t>
    </w:r>
    <w:r>
      <w:rPr>
        <w:rFonts w:ascii="Arial" w:eastAsia="Arial" w:hAnsi="Arial" w:cs="Arial"/>
        <w:i/>
        <w:color w:val="000000"/>
        <w:sz w:val="18"/>
        <w:szCs w:val="18"/>
      </w:rPr>
      <w:t xml:space="preserve"> </w:t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 xml:space="preserve">Agenda </w:t>
    </w:r>
  </w:p>
  <w:p w14:paraId="47FFEB62" w14:textId="77777777" w:rsidR="008231D8" w:rsidRDefault="008231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F4B0D" w14:textId="77777777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</w:p>
  <w:p w14:paraId="7ADF0890" w14:textId="77777777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  <w:tab w:val="left" w:pos="4942"/>
      </w:tabs>
      <w:spacing w:after="120" w:line="240" w:lineRule="auto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Agenda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>34_TC-RPPO_2022_Sept</w:t>
    </w:r>
  </w:p>
  <w:p w14:paraId="59586A28" w14:textId="77777777" w:rsidR="008231D8" w:rsidRDefault="008231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111B" w14:textId="77777777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8240" behindDoc="0" locked="0" layoutInCell="1" hidden="0" allowOverlap="1" wp14:anchorId="557FA174" wp14:editId="1C61C199">
          <wp:simplePos x="0" y="0"/>
          <wp:positionH relativeFrom="margin">
            <wp:posOffset>-36194</wp:posOffset>
          </wp:positionH>
          <wp:positionV relativeFrom="margin">
            <wp:posOffset>-608329</wp:posOffset>
          </wp:positionV>
          <wp:extent cx="647065" cy="333375"/>
          <wp:effectExtent l="0" t="0" r="0" b="0"/>
          <wp:wrapNone/>
          <wp:docPr id="6" name="image1.jpg" descr="IPPC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PPC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06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6D4CD7FB" wp14:editId="3806AA60">
          <wp:simplePos x="0" y="0"/>
          <wp:positionH relativeFrom="column">
            <wp:posOffset>-914399</wp:posOffset>
          </wp:positionH>
          <wp:positionV relativeFrom="paragraph">
            <wp:posOffset>-473709</wp:posOffset>
          </wp:positionV>
          <wp:extent cx="7629525" cy="46355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C82289" w14:textId="77777777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  <w:t xml:space="preserve">International Plant Protection Convention 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>34</w:t>
    </w:r>
    <w:r>
      <w:rPr>
        <w:rFonts w:ascii="Arial" w:eastAsia="Arial" w:hAnsi="Arial" w:cs="Arial"/>
        <w:color w:val="000000"/>
        <w:sz w:val="18"/>
        <w:szCs w:val="18"/>
      </w:rPr>
      <w:t>_TC-RPPO_202</w:t>
    </w:r>
    <w:r>
      <w:rPr>
        <w:rFonts w:ascii="Arial" w:eastAsia="Arial" w:hAnsi="Arial" w:cs="Arial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t>_</w:t>
    </w:r>
    <w:r>
      <w:rPr>
        <w:rFonts w:ascii="Arial" w:eastAsia="Arial" w:hAnsi="Arial" w:cs="Arial"/>
        <w:sz w:val="18"/>
        <w:szCs w:val="18"/>
      </w:rPr>
      <w:t>Sept</w:t>
    </w:r>
  </w:p>
  <w:p w14:paraId="52E1A0A2" w14:textId="77777777" w:rsidR="008231D8" w:rsidRDefault="003C373D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  <w:tab w:val="left" w:pos="4942"/>
      </w:tabs>
      <w:spacing w:after="120" w:line="240" w:lineRule="auto"/>
      <w:rPr>
        <w:rFonts w:ascii="Arial" w:eastAsia="Arial" w:hAnsi="Arial" w:cs="Arial"/>
        <w:i/>
        <w:color w:val="FF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>Agenda</w:t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  <w:t xml:space="preserve">Agenda item: </w:t>
    </w:r>
    <w:r w:rsidR="00AA22D6" w:rsidRPr="00AA22D6">
      <w:rPr>
        <w:rFonts w:ascii="Arial" w:eastAsia="Arial" w:hAnsi="Arial" w:cs="Arial"/>
        <w:i/>
        <w:color w:val="000000" w:themeColor="text1"/>
        <w:sz w:val="18"/>
        <w:szCs w:val="18"/>
      </w:rPr>
      <w:t>2.2</w:t>
    </w:r>
  </w:p>
  <w:p w14:paraId="34DC4FE8" w14:textId="77777777" w:rsidR="008231D8" w:rsidRDefault="008231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2EDA"/>
    <w:multiLevelType w:val="hybridMultilevel"/>
    <w:tmpl w:val="508C904C"/>
    <w:lvl w:ilvl="0" w:tplc="37308044">
      <w:start w:val="1"/>
      <w:numFmt w:val="decimal"/>
      <w:lvlText w:val="%1."/>
      <w:lvlJc w:val="left"/>
      <w:pPr>
        <w:ind w:left="720" w:hanging="360"/>
      </w:pPr>
    </w:lvl>
    <w:lvl w:ilvl="1" w:tplc="29D2B560">
      <w:start w:val="1"/>
      <w:numFmt w:val="lowerLetter"/>
      <w:lvlText w:val="%2."/>
      <w:lvlJc w:val="left"/>
      <w:pPr>
        <w:ind w:left="1440" w:hanging="360"/>
      </w:pPr>
    </w:lvl>
    <w:lvl w:ilvl="2" w:tplc="D77076AE">
      <w:start w:val="1"/>
      <w:numFmt w:val="lowerRoman"/>
      <w:lvlText w:val="%3."/>
      <w:lvlJc w:val="right"/>
      <w:pPr>
        <w:ind w:left="2160" w:hanging="180"/>
      </w:pPr>
    </w:lvl>
    <w:lvl w:ilvl="3" w:tplc="6B8A22AA">
      <w:start w:val="1"/>
      <w:numFmt w:val="decimal"/>
      <w:lvlText w:val="%4."/>
      <w:lvlJc w:val="left"/>
      <w:pPr>
        <w:ind w:left="2880" w:hanging="360"/>
      </w:pPr>
    </w:lvl>
    <w:lvl w:ilvl="4" w:tplc="5E2AF890">
      <w:start w:val="1"/>
      <w:numFmt w:val="lowerLetter"/>
      <w:lvlText w:val="%5."/>
      <w:lvlJc w:val="left"/>
      <w:pPr>
        <w:ind w:left="3600" w:hanging="360"/>
      </w:pPr>
    </w:lvl>
    <w:lvl w:ilvl="5" w:tplc="348C599C">
      <w:start w:val="1"/>
      <w:numFmt w:val="lowerRoman"/>
      <w:lvlText w:val="%6."/>
      <w:lvlJc w:val="right"/>
      <w:pPr>
        <w:ind w:left="4320" w:hanging="180"/>
      </w:pPr>
    </w:lvl>
    <w:lvl w:ilvl="6" w:tplc="3320AA3E">
      <w:start w:val="1"/>
      <w:numFmt w:val="decimal"/>
      <w:lvlText w:val="%7."/>
      <w:lvlJc w:val="left"/>
      <w:pPr>
        <w:ind w:left="5040" w:hanging="360"/>
      </w:pPr>
    </w:lvl>
    <w:lvl w:ilvl="7" w:tplc="79C058A2">
      <w:start w:val="1"/>
      <w:numFmt w:val="lowerLetter"/>
      <w:lvlText w:val="%8."/>
      <w:lvlJc w:val="left"/>
      <w:pPr>
        <w:ind w:left="5760" w:hanging="360"/>
      </w:pPr>
    </w:lvl>
    <w:lvl w:ilvl="8" w:tplc="B0CE6F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D8"/>
    <w:rsid w:val="00082743"/>
    <w:rsid w:val="000908B5"/>
    <w:rsid w:val="0009355C"/>
    <w:rsid w:val="00115438"/>
    <w:rsid w:val="00155D81"/>
    <w:rsid w:val="0017449D"/>
    <w:rsid w:val="001858F3"/>
    <w:rsid w:val="001A754A"/>
    <w:rsid w:val="001D2C27"/>
    <w:rsid w:val="00387E62"/>
    <w:rsid w:val="003C373D"/>
    <w:rsid w:val="005622D0"/>
    <w:rsid w:val="00572AF0"/>
    <w:rsid w:val="005E219B"/>
    <w:rsid w:val="006F4EB0"/>
    <w:rsid w:val="00702642"/>
    <w:rsid w:val="00717BBC"/>
    <w:rsid w:val="008231D8"/>
    <w:rsid w:val="008607D1"/>
    <w:rsid w:val="00897175"/>
    <w:rsid w:val="008A38F7"/>
    <w:rsid w:val="008D6F31"/>
    <w:rsid w:val="008E151F"/>
    <w:rsid w:val="0092313E"/>
    <w:rsid w:val="00926C41"/>
    <w:rsid w:val="00A2084C"/>
    <w:rsid w:val="00A93A8E"/>
    <w:rsid w:val="00AA22D6"/>
    <w:rsid w:val="00B24B5D"/>
    <w:rsid w:val="00C46D2F"/>
    <w:rsid w:val="00D074B0"/>
    <w:rsid w:val="00D62D5E"/>
    <w:rsid w:val="00D75C78"/>
    <w:rsid w:val="00E06AE2"/>
    <w:rsid w:val="00E41B74"/>
    <w:rsid w:val="00E54C98"/>
    <w:rsid w:val="00EA7AD0"/>
    <w:rsid w:val="00ED1AEC"/>
    <w:rsid w:val="00F13964"/>
    <w:rsid w:val="00F852E1"/>
    <w:rsid w:val="00FA4B52"/>
    <w:rsid w:val="00FC4944"/>
    <w:rsid w:val="00FD7F09"/>
    <w:rsid w:val="00FE176E"/>
    <w:rsid w:val="00FE21E9"/>
    <w:rsid w:val="00FE5B19"/>
    <w:rsid w:val="0204C02D"/>
    <w:rsid w:val="02AD97E4"/>
    <w:rsid w:val="078C099B"/>
    <w:rsid w:val="0B103E14"/>
    <w:rsid w:val="0C86609D"/>
    <w:rsid w:val="0EFDF3F2"/>
    <w:rsid w:val="0F30A36E"/>
    <w:rsid w:val="13456C17"/>
    <w:rsid w:val="135A8E45"/>
    <w:rsid w:val="13B698AB"/>
    <w:rsid w:val="15AAE34D"/>
    <w:rsid w:val="174C3B89"/>
    <w:rsid w:val="181FEBBF"/>
    <w:rsid w:val="1B973A2F"/>
    <w:rsid w:val="1BF82364"/>
    <w:rsid w:val="1DFC0272"/>
    <w:rsid w:val="1E310DF7"/>
    <w:rsid w:val="1E52BAB2"/>
    <w:rsid w:val="20D3FF27"/>
    <w:rsid w:val="21B25AEB"/>
    <w:rsid w:val="21BBB951"/>
    <w:rsid w:val="24944730"/>
    <w:rsid w:val="2514363B"/>
    <w:rsid w:val="25ED2C35"/>
    <w:rsid w:val="2DF83B3D"/>
    <w:rsid w:val="2E2139AA"/>
    <w:rsid w:val="323C95F3"/>
    <w:rsid w:val="33582348"/>
    <w:rsid w:val="35C09517"/>
    <w:rsid w:val="41865D80"/>
    <w:rsid w:val="41BF86D0"/>
    <w:rsid w:val="49322D0C"/>
    <w:rsid w:val="4BCD74E1"/>
    <w:rsid w:val="4BE07150"/>
    <w:rsid w:val="4D230B2B"/>
    <w:rsid w:val="4E1E13C7"/>
    <w:rsid w:val="4E9FBEE2"/>
    <w:rsid w:val="503B8F43"/>
    <w:rsid w:val="5144DC6A"/>
    <w:rsid w:val="57923D65"/>
    <w:rsid w:val="57CC8E27"/>
    <w:rsid w:val="57CCB58A"/>
    <w:rsid w:val="58F872BC"/>
    <w:rsid w:val="5C15ACC5"/>
    <w:rsid w:val="5C8F42DC"/>
    <w:rsid w:val="5E91BCC3"/>
    <w:rsid w:val="61E29032"/>
    <w:rsid w:val="654F1323"/>
    <w:rsid w:val="65FFBEC6"/>
    <w:rsid w:val="66BABC2C"/>
    <w:rsid w:val="6730C3BE"/>
    <w:rsid w:val="6A9D9D0B"/>
    <w:rsid w:val="6E8452CB"/>
    <w:rsid w:val="7489F5CE"/>
    <w:rsid w:val="75B19D21"/>
    <w:rsid w:val="767AE300"/>
    <w:rsid w:val="7B1342A6"/>
    <w:rsid w:val="7DAAAC5A"/>
    <w:rsid w:val="7FC4B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1A43"/>
  <w15:docId w15:val="{2520614A-103C-4C9C-88AA-4F09F805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20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4B7"/>
  </w:style>
  <w:style w:type="character" w:styleId="PageNumber">
    <w:name w:val="page number"/>
    <w:rsid w:val="002004B7"/>
    <w:rPr>
      <w:rFonts w:ascii="Arial" w:hAnsi="Arial"/>
      <w:b/>
      <w:sz w:val="18"/>
    </w:rPr>
  </w:style>
  <w:style w:type="paragraph" w:customStyle="1" w:styleId="IPPFooter">
    <w:name w:val="IPP Footer"/>
    <w:basedOn w:val="Normal"/>
    <w:next w:val="PlainText"/>
    <w:qFormat/>
    <w:rsid w:val="002004B7"/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IPPHeader">
    <w:name w:val="IPP Header"/>
    <w:basedOn w:val="Normal"/>
    <w:qFormat/>
    <w:rsid w:val="002004B7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="Times New Roman"/>
      <w:sz w:val="18"/>
      <w:szCs w:val="24"/>
    </w:rPr>
  </w:style>
  <w:style w:type="table" w:customStyle="1" w:styleId="TableGrid1">
    <w:name w:val="Table Grid1"/>
    <w:basedOn w:val="TableNormal"/>
    <w:rsid w:val="002004B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004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04B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8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3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4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4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4C3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b7f8ee457ff842f4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ippc.int/en/publications/91253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pc.int/publications/2463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6F511-AF9F-431E-A7C3-2928764FA44B}"/>
      </w:docPartPr>
      <w:docPartBody>
        <w:p w:rsidR="009703F1" w:rsidRDefault="009703F1"/>
      </w:docPartBody>
    </w:docPart>
    <w:docPart>
      <w:docPartPr>
        <w:name w:val="2687C1432267484086AB5C2B5D75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F38E-06DB-41FB-A5C0-591A661D3827}"/>
      </w:docPartPr>
      <w:docPartBody>
        <w:p w:rsidR="001C3F84" w:rsidRDefault="001C3F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03F1"/>
    <w:rsid w:val="0005328E"/>
    <w:rsid w:val="000A13ED"/>
    <w:rsid w:val="001C3F84"/>
    <w:rsid w:val="002A0BB2"/>
    <w:rsid w:val="005F63D2"/>
    <w:rsid w:val="00647023"/>
    <w:rsid w:val="00947F12"/>
    <w:rsid w:val="009703F1"/>
    <w:rsid w:val="009C2801"/>
    <w:rsid w:val="00A25A36"/>
    <w:rsid w:val="00B43A99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  <SharedWithUsers xmlns="a05d7f75-f42e-4288-8809-604fd4d9691f">
      <UserInfo>
        <DisplayName>Czerwien, Ewa (NSP)</DisplayName>
        <AccountId>16</AccountId>
        <AccountType/>
      </UserInfo>
      <UserInfo>
        <DisplayName>Iizuka, Maki (NSPD)</DisplayName>
        <AccountId>15950</AccountId>
        <AccountType/>
      </UserInfo>
    </SharedWithUsers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/Yq/gIiEMtnmAoHmrTF3iKAeAQ==">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2B823-9DEB-4D25-95B7-B18DD3F5CBA8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E77AAE9-5725-425A-A394-3809E7926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084CEE-14A1-4E16-8133-C720D4C98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Koumba, Descartes (AGD)</dc:creator>
  <cp:lastModifiedBy>Nicora, Natalie (NSP)</cp:lastModifiedBy>
  <cp:revision>2</cp:revision>
  <dcterms:created xsi:type="dcterms:W3CDTF">2022-09-21T11:58:00Z</dcterms:created>
  <dcterms:modified xsi:type="dcterms:W3CDTF">2022-09-21T11:58:00Z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