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02D" w14:textId="0835F805" w:rsidR="00213E18" w:rsidRPr="00495AAA" w:rsidRDefault="00495AAA" w:rsidP="00495AAA">
      <w:pPr>
        <w:spacing w:before="240" w:after="120"/>
        <w:jc w:val="center"/>
        <w:rPr>
          <w:b/>
          <w:bCs/>
          <w:smallCaps/>
          <w:sz w:val="28"/>
          <w:szCs w:val="32"/>
        </w:rPr>
      </w:pPr>
      <w:r w:rsidRPr="00495AAA">
        <w:rPr>
          <w:b/>
          <w:bCs/>
          <w:smallCaps/>
          <w:sz w:val="28"/>
          <w:szCs w:val="32"/>
        </w:rPr>
        <w:t>CPM Focus Group on Climate Change and Phytosanitary Issues</w:t>
      </w:r>
    </w:p>
    <w:p w14:paraId="1978811B" w14:textId="16BD5675" w:rsidR="00495AAA" w:rsidRDefault="00495AAA" w:rsidP="00495AAA">
      <w:pPr>
        <w:spacing w:after="120"/>
        <w:jc w:val="center"/>
        <w:rPr>
          <w:b/>
          <w:bCs/>
          <w:smallCaps/>
          <w:sz w:val="28"/>
          <w:szCs w:val="32"/>
        </w:rPr>
      </w:pPr>
      <w:r w:rsidRPr="00495AAA">
        <w:rPr>
          <w:b/>
          <w:bCs/>
          <w:smallCaps/>
          <w:sz w:val="28"/>
          <w:szCs w:val="32"/>
        </w:rPr>
        <w:t>Membership List</w:t>
      </w:r>
    </w:p>
    <w:p w14:paraId="78AA904E" w14:textId="68B8A3FC" w:rsidR="00495AAA" w:rsidRDefault="00495AAA" w:rsidP="7A79BAD8">
      <w:pPr>
        <w:spacing w:after="120"/>
        <w:jc w:val="center"/>
        <w:rPr>
          <w:i/>
          <w:iCs/>
        </w:rPr>
      </w:pPr>
      <w:r w:rsidRPr="7A79BAD8">
        <w:rPr>
          <w:i/>
          <w:iCs/>
        </w:rPr>
        <w:t>Update</w:t>
      </w:r>
      <w:r w:rsidR="00D614C9">
        <w:rPr>
          <w:i/>
          <w:iCs/>
        </w:rPr>
        <w:t>d</w:t>
      </w:r>
      <w:r w:rsidRPr="7A79BAD8">
        <w:rPr>
          <w:i/>
          <w:iCs/>
        </w:rPr>
        <w:t xml:space="preserve">: </w:t>
      </w:r>
      <w:r w:rsidR="70EC00EF" w:rsidRPr="7A79BAD8">
        <w:rPr>
          <w:i/>
          <w:iCs/>
        </w:rPr>
        <w:t>2024-01-14</w:t>
      </w:r>
    </w:p>
    <w:p w14:paraId="238AB947" w14:textId="77777777" w:rsidR="00D03CA1" w:rsidRDefault="00D03CA1" w:rsidP="00495AAA">
      <w:pPr>
        <w:spacing w:after="120"/>
        <w:jc w:val="center"/>
        <w:rPr>
          <w:i/>
          <w:iCs/>
        </w:rPr>
      </w:pPr>
    </w:p>
    <w:tbl>
      <w:tblPr>
        <w:tblW w:w="8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660"/>
        <w:gridCol w:w="2717"/>
      </w:tblGrid>
      <w:tr w:rsidR="002039EC" w:rsidRPr="009C722B" w14:paraId="4BAED756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E391B58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FAO Region</w:t>
            </w: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FB4A0E4" w14:textId="77777777" w:rsidR="002039EC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Name, Organization, Address</w:t>
            </w:r>
          </w:p>
          <w:p w14:paraId="1FDAE04E" w14:textId="6AFCDDDC" w:rsidR="002039EC" w:rsidRPr="009C722B" w:rsidRDefault="002039EC" w:rsidP="002039EC">
            <w:pPr>
              <w:ind w:left="84" w:right="174" w:firstLine="1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ADBC204" w14:textId="77777777" w:rsidR="002039EC" w:rsidRPr="009C722B" w:rsidRDefault="002039EC" w:rsidP="00F46EB1">
            <w:pPr>
              <w:ind w:left="112" w:right="56" w:hanging="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39EC" w:rsidRPr="009C722B" w14:paraId="1728AB1F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545D4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Africa 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4B300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 Hannah SERWAA AKOTO NUAMAH</w:t>
            </w:r>
          </w:p>
          <w:p w14:paraId="1663F0CD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19AE3C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Assistant Director, Plant Protection and Regulatory Services Directorate,</w:t>
            </w:r>
          </w:p>
          <w:p w14:paraId="5B3DEB64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Ministry of Food and Agriculture</w:t>
            </w:r>
          </w:p>
          <w:p w14:paraId="717C52FC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Accra, Ghana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890D2" w14:textId="77777777" w:rsidR="002039EC" w:rsidRPr="009C722B" w:rsidRDefault="002039EC" w:rsidP="00F46EB1">
            <w:pPr>
              <w:ind w:left="112" w:right="56" w:hanging="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hsnuamah@gmail.com</w:t>
            </w:r>
            <w:r w:rsidRPr="00A67CF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 </w:t>
            </w:r>
            <w:r w:rsidRPr="009C722B">
              <w:rPr>
                <w:rFonts w:ascii="Arial" w:eastAsia="Times New Roman" w:hAnsi="Arial" w:cs="Arial"/>
                <w:color w:val="0563C1"/>
                <w:sz w:val="18"/>
                <w:szCs w:val="18"/>
              </w:rPr>
              <w:br/>
            </w:r>
            <w:r w:rsidRPr="004A6D01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hsakoto@st.ug.edu.gh</w:t>
            </w: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39EC" w:rsidRPr="009C722B" w14:paraId="2867A654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ED8AA" w14:textId="77777777" w:rsidR="002039EC" w:rsidRPr="009C722B" w:rsidRDefault="002039EC" w:rsidP="00F46EB1">
            <w:pPr>
              <w:spacing w:before="180" w:after="180"/>
              <w:ind w:left="136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Asia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AC694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VACANT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0E6EB" w14:textId="77777777" w:rsidR="002039EC" w:rsidRPr="009C722B" w:rsidRDefault="002039EC" w:rsidP="00F46EB1">
            <w:pPr>
              <w:ind w:left="112" w:right="56" w:hanging="6"/>
              <w:jc w:val="center"/>
              <w:textAlignment w:val="baseline"/>
            </w:pPr>
          </w:p>
        </w:tc>
      </w:tr>
      <w:tr w:rsidR="002039EC" w:rsidRPr="009C722B" w14:paraId="33CABC2E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6B7E2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 xml:space="preserve">Europe and </w:t>
            </w:r>
            <w:r w:rsidRPr="009C722B">
              <w:rPr>
                <w:rFonts w:ascii="Arial" w:eastAsia="Times New Roman" w:hAnsi="Arial" w:cs="Arial"/>
                <w:sz w:val="18"/>
                <w:szCs w:val="18"/>
              </w:rPr>
              <w:br/>
              <w:t>Central Asia</w:t>
            </w:r>
            <w:r w:rsidRPr="009C722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C722B">
              <w:rPr>
                <w:rFonts w:ascii="Arial" w:eastAsia="Times New Roman" w:hAnsi="Arial" w:cs="Arial"/>
                <w:sz w:val="18"/>
                <w:szCs w:val="18"/>
              </w:rPr>
              <w:br/>
              <w:t>(Chairperson)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94AEC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 Dominic EYRE </w:t>
            </w:r>
          </w:p>
          <w:p w14:paraId="556BEFD6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8DCD61C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Senior Plant Health Scientist </w:t>
            </w:r>
          </w:p>
          <w:p w14:paraId="3B0EC331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 xml:space="preserve">Department for Environment, Farming and Rural Affairs, York, United Kingdom of Great </w:t>
            </w:r>
            <w:proofErr w:type="gramStart"/>
            <w:r w:rsidRPr="009C722B">
              <w:rPr>
                <w:rFonts w:ascii="Arial" w:eastAsia="Times New Roman" w:hAnsi="Arial" w:cs="Arial"/>
                <w:sz w:val="18"/>
                <w:szCs w:val="18"/>
              </w:rPr>
              <w:t>Britain</w:t>
            </w:r>
            <w:proofErr w:type="gramEnd"/>
            <w:r w:rsidRPr="009C722B">
              <w:rPr>
                <w:rFonts w:ascii="Arial" w:eastAsia="Times New Roman" w:hAnsi="Arial" w:cs="Arial"/>
                <w:sz w:val="18"/>
                <w:szCs w:val="18"/>
              </w:rPr>
              <w:t xml:space="preserve"> and Northern Ireland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31288" w14:textId="77777777" w:rsidR="002039EC" w:rsidRPr="009C722B" w:rsidRDefault="00000000" w:rsidP="00F46EB1">
            <w:pPr>
              <w:ind w:left="112" w:right="56" w:hanging="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tgtFrame="_blank" w:history="1">
              <w:r w:rsidR="002039EC" w:rsidRPr="009C722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dominic.eyre@defra.gov.uk</w:t>
              </w:r>
            </w:hyperlink>
            <w:r w:rsidR="002039EC"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2039EC" w:rsidRPr="009C722B" w14:paraId="4D9D32E0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1E191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 xml:space="preserve">Europe and </w:t>
            </w:r>
            <w:r w:rsidRPr="009C722B">
              <w:rPr>
                <w:rFonts w:ascii="Arial" w:eastAsia="Times New Roman" w:hAnsi="Arial" w:cs="Arial"/>
                <w:sz w:val="18"/>
                <w:szCs w:val="18"/>
              </w:rPr>
              <w:br/>
              <w:t>Central Asia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7654C" w14:textId="77777777" w:rsidR="002039EC" w:rsidRPr="009C722B" w:rsidRDefault="002039EC" w:rsidP="00F46EB1">
            <w:pPr>
              <w:pStyle w:val="paragraph"/>
              <w:keepNext/>
              <w:spacing w:before="0" w:beforeAutospacing="0" w:after="0" w:afterAutospacing="0"/>
              <w:ind w:left="84" w:right="174" w:firstLine="1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9C722B">
              <w:rPr>
                <w:rStyle w:val="normaltextrun"/>
                <w:rFonts w:ascii="Arial" w:eastAsia="MS Mincho" w:hAnsi="Arial" w:cs="Arial"/>
                <w:b/>
                <w:bCs/>
                <w:sz w:val="18"/>
                <w:szCs w:val="18"/>
                <w:lang w:val="en-GB"/>
              </w:rPr>
              <w:t>Mr Bastian HESS</w:t>
            </w:r>
          </w:p>
          <w:p w14:paraId="0B95E490" w14:textId="77777777" w:rsidR="002039EC" w:rsidRPr="009C722B" w:rsidRDefault="002039EC" w:rsidP="00F46EB1">
            <w:pPr>
              <w:pStyle w:val="paragraph"/>
              <w:keepNext/>
              <w:spacing w:before="0" w:beforeAutospacing="0" w:after="0" w:afterAutospacing="0"/>
              <w:ind w:left="84" w:right="174" w:firstLine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C722B">
              <w:rPr>
                <w:rStyle w:val="eop"/>
                <w:rFonts w:eastAsia="MS Mincho" w:cs="Arial"/>
                <w:color w:val="000000"/>
                <w:sz w:val="18"/>
                <w:szCs w:val="18"/>
                <w:lang w:val="en-GB"/>
              </w:rPr>
              <w:t> </w:t>
            </w:r>
          </w:p>
          <w:p w14:paraId="106E1486" w14:textId="77777777" w:rsidR="002039EC" w:rsidRPr="009C722B" w:rsidRDefault="002039EC" w:rsidP="00F46EB1">
            <w:pPr>
              <w:pStyle w:val="paragraph"/>
              <w:keepNext/>
              <w:spacing w:before="0" w:beforeAutospacing="0" w:after="0" w:afterAutospacing="0"/>
              <w:ind w:left="84" w:right="174" w:firstLine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C722B">
              <w:rPr>
                <w:rStyle w:val="normaltextrun"/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>Research assistant</w:t>
            </w:r>
            <w:r w:rsidRPr="009C722B">
              <w:rPr>
                <w:rStyle w:val="eop"/>
                <w:rFonts w:eastAsia="MS Mincho" w:cs="Arial"/>
                <w:color w:val="000000"/>
                <w:sz w:val="18"/>
                <w:szCs w:val="18"/>
                <w:lang w:val="en-GB"/>
              </w:rPr>
              <w:t> </w:t>
            </w:r>
          </w:p>
          <w:p w14:paraId="6A161299" w14:textId="77777777" w:rsidR="002039EC" w:rsidRPr="009C722B" w:rsidRDefault="002039EC" w:rsidP="00F46EB1">
            <w:pPr>
              <w:pStyle w:val="paragraph"/>
              <w:keepNext/>
              <w:spacing w:before="0" w:beforeAutospacing="0" w:after="0" w:afterAutospacing="0"/>
              <w:ind w:left="84" w:right="174" w:firstLine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C722B">
              <w:rPr>
                <w:rStyle w:val="normaltextrun"/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 xml:space="preserve">Julius </w:t>
            </w:r>
            <w:proofErr w:type="spellStart"/>
            <w:r w:rsidRPr="009C722B">
              <w:rPr>
                <w:rStyle w:val="normaltextrun"/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>Kühn</w:t>
            </w:r>
            <w:proofErr w:type="spellEnd"/>
            <w:r w:rsidRPr="009C722B">
              <w:rPr>
                <w:rStyle w:val="normaltextrun"/>
                <w:rFonts w:ascii="Arial" w:eastAsia="MS Mincho" w:hAnsi="Arial" w:cs="Arial"/>
                <w:color w:val="000000"/>
                <w:sz w:val="18"/>
                <w:szCs w:val="18"/>
                <w:lang w:val="en-GB"/>
              </w:rPr>
              <w:t>-Institute, Federal Research Centre for Cultivated Plants (Institute for National and International Plant Health) Braunschweig, Germany</w:t>
            </w:r>
            <w:r w:rsidRPr="009C722B">
              <w:rPr>
                <w:rStyle w:val="eop"/>
                <w:rFonts w:eastAsia="MS Mincho" w:cs="Arial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46114" w14:textId="77777777" w:rsidR="002039EC" w:rsidRPr="009C722B" w:rsidRDefault="00000000" w:rsidP="00F46EB1">
            <w:pPr>
              <w:ind w:left="112" w:right="56" w:hanging="6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2039EC" w:rsidRPr="009C722B">
                <w:rPr>
                  <w:rStyle w:val="normaltextrun"/>
                  <w:rFonts w:ascii="Arial" w:hAnsi="Arial" w:cs="Arial"/>
                  <w:color w:val="0563C1"/>
                  <w:sz w:val="18"/>
                  <w:szCs w:val="18"/>
                  <w:u w:val="single"/>
                  <w:shd w:val="clear" w:color="auto" w:fill="FFFFFF"/>
                </w:rPr>
                <w:t>bastian.hess@julius-kuehn.de</w:t>
              </w:r>
            </w:hyperlink>
            <w:r w:rsidR="002039EC" w:rsidRPr="009C722B">
              <w:rPr>
                <w:rStyle w:val="eop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039EC" w:rsidRPr="009C722B" w14:paraId="6B2AF775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795A2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Latin American and the Caribbean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47372" w14:textId="77777777" w:rsidR="002039EC" w:rsidRPr="00521CB0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</w:pPr>
            <w:r w:rsidRPr="00521CB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Ms Erika MANGILI ANDRÉ</w:t>
            </w:r>
          </w:p>
          <w:p w14:paraId="49AD9F2D" w14:textId="77777777" w:rsidR="002039EC" w:rsidRPr="00521CB0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</w:pPr>
          </w:p>
          <w:p w14:paraId="24C0551F" w14:textId="77777777" w:rsidR="002039EC" w:rsidRPr="00521CB0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521CB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Agricultural </w:t>
            </w:r>
            <w:proofErr w:type="spellStart"/>
            <w:r w:rsidRPr="00521CB0">
              <w:rPr>
                <w:rFonts w:ascii="Arial" w:eastAsia="Arial" w:hAnsi="Arial" w:cs="Arial"/>
                <w:sz w:val="18"/>
                <w:szCs w:val="18"/>
                <w:lang w:val="fr-CA"/>
              </w:rPr>
              <w:t>Officer</w:t>
            </w:r>
            <w:proofErr w:type="spellEnd"/>
          </w:p>
          <w:p w14:paraId="018E3C97" w14:textId="77777777" w:rsidR="002039EC" w:rsidRPr="009C722B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sz w:val="18"/>
                <w:szCs w:val="18"/>
              </w:rPr>
              <w:t>International Affairs, Ministry of Rural Development and Family Farming</w:t>
            </w:r>
          </w:p>
          <w:p w14:paraId="48B7146B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sz w:val="18"/>
                <w:szCs w:val="18"/>
              </w:rPr>
              <w:t>Brasilia, Brazil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7231E" w14:textId="77777777" w:rsidR="002039EC" w:rsidRPr="009C722B" w:rsidRDefault="00000000" w:rsidP="00F46EB1">
            <w:pPr>
              <w:ind w:left="112" w:right="56" w:hanging="6"/>
              <w:jc w:val="center"/>
              <w:textAlignment w:val="baseline"/>
            </w:pPr>
            <w:hyperlink r:id="rId11" w:history="1">
              <w:r w:rsidR="002039EC" w:rsidRPr="009C722B">
                <w:rPr>
                  <w:rStyle w:val="Hyperlink"/>
                  <w:rFonts w:ascii="Arial" w:hAnsi="Arial" w:cs="Arial"/>
                  <w:sz w:val="18"/>
                  <w:szCs w:val="18"/>
                </w:rPr>
                <w:t>erika.mangili@agro.gov.br</w:t>
              </w:r>
            </w:hyperlink>
          </w:p>
        </w:tc>
      </w:tr>
      <w:tr w:rsidR="002039EC" w:rsidRPr="009C722B" w14:paraId="2F894BCB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76CB2" w14:textId="77777777" w:rsidR="002039EC" w:rsidRPr="009C722B" w:rsidRDefault="002039EC" w:rsidP="00F46EB1">
            <w:pPr>
              <w:keepNext/>
              <w:ind w:left="14" w:right="4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Near East and </w:t>
            </w: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North Africa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1B099" w14:textId="77777777" w:rsidR="002039EC" w:rsidRPr="009C722B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Ms </w:t>
            </w:r>
            <w:proofErr w:type="spellStart"/>
            <w:r w:rsidRPr="009C72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Essia</w:t>
            </w:r>
            <w:proofErr w:type="spellEnd"/>
            <w:r w:rsidRPr="009C72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72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Limem</w:t>
            </w:r>
            <w:proofErr w:type="spellEnd"/>
            <w:r w:rsidRPr="009C72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SELLAMI</w:t>
            </w:r>
          </w:p>
          <w:p w14:paraId="1C609F72" w14:textId="77777777" w:rsidR="002039EC" w:rsidRPr="009C722B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D1A54A" w14:textId="77777777" w:rsidR="002039EC" w:rsidRPr="009C722B" w:rsidRDefault="002039EC" w:rsidP="00F46EB1">
            <w:pPr>
              <w:ind w:left="84" w:right="174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sz w:val="18"/>
                <w:szCs w:val="18"/>
              </w:rPr>
              <w:t xml:space="preserve">Head of the Entomology Department </w:t>
            </w:r>
            <w:r w:rsidRPr="009C722B">
              <w:rPr>
                <w:rFonts w:ascii="Arial" w:eastAsia="Arial" w:hAnsi="Arial" w:cs="Arial"/>
                <w:sz w:val="18"/>
                <w:szCs w:val="18"/>
              </w:rPr>
              <w:br/>
              <w:t xml:space="preserve">Ministry of Agriculture </w:t>
            </w:r>
          </w:p>
          <w:p w14:paraId="22BEEFA9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sz w:val="18"/>
                <w:szCs w:val="18"/>
              </w:rPr>
              <w:t>Tunis, Tunisia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CEFD4" w14:textId="77777777" w:rsidR="002039EC" w:rsidRPr="009C722B" w:rsidRDefault="00000000" w:rsidP="00F46EB1">
            <w:pPr>
              <w:ind w:left="112" w:right="56" w:hanging="6"/>
              <w:jc w:val="center"/>
              <w:rPr>
                <w:rFonts w:ascii="Arial" w:eastAsia="Arial" w:hAnsi="Arial" w:cs="Arial"/>
              </w:rPr>
            </w:pPr>
            <w:hyperlink r:id="rId12">
              <w:r w:rsidR="002039EC" w:rsidRPr="009C722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essialimem@yahoo.fr</w:t>
              </w:r>
            </w:hyperlink>
          </w:p>
        </w:tc>
      </w:tr>
      <w:tr w:rsidR="002039EC" w:rsidRPr="009C722B" w14:paraId="378B70C7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AC82A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North America 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DF46F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 Karen CASTRO </w:t>
            </w:r>
          </w:p>
          <w:p w14:paraId="0D5725DC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543319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Senior Risk Assessor – Botany </w:t>
            </w:r>
          </w:p>
          <w:p w14:paraId="30393F8B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Canadian Food Inspection Agency </w:t>
            </w:r>
          </w:p>
          <w:p w14:paraId="1F477BD5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Ottawa, Canada 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66709" w14:textId="77777777" w:rsidR="002039EC" w:rsidRPr="009C722B" w:rsidRDefault="00000000" w:rsidP="00F46EB1">
            <w:pPr>
              <w:ind w:left="112" w:right="56" w:hanging="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tgtFrame="_blank" w:history="1">
              <w:r w:rsidR="002039EC" w:rsidRPr="009C722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Karen.Castro@inspection.gc.ca</w:t>
              </w:r>
            </w:hyperlink>
            <w:r w:rsidR="002039EC"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2039EC" w:rsidRPr="009C722B" w14:paraId="67571FC2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7A779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North America  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0AD63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 Glenn FOWLER </w:t>
            </w:r>
          </w:p>
          <w:p w14:paraId="4B18A666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B4856D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Risk Analyst </w:t>
            </w:r>
          </w:p>
          <w:p w14:paraId="276F6F6E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USDA APHIS Plant Protection and Quarantine </w:t>
            </w:r>
          </w:p>
          <w:p w14:paraId="791297B7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sz w:val="18"/>
                <w:szCs w:val="18"/>
              </w:rPr>
              <w:t>Sacramento, United States of America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32FA1" w14:textId="77777777" w:rsidR="002039EC" w:rsidRPr="009C722B" w:rsidRDefault="00000000" w:rsidP="00F46EB1">
            <w:pPr>
              <w:ind w:left="112" w:right="56" w:hanging="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tgtFrame="_blank" w:history="1">
              <w:r w:rsidR="002039EC" w:rsidRPr="009C722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glenn.fowler@usda.gov</w:t>
              </w:r>
            </w:hyperlink>
            <w:r w:rsidR="002039EC"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39EC" w:rsidRPr="009C722B" w14:paraId="14FD0B04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AC8EE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Pacific 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B301E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Ms Victoria LAMB </w:t>
            </w:r>
          </w:p>
          <w:p w14:paraId="17D1F10D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C1946D4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Co-Lead, HE Waka Eke Noa Climate Change Programme Extension </w:t>
            </w:r>
          </w:p>
          <w:p w14:paraId="20BF1B51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for Primary Industries </w:t>
            </w:r>
          </w:p>
          <w:p w14:paraId="5E87C645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Wellington, New Zealand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28B9" w14:textId="77777777" w:rsidR="002039EC" w:rsidRPr="009C722B" w:rsidRDefault="00000000" w:rsidP="00F46EB1">
            <w:pPr>
              <w:ind w:left="112" w:right="56" w:hanging="6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tgtFrame="_blank" w:history="1">
              <w:r w:rsidR="002039EC" w:rsidRPr="009C722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Victoria.Lamb@mpi.govt.nz</w:t>
              </w:r>
            </w:hyperlink>
            <w:r w:rsidR="002039EC"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2039EC" w:rsidRPr="009C722B" w14:paraId="17535F72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E20B1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 Member representative</w:t>
            </w:r>
          </w:p>
          <w:p w14:paraId="15591772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5E52E88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(Vice-chairperson)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6E124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Ngatoko</w:t>
            </w:r>
            <w:proofErr w:type="spellEnd"/>
            <w:r w:rsidRPr="009C72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TA NGATOKO  </w:t>
            </w:r>
          </w:p>
          <w:p w14:paraId="1867CB5E" w14:textId="77777777" w:rsidR="002039EC" w:rsidRPr="009C722B" w:rsidRDefault="002039EC" w:rsidP="00F46EB1">
            <w:pPr>
              <w:keepNext/>
              <w:ind w:left="84" w:right="174" w:firstLine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0F18BD8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Director, Biosecurity Service, Ministry of Agriculture, Government of the Cook Islands</w:t>
            </w:r>
          </w:p>
          <w:p w14:paraId="2D8ECE3D" w14:textId="77777777" w:rsidR="002039EC" w:rsidRPr="009C722B" w:rsidRDefault="002039EC" w:rsidP="00F46EB1">
            <w:pPr>
              <w:keepNext/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Rarotonga, Cook Islands  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ABBCC" w14:textId="77777777" w:rsidR="002039EC" w:rsidRPr="009C722B" w:rsidRDefault="002039EC" w:rsidP="00F46EB1">
            <w:pPr>
              <w:ind w:left="112" w:right="56" w:hanging="6"/>
              <w:jc w:val="center"/>
              <w:textAlignment w:val="baseline"/>
            </w:pPr>
            <w:proofErr w:type="spellStart"/>
            <w:proofErr w:type="gramStart"/>
            <w:r w:rsidRPr="009C722B">
              <w:rPr>
                <w:rStyle w:val="normaltextrun"/>
                <w:rFonts w:ascii="Arial" w:hAnsi="Arial" w:cs="Arial"/>
                <w:color w:val="0563C1"/>
                <w:sz w:val="18"/>
                <w:szCs w:val="18"/>
                <w:u w:val="single"/>
                <w:shd w:val="clear" w:color="auto" w:fill="FFFFFF"/>
              </w:rPr>
              <w:t>ngatoko.ngatoko</w:t>
            </w:r>
            <w:proofErr w:type="spellEnd"/>
            <w:proofErr w:type="gramEnd"/>
            <w:r w:rsidRPr="009C722B">
              <w:rPr>
                <w:rStyle w:val="normaltextrun"/>
                <w:rFonts w:ascii="Arial" w:hAnsi="Arial" w:cs="Arial"/>
                <w:color w:val="0563C1"/>
                <w:sz w:val="18"/>
                <w:szCs w:val="18"/>
                <w:u w:val="single"/>
                <w:shd w:val="clear" w:color="auto" w:fill="FFFFFF"/>
              </w:rPr>
              <w:t>@</w:t>
            </w:r>
            <w:r w:rsidRPr="009C722B">
              <w:rPr>
                <w:rStyle w:val="normaltextrun"/>
                <w:rFonts w:ascii="Arial" w:hAnsi="Arial" w:cs="Arial"/>
                <w:color w:val="0563C1"/>
                <w:sz w:val="18"/>
                <w:szCs w:val="18"/>
                <w:u w:val="single"/>
                <w:shd w:val="clear" w:color="auto" w:fill="FFFFFF"/>
              </w:rPr>
              <w:br/>
              <w:t>cookislands.gov.ck</w:t>
            </w:r>
            <w:r w:rsidRPr="00A67CF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6" w:history="1">
              <w:r w:rsidRPr="0038737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nngatoko@gmail.com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67CF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2039EC" w:rsidRPr="009C722B" w14:paraId="29861782" w14:textId="77777777" w:rsidTr="002039EC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B1E19" w14:textId="77777777" w:rsidR="002039EC" w:rsidRPr="009C722B" w:rsidRDefault="002039EC" w:rsidP="00F46EB1">
            <w:pPr>
              <w:ind w:left="16" w:right="4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CPM Bureau champion for the FG-CCPI</w:t>
            </w:r>
          </w:p>
          <w:p w14:paraId="2C1E91F4" w14:textId="77777777" w:rsidR="002039EC" w:rsidRPr="009C722B" w:rsidRDefault="002039EC" w:rsidP="00F46EB1">
            <w:pPr>
              <w:ind w:left="135" w:right="45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214A2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Mr Samuel BISHOP </w:t>
            </w:r>
          </w:p>
          <w:p w14:paraId="356E6045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70139A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sz w:val="18"/>
                <w:szCs w:val="18"/>
              </w:rPr>
              <w:t xml:space="preserve">Plant Health Policy team Department for Environment, Food and Rural Affairs National Agri-Food Innovation Campus Sand Hutton </w:t>
            </w:r>
          </w:p>
          <w:p w14:paraId="74ACE14B" w14:textId="77777777" w:rsidR="002039EC" w:rsidRPr="009C722B" w:rsidRDefault="002039EC" w:rsidP="00F46EB1">
            <w:pPr>
              <w:ind w:left="84" w:right="174" w:firstLine="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sz w:val="18"/>
                <w:szCs w:val="18"/>
              </w:rPr>
              <w:t xml:space="preserve">York, North Yorkshire, United Kingdom of Great </w:t>
            </w:r>
            <w:proofErr w:type="gramStart"/>
            <w:r w:rsidRPr="009C722B">
              <w:rPr>
                <w:rFonts w:ascii="Arial" w:eastAsia="Arial" w:hAnsi="Arial" w:cs="Arial"/>
                <w:sz w:val="18"/>
                <w:szCs w:val="18"/>
              </w:rPr>
              <w:t>Britain</w:t>
            </w:r>
            <w:proofErr w:type="gramEnd"/>
            <w:r w:rsidRPr="009C722B">
              <w:rPr>
                <w:rFonts w:ascii="Arial" w:eastAsia="Arial" w:hAnsi="Arial" w:cs="Arial"/>
                <w:sz w:val="18"/>
                <w:szCs w:val="18"/>
              </w:rPr>
              <w:t xml:space="preserve"> and Northern Ireland</w:t>
            </w:r>
          </w:p>
        </w:tc>
        <w:tc>
          <w:tcPr>
            <w:tcW w:w="2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BFF19" w14:textId="77777777" w:rsidR="002039EC" w:rsidRPr="009C722B" w:rsidRDefault="002039EC" w:rsidP="00F46EB1">
            <w:pPr>
              <w:ind w:left="112" w:right="56" w:hanging="6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722B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 xml:space="preserve">sam.bishop@defra.gov.uk  </w:t>
            </w:r>
          </w:p>
        </w:tc>
      </w:tr>
    </w:tbl>
    <w:p w14:paraId="4637DF7E" w14:textId="77777777" w:rsidR="00D03CA1" w:rsidRPr="00FF596D" w:rsidRDefault="00D03CA1" w:rsidP="00495AAA">
      <w:pPr>
        <w:spacing w:after="120"/>
        <w:jc w:val="center"/>
        <w:rPr>
          <w:i/>
          <w:iCs/>
        </w:rPr>
      </w:pPr>
    </w:p>
    <w:p w14:paraId="4A28E057" w14:textId="77777777" w:rsidR="000677CA" w:rsidRPr="009C722B" w:rsidRDefault="000677CA" w:rsidP="000677CA">
      <w:pPr>
        <w:textAlignment w:val="baseline"/>
        <w:rPr>
          <w:rFonts w:eastAsia="Times New Roman"/>
          <w:color w:val="000000"/>
          <w:sz w:val="24"/>
        </w:rPr>
      </w:pPr>
      <w:r w:rsidRPr="009C722B">
        <w:rPr>
          <w:rFonts w:eastAsia="Times New Roman"/>
          <w:b/>
          <w:bCs/>
          <w:i/>
          <w:iCs/>
          <w:color w:val="000000"/>
          <w:sz w:val="24"/>
        </w:rPr>
        <w:t>IPPC Secretariat</w:t>
      </w:r>
      <w:r w:rsidRPr="009C722B">
        <w:rPr>
          <w:rFonts w:eastAsia="Times New Roman"/>
          <w:color w:val="000000"/>
          <w:sz w:val="24"/>
        </w:rPr>
        <w:t> </w:t>
      </w:r>
    </w:p>
    <w:p w14:paraId="1D3358E0" w14:textId="77777777" w:rsidR="000677CA" w:rsidRPr="009C722B" w:rsidRDefault="000677CA" w:rsidP="000677CA">
      <w:pPr>
        <w:textAlignment w:val="baseline"/>
        <w:rPr>
          <w:rFonts w:eastAsia="Times New Roman"/>
          <w:color w:val="000000"/>
          <w:sz w:val="24"/>
        </w:rPr>
      </w:pPr>
    </w:p>
    <w:tbl>
      <w:tblPr>
        <w:tblW w:w="8902" w:type="dxa"/>
        <w:tblLayout w:type="fixed"/>
        <w:tblLook w:val="04A0" w:firstRow="1" w:lastRow="0" w:firstColumn="1" w:lastColumn="0" w:noHBand="0" w:noVBand="1"/>
      </w:tblPr>
      <w:tblGrid>
        <w:gridCol w:w="2512"/>
        <w:gridCol w:w="3690"/>
        <w:gridCol w:w="2700"/>
      </w:tblGrid>
      <w:tr w:rsidR="000677CA" w:rsidRPr="009C722B" w14:paraId="3713DCC9" w14:textId="77777777" w:rsidTr="7A79BAD8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97F81C" w14:textId="77777777" w:rsidR="000677CA" w:rsidRPr="009C722B" w:rsidRDefault="000677CA" w:rsidP="00F46EB1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1636D2" w14:textId="77777777" w:rsidR="000677CA" w:rsidRPr="009C722B" w:rsidRDefault="000677CA" w:rsidP="00F46EB1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Name</w:t>
            </w:r>
            <w:r w:rsidRPr="009C722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 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41D84D" w14:textId="77777777" w:rsidR="000677CA" w:rsidRPr="009C722B" w:rsidRDefault="000677CA" w:rsidP="00F46EB1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C722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Email address</w:t>
            </w:r>
            <w:r w:rsidRPr="009C722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 </w:t>
            </w:r>
          </w:p>
        </w:tc>
      </w:tr>
      <w:tr w:rsidR="000677CA" w:rsidRPr="00A220E0" w14:paraId="07DE0BD4" w14:textId="77777777" w:rsidTr="7A79BAD8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2BCA97" w14:textId="488F9E39" w:rsidR="000677CA" w:rsidRPr="00A220E0" w:rsidRDefault="000677CA" w:rsidP="00F46EB1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220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IPPC Secretariat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F576B1" w14:textId="6263B088" w:rsidR="000677CA" w:rsidRDefault="000677CA" w:rsidP="00F46EB1">
            <w:pPr>
              <w:jc w:val="left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Mr Arop Deng</w:t>
            </w:r>
          </w:p>
          <w:p w14:paraId="2007EEFB" w14:textId="5144FCCE" w:rsidR="000677CA" w:rsidRPr="000677CA" w:rsidRDefault="000677CA" w:rsidP="00F46EB1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Team Lead, IPPC Integration and Support Team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7CADA" w14:textId="659597B2" w:rsidR="000677CA" w:rsidRPr="00167296" w:rsidRDefault="000677CA" w:rsidP="00F46EB1">
            <w:pPr>
              <w:jc w:val="left"/>
              <w:rPr>
                <w:rFonts w:ascii="Arial" w:hAnsi="Arial" w:cs="Arial"/>
                <w:color w:val="5F0F4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5F0F4E"/>
                <w:sz w:val="18"/>
                <w:szCs w:val="18"/>
                <w:u w:val="single"/>
              </w:rPr>
              <w:t>Arop.deng@fao.org</w:t>
            </w:r>
          </w:p>
        </w:tc>
      </w:tr>
      <w:tr w:rsidR="000677CA" w:rsidRPr="00A220E0" w14:paraId="54BC9A5A" w14:textId="77777777" w:rsidTr="7A79BAD8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7813C3" w14:textId="77777777" w:rsidR="000677CA" w:rsidRPr="00A220E0" w:rsidRDefault="000677CA" w:rsidP="00F46EB1">
            <w:pPr>
              <w:jc w:val="left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220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IPPC Secretariat </w:t>
            </w:r>
            <w:r w:rsidRPr="00A220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B194D" w14:textId="6968F866" w:rsidR="000677CA" w:rsidRPr="00A220E0" w:rsidRDefault="000677CA" w:rsidP="00F46EB1">
            <w:pPr>
              <w:jc w:val="left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220E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Mutya</w:t>
            </w:r>
            <w:r w:rsidRPr="00A220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FRIO</w:t>
            </w:r>
            <w:r w:rsidRPr="00A220E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220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Communication</w:t>
            </w:r>
            <w:r w:rsidR="00AF5C0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</w:t>
            </w:r>
            <w:r w:rsidRPr="00A220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Specialist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AF5C0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IPPC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Lead)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6634F" w14:textId="77777777" w:rsidR="000677CA" w:rsidRPr="00A220E0" w:rsidRDefault="000677CA" w:rsidP="00F46EB1">
            <w:pPr>
              <w:jc w:val="left"/>
              <w:rPr>
                <w:rFonts w:ascii="Arial" w:hAnsi="Arial" w:cs="Arial"/>
                <w:color w:val="0563C1" w:themeColor="hyperlink"/>
                <w:sz w:val="18"/>
                <w:szCs w:val="18"/>
                <w:highlight w:val="yellow"/>
              </w:rPr>
            </w:pPr>
            <w:r w:rsidRPr="00167296">
              <w:rPr>
                <w:rFonts w:ascii="Arial" w:hAnsi="Arial" w:cs="Arial"/>
                <w:color w:val="5F0F4E"/>
                <w:sz w:val="18"/>
                <w:szCs w:val="18"/>
                <w:u w:val="single"/>
              </w:rPr>
              <w:t>Mutya.frio@fao.org</w:t>
            </w:r>
          </w:p>
        </w:tc>
      </w:tr>
    </w:tbl>
    <w:p w14:paraId="3916B6EB" w14:textId="5EF5978F" w:rsidR="7A79BAD8" w:rsidRDefault="7A79BAD8"/>
    <w:p w14:paraId="3C23AA3C" w14:textId="77777777" w:rsidR="00495AAA" w:rsidRPr="00495AAA" w:rsidRDefault="00495AAA" w:rsidP="00495AAA">
      <w:pPr>
        <w:spacing w:after="120"/>
        <w:jc w:val="center"/>
        <w:rPr>
          <w:i/>
          <w:iCs/>
          <w:sz w:val="28"/>
          <w:szCs w:val="32"/>
        </w:rPr>
      </w:pPr>
    </w:p>
    <w:sectPr w:rsidR="00495AAA" w:rsidRPr="00495A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BB18" w14:textId="77777777" w:rsidR="00F46F36" w:rsidRDefault="00F46F36" w:rsidP="00495AAA">
      <w:r>
        <w:separator/>
      </w:r>
    </w:p>
  </w:endnote>
  <w:endnote w:type="continuationSeparator" w:id="0">
    <w:p w14:paraId="01AB81DB" w14:textId="77777777" w:rsidR="00F46F36" w:rsidRDefault="00F46F36" w:rsidP="004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094" w14:textId="77777777" w:rsidR="00FF596D" w:rsidRDefault="00FF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A167" w14:textId="77777777" w:rsidR="00FF596D" w:rsidRDefault="00FF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FA2F" w14:textId="77777777" w:rsidR="00FF596D" w:rsidRDefault="00FF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1D9C" w14:textId="77777777" w:rsidR="00F46F36" w:rsidRDefault="00F46F36" w:rsidP="00495AAA">
      <w:r>
        <w:separator/>
      </w:r>
    </w:p>
  </w:footnote>
  <w:footnote w:type="continuationSeparator" w:id="0">
    <w:p w14:paraId="6B4890BA" w14:textId="77777777" w:rsidR="00F46F36" w:rsidRDefault="00F46F36" w:rsidP="0049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E72D" w14:textId="77777777" w:rsidR="00FF596D" w:rsidRDefault="00FF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922A" w14:textId="7EB811CB" w:rsidR="00495AAA" w:rsidRPr="00495AAA" w:rsidRDefault="00495AAA" w:rsidP="00495AAA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E372502" wp14:editId="7493813C">
          <wp:simplePos x="0" y="0"/>
          <wp:positionH relativeFrom="column">
            <wp:posOffset>-429260</wp:posOffset>
          </wp:positionH>
          <wp:positionV relativeFrom="paragraph">
            <wp:posOffset>-41275</wp:posOffset>
          </wp:positionV>
          <wp:extent cx="632460" cy="324485"/>
          <wp:effectExtent l="0" t="0" r="0" b="0"/>
          <wp:wrapSquare wrapText="bothSides"/>
          <wp:docPr id="5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59D1CDE3" wp14:editId="60D4574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International Plant Protection Convention</w:t>
    </w:r>
    <w:r>
      <w:tab/>
    </w:r>
    <w:r>
      <w:br/>
    </w:r>
    <w:r w:rsidRPr="66ED1568">
      <w:rPr>
        <w:i/>
        <w:iCs/>
      </w:rPr>
      <w:t>CPM Focus Group on Climate Change and Phytosanitary Issues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971F" w14:textId="77777777" w:rsidR="00FF596D" w:rsidRDefault="00FF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A"/>
    <w:rsid w:val="000677CA"/>
    <w:rsid w:val="001678F5"/>
    <w:rsid w:val="001D7B6C"/>
    <w:rsid w:val="002039EC"/>
    <w:rsid w:val="00213E18"/>
    <w:rsid w:val="00442427"/>
    <w:rsid w:val="004552FA"/>
    <w:rsid w:val="0047309E"/>
    <w:rsid w:val="00495AAA"/>
    <w:rsid w:val="00544EB9"/>
    <w:rsid w:val="006F4C3F"/>
    <w:rsid w:val="007F558A"/>
    <w:rsid w:val="00827972"/>
    <w:rsid w:val="00860D78"/>
    <w:rsid w:val="009D7C3B"/>
    <w:rsid w:val="00A111B0"/>
    <w:rsid w:val="00AF5C01"/>
    <w:rsid w:val="00BB70B0"/>
    <w:rsid w:val="00BC3F5E"/>
    <w:rsid w:val="00D03CA1"/>
    <w:rsid w:val="00D614C9"/>
    <w:rsid w:val="00F46F36"/>
    <w:rsid w:val="00FF596D"/>
    <w:rsid w:val="52E6B380"/>
    <w:rsid w:val="577663D7"/>
    <w:rsid w:val="66ED1568"/>
    <w:rsid w:val="70EC00EF"/>
    <w:rsid w:val="7A79B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1E020"/>
  <w15:chartTrackingRefBased/>
  <w15:docId w15:val="{33B43085-FB94-4EDC-A14D-03908B0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AA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AAA"/>
    <w:pPr>
      <w:spacing w:after="200" w:line="276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5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AAA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5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AA"/>
    <w:rPr>
      <w:rFonts w:ascii="Times New Roman" w:eastAsia="MS Mincho" w:hAnsi="Times New Roman"/>
      <w:szCs w:val="24"/>
      <w:lang w:eastAsia="zh-CN"/>
    </w:rPr>
  </w:style>
  <w:style w:type="paragraph" w:customStyle="1" w:styleId="IPPHeader">
    <w:name w:val="IPP Header"/>
    <w:basedOn w:val="Normal"/>
    <w:qFormat/>
    <w:rsid w:val="00495AA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Table">
    <w:name w:val="IPP Arial Table"/>
    <w:basedOn w:val="Normal"/>
    <w:qFormat/>
    <w:rsid w:val="66ED1568"/>
    <w:pPr>
      <w:spacing w:before="60" w:after="60"/>
      <w:jc w:val="left"/>
    </w:pPr>
    <w:rPr>
      <w:rFonts w:ascii="Arial" w:eastAsia="Times" w:hAnsi="Arial" w:cs="Times New Roman"/>
      <w:sz w:val="18"/>
      <w:szCs w:val="18"/>
      <w:lang w:eastAsia="en-US"/>
    </w:rPr>
  </w:style>
  <w:style w:type="paragraph" w:customStyle="1" w:styleId="CVNormal">
    <w:name w:val="CV Normal"/>
    <w:basedOn w:val="Normal"/>
    <w:link w:val="CVNormalChar"/>
    <w:rsid w:val="66ED1568"/>
    <w:pPr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VNormalChar">
    <w:name w:val="CV Normal Char"/>
    <w:basedOn w:val="DefaultParagraphFont"/>
    <w:link w:val="CVNormal"/>
    <w:rsid w:val="66ED1568"/>
    <w:rPr>
      <w:rFonts w:ascii="Arial Narrow" w:eastAsia="Times New Roman" w:hAnsi="Arial Narrow" w:cs="Times New Roman"/>
      <w:b w:val="0"/>
      <w:bCs w:val="0"/>
      <w:sz w:val="22"/>
      <w:szCs w:val="22"/>
      <w:lang w:val="en-US" w:eastAsia="ar-S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C3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03CA1"/>
  </w:style>
  <w:style w:type="character" w:customStyle="1" w:styleId="eop">
    <w:name w:val="eop"/>
    <w:basedOn w:val="DefaultParagraphFont"/>
    <w:rsid w:val="00D03CA1"/>
  </w:style>
  <w:style w:type="paragraph" w:customStyle="1" w:styleId="paragraph">
    <w:name w:val="paragraph"/>
    <w:basedOn w:val="Normal"/>
    <w:rsid w:val="00D03CA1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en.Castro@inspection.gc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ssialimem@yahoo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ngatoko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a.mangili@agro.gov.b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ctoria.Lamb@mpi.govt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astian.hess@julius-kuehn.d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ominic.eyre@defra.gov.uk" TargetMode="External"/><Relationship Id="rId14" Type="http://schemas.openxmlformats.org/officeDocument/2006/relationships/hyperlink" Target="mailto:glenn.fowler@usda.gov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96D7CBBD8DF44EAA6CC2F5943E913C" ma:contentTypeVersion="8" ma:contentTypeDescription="Creare un nuovo documento." ma:contentTypeScope="" ma:versionID="742ad8029490db7e4960cca6e09ca8ee">
  <xsd:schema xmlns:xsd="http://www.w3.org/2001/XMLSchema" xmlns:xs="http://www.w3.org/2001/XMLSchema" xmlns:p="http://schemas.microsoft.com/office/2006/metadata/properties" xmlns:ns2="8068164e-bb44-42f3-914b-145d57853989" xmlns:ns3="0da578a4-a8f6-45fb-a351-f408246516f0" targetNamespace="http://schemas.microsoft.com/office/2006/metadata/properties" ma:root="true" ma:fieldsID="038079ee17c09d1b5b49b90ef8695ac9" ns2:_="" ns3:_="">
    <xsd:import namespace="8068164e-bb44-42f3-914b-145d57853989"/>
    <xsd:import namespace="0da578a4-a8f6-45fb-a351-f40824651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164e-bb44-42f3-914b-145d57853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78a4-a8f6-45fb-a351-f40824651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D635C-81D2-4050-9207-1B318C922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F1401-E7D7-4DEE-91A9-80F72A55E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164e-bb44-42f3-914b-145d57853989"/>
    <ds:schemaRef ds:uri="0da578a4-a8f6-45fb-a351-f40824651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C4E70-53E0-4081-B2D7-61A260A27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Mazzucchelli, Riccardo (NSPD)</dc:creator>
  <cp:keywords/>
  <dc:description/>
  <cp:lastModifiedBy>Mutya Frio</cp:lastModifiedBy>
  <cp:revision>3</cp:revision>
  <cp:lastPrinted>2021-07-06T11:37:00Z</cp:lastPrinted>
  <dcterms:created xsi:type="dcterms:W3CDTF">2024-01-14T16:20:00Z</dcterms:created>
  <dcterms:modified xsi:type="dcterms:W3CDTF">2024-01-14T16:20:00Z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0x010100E896D7CBBD8DF44EAA6CC2F5943E913C</vt:lpwstr>
  </property>
</Properties>
</file>