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4A6C" w14:textId="14A54A84" w:rsidR="003C45CF" w:rsidRPr="006E2E98" w:rsidRDefault="00CE44D1" w:rsidP="008E376B">
      <w:pPr>
        <w:pStyle w:val="Title"/>
        <w:jc w:val="center"/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</w:pPr>
      <w:bookmarkStart w:id="0" w:name="_Hlk169526387"/>
      <w:r>
        <w:rPr>
          <w:rFonts w:asciiTheme="minorHAnsi" w:eastAsiaTheme="minorHAnsi" w:hAnsiTheme="minorHAnsi" w:cstheme="minorBidi"/>
          <w:b/>
          <w:bCs/>
          <w:color w:val="008000"/>
          <w:spacing w:val="0"/>
          <w:kern w:val="2"/>
          <w:sz w:val="32"/>
          <w:szCs w:val="32"/>
          <w:lang w:val="ru-RU"/>
        </w:rPr>
        <w:t xml:space="preserve">Проведение исследования в области электронной торговли в рамках Обсерватории МККЗР </w:t>
      </w:r>
    </w:p>
    <w:p w14:paraId="4E1A2EE9" w14:textId="77777777" w:rsidR="008E376B" w:rsidRPr="006E2E98" w:rsidRDefault="008E376B" w:rsidP="008E376B">
      <w:pPr>
        <w:rPr>
          <w:lang w:val="ru-RU"/>
        </w:rPr>
      </w:pPr>
    </w:p>
    <w:bookmarkEnd w:id="0"/>
    <w:p w14:paraId="39E66672" w14:textId="3D70742C" w:rsidR="003C45CF" w:rsidRPr="005028E4" w:rsidRDefault="00A206B5" w:rsidP="008E376B">
      <w:pPr>
        <w:jc w:val="center"/>
        <w:rPr>
          <w:color w:val="008000"/>
          <w:sz w:val="32"/>
          <w:szCs w:val="32"/>
          <w:lang w:val="ru-RU"/>
        </w:rPr>
      </w:pPr>
      <w:r>
        <w:rPr>
          <w:color w:val="008000"/>
          <w:sz w:val="32"/>
          <w:szCs w:val="32"/>
          <w:lang w:val="ru-RU"/>
        </w:rPr>
        <w:t>Ф</w:t>
      </w:r>
      <w:r w:rsidR="00CE44D1">
        <w:rPr>
          <w:color w:val="008000"/>
          <w:sz w:val="32"/>
          <w:szCs w:val="32"/>
          <w:lang w:val="ru-RU"/>
        </w:rPr>
        <w:t>ормуляр</w:t>
      </w:r>
      <w:r w:rsidR="00CE44D1" w:rsidRPr="005028E4">
        <w:rPr>
          <w:color w:val="008000"/>
          <w:sz w:val="32"/>
          <w:szCs w:val="32"/>
          <w:lang w:val="ru-RU"/>
        </w:rPr>
        <w:t xml:space="preserve"> </w:t>
      </w:r>
      <w:r w:rsidR="006E2E98">
        <w:rPr>
          <w:color w:val="008000"/>
          <w:sz w:val="32"/>
          <w:szCs w:val="32"/>
          <w:lang w:val="ru-RU"/>
        </w:rPr>
        <w:t>для</w:t>
      </w:r>
      <w:r w:rsidR="006E2E98" w:rsidRPr="005028E4">
        <w:rPr>
          <w:color w:val="008000"/>
          <w:sz w:val="32"/>
          <w:szCs w:val="32"/>
          <w:lang w:val="ru-RU"/>
        </w:rPr>
        <w:t xml:space="preserve"> </w:t>
      </w:r>
      <w:r w:rsidR="006E2E98">
        <w:rPr>
          <w:color w:val="008000"/>
          <w:sz w:val="32"/>
          <w:szCs w:val="32"/>
          <w:lang w:val="ru-RU"/>
        </w:rPr>
        <w:t>участников</w:t>
      </w:r>
      <w:r w:rsidR="006E2E98" w:rsidRPr="005028E4">
        <w:rPr>
          <w:color w:val="008000"/>
          <w:sz w:val="32"/>
          <w:szCs w:val="32"/>
          <w:lang w:val="ru-RU"/>
        </w:rPr>
        <w:t xml:space="preserve"> </w:t>
      </w:r>
      <w:r w:rsidR="006E2E98">
        <w:rPr>
          <w:color w:val="008000"/>
          <w:sz w:val="32"/>
          <w:szCs w:val="32"/>
          <w:lang w:val="ru-RU"/>
        </w:rPr>
        <w:t>опроса</w:t>
      </w:r>
    </w:p>
    <w:p w14:paraId="0ED1BF8A" w14:textId="2BBF9D1D" w:rsidR="008E376B" w:rsidRPr="00BB35AB" w:rsidRDefault="006E2E98" w:rsidP="003C45CF">
      <w:pPr>
        <w:pStyle w:val="Heading2"/>
        <w:spacing w:before="360" w:after="120"/>
        <w:jc w:val="both"/>
        <w:rPr>
          <w:color w:val="000000" w:themeColor="text1"/>
          <w:sz w:val="20"/>
          <w:szCs w:val="20"/>
          <w:lang w:val="ru-RU"/>
        </w:rPr>
      </w:pPr>
      <w:r>
        <w:rPr>
          <w:b/>
          <w:color w:val="000000" w:themeColor="text1"/>
          <w:sz w:val="20"/>
          <w:szCs w:val="20"/>
          <w:lang w:val="ru-RU"/>
        </w:rPr>
        <w:t>Инструкция</w:t>
      </w:r>
      <w:r w:rsidR="008E376B" w:rsidRPr="006E2E98">
        <w:rPr>
          <w:b/>
          <w:color w:val="000000" w:themeColor="text1"/>
          <w:sz w:val="20"/>
          <w:szCs w:val="20"/>
          <w:lang w:val="ru-RU"/>
        </w:rPr>
        <w:t xml:space="preserve">: </w:t>
      </w:r>
      <w:r w:rsidR="00B7317B">
        <w:rPr>
          <w:color w:val="000000" w:themeColor="text1"/>
          <w:sz w:val="20"/>
          <w:szCs w:val="20"/>
          <w:lang w:val="ru-RU"/>
        </w:rPr>
        <w:t xml:space="preserve">Укажите, пожалуйста, </w:t>
      </w:r>
      <w:r>
        <w:rPr>
          <w:bCs/>
          <w:color w:val="000000" w:themeColor="text1"/>
          <w:sz w:val="20"/>
          <w:szCs w:val="20"/>
          <w:lang w:val="ru-RU"/>
        </w:rPr>
        <w:t>ФИО</w:t>
      </w:r>
      <w:r w:rsidR="00ED3FEC">
        <w:rPr>
          <w:bCs/>
          <w:color w:val="000000" w:themeColor="text1"/>
          <w:sz w:val="20"/>
          <w:szCs w:val="20"/>
          <w:lang w:val="ru-RU"/>
        </w:rPr>
        <w:t xml:space="preserve"> для</w:t>
      </w:r>
      <w:r w:rsidRPr="006E2E98">
        <w:rPr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bCs/>
          <w:color w:val="000000" w:themeColor="text1"/>
          <w:sz w:val="20"/>
          <w:szCs w:val="20"/>
          <w:lang w:val="ru-RU"/>
        </w:rPr>
        <w:t>не</w:t>
      </w:r>
      <w:r w:rsidRPr="006E2E98">
        <w:rPr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bCs/>
          <w:color w:val="000000" w:themeColor="text1"/>
          <w:sz w:val="20"/>
          <w:szCs w:val="20"/>
          <w:lang w:val="ru-RU"/>
        </w:rPr>
        <w:t>более</w:t>
      </w:r>
      <w:r w:rsidRPr="006E2E98">
        <w:rPr>
          <w:bCs/>
          <w:color w:val="000000" w:themeColor="text1"/>
          <w:sz w:val="20"/>
          <w:szCs w:val="20"/>
          <w:lang w:val="ru-RU"/>
        </w:rPr>
        <w:t xml:space="preserve"> 10 </w:t>
      </w:r>
      <w:r>
        <w:rPr>
          <w:bCs/>
          <w:color w:val="000000" w:themeColor="text1"/>
          <w:sz w:val="20"/>
          <w:szCs w:val="20"/>
          <w:lang w:val="ru-RU"/>
        </w:rPr>
        <w:t>участников</w:t>
      </w:r>
      <w:r w:rsidRPr="006E2E98">
        <w:rPr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bCs/>
          <w:color w:val="000000" w:themeColor="text1"/>
          <w:sz w:val="20"/>
          <w:szCs w:val="20"/>
          <w:lang w:val="ru-RU"/>
        </w:rPr>
        <w:t>опроса</w:t>
      </w:r>
      <w:r w:rsidR="008E376B" w:rsidRPr="006E2E98">
        <w:rPr>
          <w:bCs/>
          <w:color w:val="000000" w:themeColor="text1"/>
          <w:sz w:val="20"/>
          <w:szCs w:val="20"/>
          <w:lang w:val="ru-RU"/>
        </w:rPr>
        <w:t>.</w:t>
      </w:r>
      <w:r w:rsidR="008E376B" w:rsidRPr="006E2E98">
        <w:rPr>
          <w:color w:val="000000" w:themeColor="text1"/>
          <w:sz w:val="20"/>
          <w:szCs w:val="20"/>
          <w:lang w:val="ru-RU"/>
        </w:rPr>
        <w:t xml:space="preserve"> </w:t>
      </w:r>
      <w:r w:rsidR="00B7317B" w:rsidRPr="00B7317B">
        <w:rPr>
          <w:color w:val="000000" w:themeColor="text1"/>
          <w:sz w:val="20"/>
          <w:szCs w:val="20"/>
          <w:lang w:val="ru-RU"/>
        </w:rPr>
        <w:t>Нажмите на соответствующую ячейку и начните вводить текст.</w:t>
      </w:r>
      <w:r w:rsidR="008E376B" w:rsidRPr="00BB35AB">
        <w:rPr>
          <w:color w:val="000000" w:themeColor="text1"/>
          <w:sz w:val="20"/>
          <w:szCs w:val="20"/>
          <w:lang w:val="ru-RU"/>
        </w:rPr>
        <w:t xml:space="preserve">. </w:t>
      </w:r>
    </w:p>
    <w:p w14:paraId="4534AA7F" w14:textId="3E35D61B" w:rsidR="008E376B" w:rsidRPr="007423E1" w:rsidRDefault="007423E1" w:rsidP="008E376B">
      <w:pPr>
        <w:pStyle w:val="Heading2"/>
        <w:spacing w:before="360" w:after="120"/>
        <w:jc w:val="both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lang w:val="ru-RU"/>
        </w:rPr>
        <w:t>Все</w:t>
      </w:r>
      <w:r w:rsidR="00B7317B">
        <w:rPr>
          <w:color w:val="000000" w:themeColor="text1"/>
          <w:sz w:val="20"/>
          <w:szCs w:val="20"/>
          <w:lang w:val="ru-RU"/>
        </w:rPr>
        <w:t>м</w:t>
      </w:r>
      <w:r w:rsidRPr="007423E1">
        <w:rPr>
          <w:color w:val="000000" w:themeColor="text1"/>
          <w:sz w:val="20"/>
          <w:szCs w:val="20"/>
          <w:lang w:val="ru-RU"/>
        </w:rPr>
        <w:t xml:space="preserve"> </w:t>
      </w:r>
      <w:r w:rsidR="00B7317B">
        <w:rPr>
          <w:color w:val="000000" w:themeColor="text1"/>
          <w:sz w:val="20"/>
          <w:szCs w:val="20"/>
          <w:lang w:val="ru-RU"/>
        </w:rPr>
        <w:t>участникам</w:t>
      </w:r>
      <w:r w:rsidR="00B7317B" w:rsidRPr="007423E1">
        <w:rPr>
          <w:color w:val="000000" w:themeColor="text1"/>
          <w:sz w:val="20"/>
          <w:szCs w:val="20"/>
          <w:lang w:val="ru-RU"/>
        </w:rPr>
        <w:t xml:space="preserve"> </w:t>
      </w:r>
      <w:r w:rsidR="00B7317B">
        <w:rPr>
          <w:color w:val="000000" w:themeColor="text1"/>
          <w:sz w:val="20"/>
          <w:szCs w:val="20"/>
          <w:lang w:val="ru-RU"/>
        </w:rPr>
        <w:t>будет отправлена</w:t>
      </w:r>
      <w:r w:rsidR="00B7317B" w:rsidRPr="007423E1">
        <w:rPr>
          <w:color w:val="000000" w:themeColor="text1"/>
          <w:sz w:val="20"/>
          <w:szCs w:val="20"/>
          <w:lang w:val="ru-RU"/>
        </w:rPr>
        <w:t xml:space="preserve"> </w:t>
      </w:r>
      <w:r w:rsidR="00B7317B">
        <w:rPr>
          <w:color w:val="000000" w:themeColor="text1"/>
          <w:sz w:val="20"/>
          <w:szCs w:val="20"/>
          <w:lang w:val="ru-RU"/>
        </w:rPr>
        <w:t>ссылка</w:t>
      </w:r>
      <w:r w:rsidR="00B7317B" w:rsidRPr="007423E1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на</w:t>
      </w:r>
      <w:r w:rsidRPr="007423E1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итоговый</w:t>
      </w:r>
      <w:r w:rsidRPr="007423E1">
        <w:rPr>
          <w:color w:val="000000" w:themeColor="text1"/>
          <w:sz w:val="20"/>
          <w:szCs w:val="20"/>
          <w:lang w:val="ru-RU"/>
        </w:rPr>
        <w:t xml:space="preserve"> </w:t>
      </w:r>
      <w:r w:rsidR="00B7317B">
        <w:rPr>
          <w:color w:val="000000" w:themeColor="text1"/>
          <w:sz w:val="20"/>
          <w:szCs w:val="20"/>
          <w:lang w:val="ru-RU"/>
        </w:rPr>
        <w:t xml:space="preserve"> отчет</w:t>
      </w:r>
      <w:r w:rsidRPr="007423E1">
        <w:rPr>
          <w:color w:val="000000" w:themeColor="text1"/>
          <w:sz w:val="20"/>
          <w:szCs w:val="20"/>
          <w:lang w:val="ru-RU"/>
        </w:rPr>
        <w:t xml:space="preserve">, </w:t>
      </w:r>
      <w:r>
        <w:rPr>
          <w:color w:val="000000" w:themeColor="text1"/>
          <w:sz w:val="20"/>
          <w:szCs w:val="20"/>
          <w:lang w:val="ru-RU"/>
        </w:rPr>
        <w:t>а</w:t>
      </w:r>
      <w:r w:rsidRPr="007423E1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также</w:t>
      </w:r>
      <w:r w:rsidRPr="007423E1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сертификат</w:t>
      </w:r>
      <w:r w:rsidRPr="007423E1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об</w:t>
      </w:r>
      <w:r w:rsidRPr="007423E1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>участии.</w:t>
      </w:r>
    </w:p>
    <w:p w14:paraId="126AB27A" w14:textId="4EB86CBA" w:rsidR="008E376B" w:rsidRPr="007423E1" w:rsidRDefault="00B7317B" w:rsidP="008E376B">
      <w:pPr>
        <w:pStyle w:val="Heading2"/>
        <w:spacing w:before="360" w:after="120"/>
        <w:jc w:val="both"/>
        <w:rPr>
          <w:color w:val="000000" w:themeColor="text1"/>
          <w:sz w:val="20"/>
          <w:szCs w:val="20"/>
          <w:lang w:val="ru-RU"/>
        </w:rPr>
      </w:pPr>
      <w:r w:rsidRPr="00B7317B">
        <w:rPr>
          <w:color w:val="000000" w:themeColor="text1"/>
          <w:sz w:val="20"/>
          <w:szCs w:val="20"/>
          <w:lang w:val="ru-RU"/>
        </w:rPr>
        <w:t>В отношении предоставл</w:t>
      </w:r>
      <w:r w:rsidR="00934CE1">
        <w:rPr>
          <w:color w:val="000000" w:themeColor="text1"/>
          <w:sz w:val="20"/>
          <w:szCs w:val="20"/>
          <w:lang w:val="ru-RU"/>
        </w:rPr>
        <w:t>яемой</w:t>
      </w:r>
      <w:r w:rsidRPr="00B7317B">
        <w:rPr>
          <w:color w:val="000000" w:themeColor="text1"/>
          <w:sz w:val="20"/>
          <w:szCs w:val="20"/>
          <w:lang w:val="ru-RU"/>
        </w:rPr>
        <w:t xml:space="preserve"> информации соблюдается режим строгой конфиденциальности.</w:t>
      </w:r>
      <w:r w:rsidR="008E376B" w:rsidRPr="007423E1">
        <w:rPr>
          <w:color w:val="000000" w:themeColor="text1"/>
          <w:sz w:val="20"/>
          <w:szCs w:val="20"/>
          <w:lang w:val="ru-RU"/>
        </w:rPr>
        <w:t xml:space="preserve">. </w:t>
      </w:r>
    </w:p>
    <w:p w14:paraId="405BB03B" w14:textId="77777777" w:rsidR="008E376B" w:rsidRDefault="008E376B" w:rsidP="008E376B">
      <w:pPr>
        <w:rPr>
          <w:lang w:val="ru-RU"/>
        </w:rPr>
      </w:pPr>
    </w:p>
    <w:p w14:paraId="588465E9" w14:textId="77777777" w:rsidR="00D4292B" w:rsidRPr="00B31AA5" w:rsidRDefault="00D4292B" w:rsidP="008E376B">
      <w:pPr>
        <w:rPr>
          <w:lang w:val="ru-RU"/>
        </w:rPr>
      </w:pPr>
    </w:p>
    <w:tbl>
      <w:tblPr>
        <w:tblW w:w="5146" w:type="pct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387"/>
        <w:gridCol w:w="884"/>
        <w:gridCol w:w="1135"/>
        <w:gridCol w:w="1503"/>
        <w:gridCol w:w="1321"/>
        <w:gridCol w:w="1100"/>
        <w:gridCol w:w="884"/>
        <w:gridCol w:w="1076"/>
      </w:tblGrid>
      <w:tr w:rsidR="00F82A39" w:rsidRPr="008D507B" w14:paraId="0378CB63" w14:textId="77777777" w:rsidTr="005028E4">
        <w:trPr>
          <w:trHeight w:val="135"/>
        </w:trPr>
        <w:tc>
          <w:tcPr>
            <w:tcW w:w="746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86E0CC7" w14:textId="0D73BE3F" w:rsidR="00D54371" w:rsidRDefault="00D54371" w:rsidP="00F82A3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Обращение (Г-н</w:t>
            </w:r>
            <w:r w:rsidRPr="005028E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Г-жа) </w:t>
            </w:r>
          </w:p>
          <w:p w14:paraId="0C012231" w14:textId="142FEE4B" w:rsidR="003C45CF" w:rsidRPr="007423E1" w:rsidRDefault="003C45CF" w:rsidP="00F82A3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2895D56" w14:textId="5F5B3971" w:rsidR="003C45CF" w:rsidRPr="007423E1" w:rsidRDefault="007423E1" w:rsidP="005A755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ACE742D" w14:textId="2206E0BA" w:rsidR="003C45CF" w:rsidRPr="008D507B" w:rsidRDefault="007423E1" w:rsidP="007423E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809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D4BA436" w14:textId="44697777" w:rsidR="003C45CF" w:rsidRPr="008D507B" w:rsidRDefault="007423E1" w:rsidP="007423E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711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9E7787E" w14:textId="0B9009C0" w:rsidR="003C45CF" w:rsidRPr="008D507B" w:rsidRDefault="007423E1" w:rsidP="007423E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006618C" w14:textId="0C21ABAD" w:rsidR="003C45CF" w:rsidRPr="008D507B" w:rsidRDefault="00EC79FB" w:rsidP="00EC79F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Эл.почта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FD927A8" w14:textId="0E2430F0" w:rsidR="003C45CF" w:rsidRPr="008D507B" w:rsidRDefault="00EC79FB" w:rsidP="00EC79F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Тел.</w:t>
            </w:r>
          </w:p>
        </w:tc>
        <w:tc>
          <w:tcPr>
            <w:tcW w:w="579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68D30BCE" w14:textId="0D871352" w:rsidR="003C45CF" w:rsidRPr="00EC79FB" w:rsidRDefault="00EC79FB" w:rsidP="005A755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Моб.тел.</w:t>
            </w:r>
          </w:p>
        </w:tc>
      </w:tr>
      <w:tr w:rsidR="00F82A39" w:rsidRPr="008D507B" w14:paraId="0F1CCD2F" w14:textId="77777777" w:rsidTr="005028E4">
        <w:trPr>
          <w:trHeight w:val="197"/>
        </w:trPr>
        <w:tc>
          <w:tcPr>
            <w:tcW w:w="74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1F3782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1" w:name="ac_p1_name_title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1_name_title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8D507B">
              <w:rPr>
                <w:rFonts w:ascii="Arial" w:hAnsi="Arial" w:cs="Arial"/>
                <w:bCs/>
                <w:sz w:val="20"/>
                <w:szCs w:val="20"/>
              </w:rPr>
              <w:t xml:space="preserve">] 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A145F3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2" w:name="ac_p1_name_first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1_name_first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055F4F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3" w:name="ac_p1_name_last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1_name_last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261FFB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4" w:name="ac_p1_occ_firm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1_occ_firm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A5C88F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5" w:name="ac_p1_occ_pos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1_occ_pos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0BF0C3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6" w:name="ac_p1_email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1_email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 w:rsidRPr="008D507B">
              <w:rPr>
                <w:rFonts w:ascii="Arial" w:hAnsi="Arial" w:cs="Arial"/>
                <w:bCs/>
                <w:sz w:val="20"/>
                <w:szCs w:val="20"/>
              </w:rPr>
              <w:t xml:space="preserve">] 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204860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7" w:name="ac_p1_phone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1_phone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4D85550E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8" w:name="ac_p1_cell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1_cell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747C2A6C" w14:textId="77777777" w:rsidTr="005028E4">
        <w:trPr>
          <w:trHeight w:val="58"/>
        </w:trPr>
        <w:tc>
          <w:tcPr>
            <w:tcW w:w="746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EF84868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2_name_title"/>
                  <w:enabled/>
                  <w:calcOnExit w:val="0"/>
                  <w:textInput/>
                </w:ffData>
              </w:fldChar>
            </w:r>
            <w:bookmarkStart w:id="9" w:name="ac_p2_name_titl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 w:rsidRPr="008D507B">
              <w:rPr>
                <w:rFonts w:ascii="Arial" w:hAnsi="Arial" w:cs="Arial"/>
                <w:bCs/>
                <w:sz w:val="20"/>
                <w:szCs w:val="20"/>
              </w:rPr>
              <w:t xml:space="preserve">] </w:t>
            </w:r>
          </w:p>
        </w:tc>
        <w:tc>
          <w:tcPr>
            <w:tcW w:w="476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5FEB0CB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10" w:name="ac_p2_name_first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2_name_first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6D154FB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11" w:name="ac_p2_name_last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2_name_last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7B5F720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12" w:name="ac_p2_occ_firm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2_occ_firm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AD66D93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13" w:name="ac_p2_occ_pos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2_occ_pos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F369046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14" w:name="ac_p2_email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2_email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0B49882D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15" w:name="ac_p2_phone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2_phone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F9E969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bookmarkStart w:id="16" w:name="ac_p2_cell"/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2_cell"/>
                  <w:enabled/>
                  <w:calcOnExit w:val="0"/>
                  <w:textInput/>
                </w:ffData>
              </w:fldCha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09F0E995" w14:textId="77777777" w:rsidTr="005028E4">
        <w:trPr>
          <w:trHeight w:val="143"/>
        </w:trPr>
        <w:tc>
          <w:tcPr>
            <w:tcW w:w="74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7463CC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3_name_title"/>
                  <w:enabled/>
                  <w:calcOnExit w:val="0"/>
                  <w:textInput/>
                </w:ffData>
              </w:fldChar>
            </w:r>
            <w:bookmarkStart w:id="17" w:name="ac_p3_name_titl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257EF9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3_name_first"/>
                  <w:enabled/>
                  <w:calcOnExit w:val="0"/>
                  <w:textInput/>
                </w:ffData>
              </w:fldChar>
            </w:r>
            <w:bookmarkStart w:id="18" w:name="ac_p3_name_first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84E595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3_name_last"/>
                  <w:enabled/>
                  <w:calcOnExit w:val="0"/>
                  <w:textInput/>
                </w:ffData>
              </w:fldChar>
            </w:r>
            <w:bookmarkStart w:id="19" w:name="ac_p3_name_last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6857C6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3_occ_firm"/>
                  <w:enabled/>
                  <w:calcOnExit w:val="0"/>
                  <w:textInput/>
                </w:ffData>
              </w:fldChar>
            </w:r>
            <w:bookmarkStart w:id="20" w:name="ac_p3_occ_firm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FC2E2F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3_occ_pos"/>
                  <w:enabled/>
                  <w:calcOnExit w:val="0"/>
                  <w:textInput/>
                </w:ffData>
              </w:fldChar>
            </w:r>
            <w:bookmarkStart w:id="21" w:name="ac_p3_occ_pos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848017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3_email"/>
                  <w:enabled/>
                  <w:calcOnExit w:val="0"/>
                  <w:textInput/>
                </w:ffData>
              </w:fldChar>
            </w:r>
            <w:bookmarkStart w:id="22" w:name="ac_p3_email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32C2FB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3_phone"/>
                  <w:enabled/>
                  <w:calcOnExit w:val="0"/>
                  <w:textInput/>
                </w:ffData>
              </w:fldChar>
            </w:r>
            <w:bookmarkStart w:id="23" w:name="ac_p3_phon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left w:val="nil"/>
              <w:right w:val="nil"/>
            </w:tcBorders>
            <w:shd w:val="clear" w:color="auto" w:fill="auto"/>
          </w:tcPr>
          <w:p w14:paraId="7A6EDBBD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3_cell"/>
                  <w:enabled/>
                  <w:calcOnExit w:val="0"/>
                  <w:textInput/>
                </w:ffData>
              </w:fldChar>
            </w:r>
            <w:bookmarkStart w:id="24" w:name="ac_p3_cell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4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7FADF510" w14:textId="77777777" w:rsidTr="005028E4">
        <w:trPr>
          <w:trHeight w:val="143"/>
        </w:trPr>
        <w:tc>
          <w:tcPr>
            <w:tcW w:w="7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A3DBFC8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4_name_title"/>
                  <w:enabled/>
                  <w:calcOnExit w:val="0"/>
                  <w:textInput/>
                </w:ffData>
              </w:fldChar>
            </w:r>
            <w:bookmarkStart w:id="25" w:name="ac_p4_name_titl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DF366E0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4_name_first"/>
                  <w:enabled/>
                  <w:calcOnExit w:val="0"/>
                  <w:textInput/>
                </w:ffData>
              </w:fldChar>
            </w:r>
            <w:bookmarkStart w:id="26" w:name="ac_p4_name_first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6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DBE65BB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4_name_last"/>
                  <w:enabled/>
                  <w:calcOnExit w:val="0"/>
                  <w:textInput/>
                </w:ffData>
              </w:fldChar>
            </w:r>
            <w:bookmarkStart w:id="27" w:name="ac_p4_name_last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C51A647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4_occ_firm"/>
                  <w:enabled/>
                  <w:calcOnExit w:val="0"/>
                  <w:textInput/>
                </w:ffData>
              </w:fldChar>
            </w:r>
            <w:bookmarkStart w:id="28" w:name="ac_p4_occ_firm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364C8A3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4_occ_pos"/>
                  <w:enabled/>
                  <w:calcOnExit w:val="0"/>
                  <w:textInput/>
                </w:ffData>
              </w:fldChar>
            </w:r>
            <w:bookmarkStart w:id="29" w:name="ac_p4_occ_pos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C71DCB2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4_email"/>
                  <w:enabled/>
                  <w:calcOnExit w:val="0"/>
                  <w:textInput/>
                </w:ffData>
              </w:fldChar>
            </w:r>
            <w:bookmarkStart w:id="30" w:name="ac_p4_email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0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72C7D71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4_phone"/>
                  <w:enabled/>
                  <w:calcOnExit w:val="0"/>
                  <w:textInput/>
                </w:ffData>
              </w:fldChar>
            </w:r>
            <w:bookmarkStart w:id="31" w:name="ac_p4_phon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1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D53DBB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4_cell"/>
                  <w:enabled/>
                  <w:calcOnExit w:val="0"/>
                  <w:textInput/>
                </w:ffData>
              </w:fldChar>
            </w:r>
            <w:bookmarkStart w:id="32" w:name="ac_p4_cell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2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6134807C" w14:textId="77777777" w:rsidTr="005028E4">
        <w:trPr>
          <w:trHeight w:val="143"/>
        </w:trPr>
        <w:tc>
          <w:tcPr>
            <w:tcW w:w="7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F9F679D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title"/>
                  <w:enabled/>
                  <w:calcOnExit w:val="0"/>
                  <w:textInput/>
                </w:ffData>
              </w:fldChar>
            </w:r>
            <w:bookmarkStart w:id="33" w:name="ac_p5_name_titl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3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156D52B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first"/>
                  <w:enabled/>
                  <w:calcOnExit w:val="0"/>
                  <w:textInput/>
                </w:ffData>
              </w:fldChar>
            </w:r>
            <w:bookmarkStart w:id="34" w:name="ac_p5_name_first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B3C9202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last"/>
                  <w:enabled/>
                  <w:calcOnExit w:val="0"/>
                  <w:textInput/>
                </w:ffData>
              </w:fldChar>
            </w:r>
            <w:bookmarkStart w:id="35" w:name="ac_p5_name_last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0DBA4A32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firm"/>
                  <w:enabled/>
                  <w:calcOnExit w:val="0"/>
                  <w:textInput/>
                </w:ffData>
              </w:fldChar>
            </w:r>
            <w:bookmarkStart w:id="36" w:name="ac_p5_occ_firm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EBD1032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pos"/>
                  <w:enabled/>
                  <w:calcOnExit w:val="0"/>
                  <w:textInput/>
                </w:ffData>
              </w:fldChar>
            </w:r>
            <w:bookmarkStart w:id="37" w:name="ac_p5_occ_pos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6231232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email"/>
                  <w:enabled/>
                  <w:calcOnExit w:val="0"/>
                  <w:textInput/>
                </w:ffData>
              </w:fldChar>
            </w:r>
            <w:bookmarkStart w:id="38" w:name="ac_p5_email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A7E05AB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phone"/>
                  <w:enabled/>
                  <w:calcOnExit w:val="0"/>
                  <w:textInput/>
                </w:ffData>
              </w:fldChar>
            </w:r>
            <w:bookmarkStart w:id="39" w:name="ac_p5_phon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9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AC548E" w14:textId="77777777" w:rsidR="003C45CF" w:rsidRPr="008D507B" w:rsidRDefault="003C45CF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cell"/>
                  <w:enabled/>
                  <w:calcOnExit w:val="0"/>
                  <w:textInput/>
                </w:ffData>
              </w:fldChar>
            </w:r>
            <w:bookmarkStart w:id="40" w:name="ac_p5_cell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0"/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22353152" w14:textId="77777777" w:rsidTr="005028E4">
        <w:trPr>
          <w:trHeight w:val="143"/>
        </w:trPr>
        <w:tc>
          <w:tcPr>
            <w:tcW w:w="7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4BC39DE" w14:textId="59A68F9B" w:rsidR="008E376B" w:rsidRPr="008D507B" w:rsidRDefault="008E376B" w:rsidP="008E376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titl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404EDDC" w14:textId="65E0227F" w:rsidR="008E376B" w:rsidRPr="008D507B" w:rsidRDefault="008E376B" w:rsidP="008E376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fir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C2606A2" w14:textId="62983F45" w:rsidR="008E376B" w:rsidRPr="008D507B" w:rsidRDefault="008E376B" w:rsidP="008E376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la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59D95C7A" w14:textId="05C031CE" w:rsidR="008E376B" w:rsidRPr="008D507B" w:rsidRDefault="008E376B" w:rsidP="008E376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fir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2BD9641" w14:textId="3943695A" w:rsidR="008E376B" w:rsidRPr="008D507B" w:rsidRDefault="008E376B" w:rsidP="008E376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po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3E39FE9A" w14:textId="6A2D8067" w:rsidR="008E376B" w:rsidRPr="008D507B" w:rsidRDefault="008E376B" w:rsidP="008E376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51E91C42" w14:textId="6EA3E008" w:rsidR="008E376B" w:rsidRPr="008D507B" w:rsidRDefault="008E376B" w:rsidP="008E376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phon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EDF74D" w14:textId="1FD69356" w:rsidR="008E376B" w:rsidRPr="008D507B" w:rsidRDefault="008E376B" w:rsidP="008E376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cel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0BFF5ADB" w14:textId="77777777" w:rsidTr="005028E4">
        <w:trPr>
          <w:trHeight w:val="143"/>
        </w:trPr>
        <w:tc>
          <w:tcPr>
            <w:tcW w:w="7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5C437DC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titl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539FB229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fir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3082B46C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la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15071CC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fir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62A5B6E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po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420246E7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6C66F1BE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phon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550075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cel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21524520" w14:textId="77777777" w:rsidTr="005028E4">
        <w:trPr>
          <w:trHeight w:val="143"/>
        </w:trPr>
        <w:tc>
          <w:tcPr>
            <w:tcW w:w="7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5E4D2892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titl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511A5EE7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fir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BB7930A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la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4C90DFA4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fir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6CE07DE7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po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B4AF343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563445C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phon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422A01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cel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1CB5F184" w14:textId="77777777" w:rsidTr="005028E4">
        <w:trPr>
          <w:trHeight w:val="143"/>
        </w:trPr>
        <w:tc>
          <w:tcPr>
            <w:tcW w:w="7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6C32B184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titl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6FD10D6F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fir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41FD5E86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la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3020169E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fir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5A10805E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po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46196F3D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58CD4FE0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phon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7E209C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cel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F82A39" w:rsidRPr="008D507B" w14:paraId="6685477F" w14:textId="77777777" w:rsidTr="005028E4">
        <w:trPr>
          <w:trHeight w:val="143"/>
        </w:trPr>
        <w:tc>
          <w:tcPr>
            <w:tcW w:w="7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AFF1D90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titl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81DD129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fir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AEE0669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name_la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8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878AF02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fir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7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18DE906F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occ_po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D57A859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16E236C0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phon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5B241C" w14:textId="77777777" w:rsidR="008E376B" w:rsidRPr="008D507B" w:rsidRDefault="008E376B" w:rsidP="005A755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07B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c_p5_cel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507B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</w:tbl>
    <w:p w14:paraId="3631F807" w14:textId="77777777" w:rsidR="003C45CF" w:rsidRDefault="003C45CF" w:rsidP="003C45CF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14:paraId="56A387C1" w14:textId="77777777" w:rsidR="003C45CF" w:rsidRDefault="003C45CF"/>
    <w:sectPr w:rsidR="003C4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CF"/>
    <w:rsid w:val="00163394"/>
    <w:rsid w:val="00227182"/>
    <w:rsid w:val="003C45CF"/>
    <w:rsid w:val="003C7D10"/>
    <w:rsid w:val="0049246C"/>
    <w:rsid w:val="005028E4"/>
    <w:rsid w:val="005048EB"/>
    <w:rsid w:val="006238EF"/>
    <w:rsid w:val="006E2E98"/>
    <w:rsid w:val="0071550F"/>
    <w:rsid w:val="007423E1"/>
    <w:rsid w:val="008E376B"/>
    <w:rsid w:val="009010FC"/>
    <w:rsid w:val="00934CE1"/>
    <w:rsid w:val="00A206B5"/>
    <w:rsid w:val="00A44774"/>
    <w:rsid w:val="00B31AA5"/>
    <w:rsid w:val="00B7317B"/>
    <w:rsid w:val="00BB35AB"/>
    <w:rsid w:val="00C33A92"/>
    <w:rsid w:val="00CE44D1"/>
    <w:rsid w:val="00CE4F10"/>
    <w:rsid w:val="00D4292B"/>
    <w:rsid w:val="00D54371"/>
    <w:rsid w:val="00E30A1C"/>
    <w:rsid w:val="00E468A9"/>
    <w:rsid w:val="00EC79FB"/>
    <w:rsid w:val="00ED3FEC"/>
    <w:rsid w:val="00F82A39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327B"/>
  <w15:docId w15:val="{BDFB8A17-4275-43D2-86CD-5CCD33D6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5CF"/>
  </w:style>
  <w:style w:type="paragraph" w:styleId="Heading1">
    <w:name w:val="heading 1"/>
    <w:basedOn w:val="Normal"/>
    <w:next w:val="Normal"/>
    <w:link w:val="Heading1Char"/>
    <w:uiPriority w:val="9"/>
    <w:qFormat/>
    <w:rsid w:val="003C4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C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C4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5CF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7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6C73D-6943-4B60-8E1F-EA110133B748}">
  <ds:schemaRefs>
    <ds:schemaRef ds:uri="a05d7f75-f42e-4288-8809-604fd4d9691f"/>
    <ds:schemaRef ds:uri="ea6feb38-a85a-45e8-92e9-814486bbe37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74EA3C-F9CA-4F3C-B546-D0BB33D7F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4FF9F-920B-4BA7-A583-47DCFF5B4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Massay Kallon</dc:creator>
  <cp:lastModifiedBy>Iizuka, Maki (NSP)</cp:lastModifiedBy>
  <cp:revision>12</cp:revision>
  <dcterms:created xsi:type="dcterms:W3CDTF">2024-08-05T11:30:00Z</dcterms:created>
  <dcterms:modified xsi:type="dcterms:W3CDTF">2024-08-12T09:37:00Z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