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9F" w:rsidRPr="00BD3D65" w:rsidRDefault="002C2C9F" w:rsidP="002C2C9F">
      <w:pPr>
        <w:jc w:val="center"/>
        <w:rPr>
          <w:rFonts w:ascii="Verdana" w:hAnsi="Verdana"/>
          <w:b/>
          <w:sz w:val="24"/>
          <w:u w:val="single"/>
        </w:rPr>
      </w:pPr>
      <w:r w:rsidRPr="00BD3D65">
        <w:rPr>
          <w:rFonts w:ascii="Verdana" w:hAnsi="Verdana"/>
          <w:b/>
          <w:sz w:val="24"/>
          <w:u w:val="single"/>
        </w:rPr>
        <w:t>KIRIBATI NATIONAL PLANT PROTECTION ORGANIZATION</w:t>
      </w:r>
    </w:p>
    <w:p w:rsidR="002C2C9F" w:rsidRDefault="002C2C9F"/>
    <w:p w:rsidR="00BD3D65" w:rsidRDefault="000D1E6C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6DFE2B" wp14:editId="49BC882B">
                <wp:simplePos x="0" y="0"/>
                <wp:positionH relativeFrom="column">
                  <wp:posOffset>1234440</wp:posOffset>
                </wp:positionH>
                <wp:positionV relativeFrom="paragraph">
                  <wp:posOffset>145019</wp:posOffset>
                </wp:positionV>
                <wp:extent cx="3354705" cy="1404620"/>
                <wp:effectExtent l="0" t="0" r="1714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40462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65" w:rsidRDefault="00BD3D65" w:rsidP="00171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of Parliament</w:t>
                            </w:r>
                            <w:r w:rsidR="00441FF3">
                              <w:rPr>
                                <w:b/>
                              </w:rPr>
                              <w:t xml:space="preserve"> (HP</w:t>
                            </w:r>
                            <w:proofErr w:type="gramStart"/>
                            <w:r w:rsidR="00441FF3">
                              <w:rPr>
                                <w:b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(Members of Parliament)</w:t>
                            </w:r>
                          </w:p>
                          <w:p w:rsidR="00BD3D65" w:rsidRDefault="00BD3D65">
                            <w:pPr>
                              <w:rPr>
                                <w:b/>
                              </w:rPr>
                            </w:pPr>
                          </w:p>
                          <w:p w:rsidR="00BD3D65" w:rsidRPr="00441FF3" w:rsidRDefault="00BD3D6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41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441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441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441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1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Amend clauses of Biosecurity Act</w:t>
                            </w:r>
                            <w:r w:rsidR="00441FF3" w:rsidRPr="00441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DF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pt;margin-top:11.4pt;width:264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cTJgIAAEUEAAAOAAAAZHJzL2Uyb0RvYy54bWysU11v2yAUfZ+0/4B4X+ykjrtacaouXaZJ&#10;3YfU7gdgjGM04DIgsbtf3wtOs6jbXqb5wQLu5XDuOfeurketyEE4L8HUdD7LKRGGQyvNrqbfHrZv&#10;3lLiAzMtU2BETR+Fp9fr169Wg63EAnpQrXAEQYyvBlvTPgRbZZnnvdDMz8AKg8EOnGYBt26XtY4N&#10;iK5VtsjzMhvAtdYBF97j6e0UpOuE33WChy9d50UgqqbILaS/S/8m/rP1ilU7x2wv+ZEG+wcWmkmD&#10;j56gbllgZO/kb1BacgceujDjoDPoOslFqgGrmecvqrnvmRWpFhTH25NM/v/B8s+Hr47ItqZolGEa&#10;LXoQYyDvYCSLqM5gfYVJ9xbTwojH6HKq1Ns74N89MbDpmdmJG+dg6AVrkd083szOrk44PoI0wydo&#10;8Rm2D5CAxs7pKB2KQRAdXXo8OROpcDy8uFgWl/mSEo6xeZEX5SJ5l7Hq+bp1PnwQoElc1NSh9Qme&#10;He58iHRY9ZwSX/OgZLuVSqWN2zUb5ciBYZuU5XZblqmCF2nKkKGmV8vFclLgrxB5+v4EoWXAfldS&#10;o+CnJFZF3d6bNnVjYFJNa6SszFHIqN2kYhib8WhMA+0jSupg6mucQ1z04H5SMmBP19T/2DMnKFEf&#10;DdpyNS+KOARpUywvUUPiziPNeYQZjlA1DZRMy01Ig5MEszdo31YmYaPPE5MjV+zVpPdxruIwnO9T&#10;1q/pXz8BAAD//wMAUEsDBBQABgAIAAAAIQBZbWUN3AAAAAoBAAAPAAAAZHJzL2Rvd25yZXYueG1s&#10;TI/NTsMwEITvSLyDtUhcEHWwIgppnAqQWs6EPIAbb37UeB1iJw1vz3KC48x+mp3J96sbxIJT6D1p&#10;eNgkIJBqb3tqNVSfh/snECEasmbwhBq+McC+uL7KTWb9hT5wKWMrOIRCZjR0MY6ZlKHu0Jmw8SMS&#10;3xo/ORNZTq20k7lwuBukSpJH6UxP/KEzI751WJ/L2Wno75ZYBjwQNV/H4/z+WiWmqbS+vVlfdiAi&#10;rvEPht/6XB0K7nTyM9kgBtbPacqoBqV4AgNbpbYgTmykaQKyyOX/CcUPAAAA//8DAFBLAQItABQA&#10;BgAIAAAAIQC2gziS/gAAAOEBAAATAAAAAAAAAAAAAAAAAAAAAABbQ29udGVudF9UeXBlc10ueG1s&#10;UEsBAi0AFAAGAAgAAAAhADj9If/WAAAAlAEAAAsAAAAAAAAAAAAAAAAALwEAAF9yZWxzLy5yZWxz&#10;UEsBAi0AFAAGAAgAAAAhAGaXJxMmAgAARQQAAA4AAAAAAAAAAAAAAAAALgIAAGRycy9lMm9Eb2Mu&#10;eG1sUEsBAi0AFAAGAAgAAAAhAFltZQ3cAAAACgEAAA8AAAAAAAAAAAAAAAAAgAQAAGRycy9kb3du&#10;cmV2LnhtbFBLBQYAAAAABAAEAPMAAACJBQAAAAA=&#10;" fillcolor="#6f6">
                <v:textbox style="mso-fit-shape-to-text:t">
                  <w:txbxContent>
                    <w:p w:rsidR="00BD3D65" w:rsidRDefault="00BD3D65" w:rsidP="001716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of Parliament</w:t>
                      </w:r>
                      <w:r w:rsidR="00441FF3">
                        <w:rPr>
                          <w:b/>
                        </w:rPr>
                        <w:t xml:space="preserve"> (HP</w:t>
                      </w:r>
                      <w:proofErr w:type="gramStart"/>
                      <w:r w:rsidR="00441FF3">
                        <w:rPr>
                          <w:b/>
                        </w:rPr>
                        <w:t>):</w:t>
                      </w:r>
                      <w:proofErr w:type="gramEnd"/>
                      <w:r>
                        <w:rPr>
                          <w:b/>
                        </w:rPr>
                        <w:t>(Members of Parliament)</w:t>
                      </w:r>
                    </w:p>
                    <w:p w:rsidR="00BD3D65" w:rsidRDefault="00BD3D65">
                      <w:pPr>
                        <w:rPr>
                          <w:b/>
                        </w:rPr>
                      </w:pPr>
                    </w:p>
                    <w:p w:rsidR="00BD3D65" w:rsidRPr="00441FF3" w:rsidRDefault="00BD3D6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41FF3"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441FF3"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441FF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</w:t>
                      </w:r>
                      <w:r w:rsidR="00441FF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41FF3">
                        <w:rPr>
                          <w:rFonts w:ascii="Verdana" w:hAnsi="Verdana"/>
                          <w:sz w:val="18"/>
                          <w:szCs w:val="18"/>
                        </w:rPr>
                        <w:t>Amend clauses of Biosecurity Act</w:t>
                      </w:r>
                      <w:r w:rsidR="00441FF3" w:rsidRPr="00441FF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as necessary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3D65" w:rsidRDefault="00BD3D65"/>
    <w:p w:rsidR="00BD3D65" w:rsidRDefault="00BD3D65"/>
    <w:p w:rsidR="00BD3D65" w:rsidRDefault="00BD3D65"/>
    <w:p w:rsidR="00BD3D65" w:rsidRDefault="00BD3D6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E3149" wp14:editId="1925835B">
                <wp:simplePos x="0" y="0"/>
                <wp:positionH relativeFrom="column">
                  <wp:posOffset>2731325</wp:posOffset>
                </wp:positionH>
                <wp:positionV relativeFrom="paragraph">
                  <wp:posOffset>66107</wp:posOffset>
                </wp:positionV>
                <wp:extent cx="183515" cy="253596"/>
                <wp:effectExtent l="19050" t="0" r="26035" b="3238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25359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3F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5.05pt;margin-top:5.2pt;width:14.4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B8fwIAABcFAAAOAAAAZHJzL2Uyb0RvYy54bWysVEtv2zAMvg/YfxB0X52kdZsEdYq0QYcB&#10;RVugHXpmZDkWoNcoJU7360fJTl/raZgPMilS/ETyo84v9kazncSgnK34+GjEmbTC1cpuKv7z8frb&#10;lLMQwdagnZUVf5aBXyy+fjnv/FxOXOt0LZFREBvmna94G6OfF0UQrTQQjpyXloyNQwORVNwUNUJH&#10;0Y0uJqPRadE5rD06IUOg3VVv5Iscv2mkiHdNE2RkuuJ0t5hXzOs6rcXiHOYbBN8qMVwD/uEWBpQl&#10;0JdQK4jAtqj+CmWUQBdcE4+EM4VrGiVkzoGyGY8+ZPPQgpc5FypO8C9lCv8vrLjd3SNTdcVnnFkw&#10;1KKV6yxbIrqOzVJ9Oh/m5Pbg73HQAokp2X2DJv0pDbbPNX1+qancRyZoczw9LsclZ4JMk/K4nJ2m&#10;mMXrYY8hfpfOsCRUvCb0DJ7LCbubEHv/g18CDE6r+lppnRXcrK80sh1Qj8vL2eWqHCDeuWnLOrrO&#10;5GxEPBBAXGs0RBKNp+yD3XAGekMkFhEz9rvT4ROQDN5CLQfoEX0H5N49J/ouTspiBaHtj2RTOgJz&#10;oyINglam4tMU6BBJ22SVmcpDLVJD+hYkae3qZ2ohup7bwYtrRSA3EOI9IJGZ0qUBjXe0NNpRDdwg&#10;cdY6/P3ZfvInjpGVs46Gg+rzawsoOdM/LLFvNj45SdOUlZPybEIKvrWs31rs1lw56s2YngIvspj8&#10;oz6IDTrzRHO8TKhkAisIu+/EoFzFfmjpJRByucxuNEEe4o198CIFT3VK5X3cPwH6gU6ReHjrDoME&#10;8w+E6n3TSeuW2+galdn2WlfqYFJo+nIvh5cijfdbPXu9vmeLPwAAAP//AwBQSwMEFAAGAAgAAAAh&#10;AIr5chDgAAAACQEAAA8AAABkcnMvZG93bnJldi54bWxMj0FOwzAQRfdI3MEaJHbUTpuiNo1TRQhE&#10;JVhA4QBu7CYp9jiKnTTl9AwrWI7+05/38+3kLBtNH1qPEpKZAGaw8rrFWsLnx9PdCliICrWyHo2E&#10;iwmwLa6vcpVpf8Z3M+5jzagEQ6YkNDF2GeehaoxTYeY7g5Qdfe9UpLOvue7Vmcqd5XMh7rlTLdKH&#10;RnXmoTHV135wElZ2t375Hl7LeZk8Hy+nN/s47qyUtzdTuQEWzRT/YPjVJ3UoyOngB9SBWQnpQiSE&#10;UiBSYASkyzWNO0hYigXwIuf/FxQ/AAAA//8DAFBLAQItABQABgAIAAAAIQC2gziS/gAAAOEBAAAT&#10;AAAAAAAAAAAAAAAAAAAAAABbQ29udGVudF9UeXBlc10ueG1sUEsBAi0AFAAGAAgAAAAhADj9If/W&#10;AAAAlAEAAAsAAAAAAAAAAAAAAAAALwEAAF9yZWxzLy5yZWxzUEsBAi0AFAAGAAgAAAAhAH+O4Hx/&#10;AgAAFwUAAA4AAAAAAAAAAAAAAAAALgIAAGRycy9lMm9Eb2MueG1sUEsBAi0AFAAGAAgAAAAhAIr5&#10;chDgAAAACQEAAA8AAAAAAAAAAAAAAAAA2QQAAGRycy9kb3ducmV2LnhtbFBLBQYAAAAABAAEAPMA&#10;AADmBQAAAAA=&#10;" adj="13785" fillcolor="#5b9bd5" strokecolor="#41719c" strokeweight="1pt"/>
            </w:pict>
          </mc:Fallback>
        </mc:AlternateContent>
      </w:r>
    </w:p>
    <w:p w:rsidR="00BD3D65" w:rsidRDefault="00A56EA0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A3232" wp14:editId="77047051">
                <wp:simplePos x="0" y="0"/>
                <wp:positionH relativeFrom="margin">
                  <wp:posOffset>1228725</wp:posOffset>
                </wp:positionH>
                <wp:positionV relativeFrom="paragraph">
                  <wp:posOffset>159385</wp:posOffset>
                </wp:positionV>
                <wp:extent cx="3371850" cy="80137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137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45" w:rsidRPr="00BC3216" w:rsidRDefault="00B92D45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BC3216">
                              <w:rPr>
                                <w:b/>
                                <w:color w:val="0D0D0D" w:themeColor="text1" w:themeTint="F2"/>
                              </w:rPr>
                              <w:t>Ministry of Environment, Lands and Agriculture Development</w:t>
                            </w:r>
                            <w:r w:rsidR="00B42C4E" w:rsidRPr="00BC3216">
                              <w:rPr>
                                <w:b/>
                                <w:color w:val="0D0D0D" w:themeColor="text1" w:themeTint="F2"/>
                              </w:rPr>
                              <w:t xml:space="preserve"> (MELAD)</w:t>
                            </w:r>
                            <w:r w:rsidR="008462BA" w:rsidRPr="00BC3216">
                              <w:rPr>
                                <w:b/>
                                <w:color w:val="0D0D0D" w:themeColor="text1" w:themeTint="F2"/>
                              </w:rPr>
                              <w:t>:</w:t>
                            </w:r>
                            <w:r w:rsidR="00B83C49" w:rsidRPr="00BC3216">
                              <w:rPr>
                                <w:b/>
                                <w:color w:val="0D0D0D" w:themeColor="text1" w:themeTint="F2"/>
                              </w:rPr>
                              <w:t xml:space="preserve"> (Minister and Secretary)</w:t>
                            </w:r>
                          </w:p>
                          <w:p w:rsidR="00B92D45" w:rsidRPr="00BC3216" w:rsidRDefault="00B92D45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B92D45" w:rsidRPr="00BC3216" w:rsidRDefault="008462BA">
                            <w:pPr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BD3D65"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Propose a</w:t>
                            </w:r>
                            <w:r w:rsidR="00B92D45"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mend</w:t>
                            </w:r>
                            <w:r w:rsidR="00BD3D65"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ment</w:t>
                            </w:r>
                            <w:r w:rsidR="000D1E6C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2D45"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of Biosecurity Act</w:t>
                            </w:r>
                            <w:r w:rsidR="00441FF3" w:rsidRPr="00BC3216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to HP</w:t>
                            </w:r>
                          </w:p>
                          <w:p w:rsidR="00B92D45" w:rsidRPr="00B92D45" w:rsidRDefault="00B92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3232" id="_x0000_s1027" type="#_x0000_t202" style="position:absolute;left:0;text-align:left;margin-left:96.75pt;margin-top:12.55pt;width:265.5pt;height:6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S+aAIAADIFAAAOAAAAZHJzL2Uyb0RvYy54bWysVNtu2zAMfR+wfxD0vthxkiY14hRdug4D&#10;ugvW7gMUWYqFyaInKbGzrx8lJ27SAQM27EUQRfKQPCS1vOlqTfbCOgWmoONRSokwHEpltgX99nT/&#10;ZkGJ88yUTIMRBT0IR29Wr18t2yYXGVSgS2EJghiXt01BK++bPEkcr0TN3AgaYVApwdbMo2i3SWlZ&#10;i+i1TrI0vUpasGVjgQvn8PWuV9JVxJdScP9ZSic80QXF3Hw8bTw34UxWS5ZvLWsqxY9psH/IombK&#10;YNAB6o55RnZW/QZVK27BgfQjDnUCUiouYg1YzTh9Uc1jxRoRa0FyXDPQ5P4fLP+0/2KJKguaUWJY&#10;jS16Ep0nb6EjWWCnbVyORo8NmvkOn7HLsVLXPAD/7oiBdcXMVtxaC20lWInZjYNncuba47gAsmk/&#10;Qolh2M5DBOqkrQN1SAZBdOzSYehMSIXj42QyHy9mqOKoW6TjyTy2LmH5ybuxzr8XUJNwKajFzkd0&#10;tn9wPmTD8pNJCOZAq/JeaR0Fu92stSV7FqYkXa/TE/qFmTakLej1LJv1BFxAhIEVA4jvegpeBAr0&#10;vDNlHDrPlO7vmJo2R74CRUey/EGLkJ02X4XEFgUa+sCXsbQ/xYqWwUViYYPTsV2XToxzYfxV7NNg&#10;H1xFXJq/cR48YmQwfnCulQH755Rlb3+qvq85DI7vNl2cy1hceNlAecD5sdAvMX46eKnA/qSkxQUu&#10;qPuxY1ZQoj8YnMHr8XQaNj4K09k8Q8GeazbnGmY4QhXUU9Jf1z7+EqEmA7c4q1LFMXrO5JgzLmac&#10;ruMnEjb/XI5Wz1/d6hcAAAD//wMAUEsDBBQABgAIAAAAIQBSsfVc2wAAAAoBAAAPAAAAZHJzL2Rv&#10;d25yZXYueG1sTI/NToRAEITvJr7DpE28uQOsrIoMG0Pi1bi7PkAvND+R6UFmYPHtbU96rK4v1VX5&#10;frWDWmjyvWMD8SYCRVy5uufWwMfp9e4RlA/INQ6OycA3edgX11c5ZrW78IGWY2iVhLDP0EAXwphp&#10;7auOLPqNG4nFa9xkMYicWl1PeJFwO+gkinbaYs/yocORyo6qz+NsDTSHypfh1Ph3Qpsu49fsuHwz&#10;5vZmfXkGFWgNfzD81pfqUEins5u59moQ/bRNBTWQpDEoAR6SezmcxUnjLegi1/8nFD8AAAD//wMA&#10;UEsBAi0AFAAGAAgAAAAhALaDOJL+AAAA4QEAABMAAAAAAAAAAAAAAAAAAAAAAFtDb250ZW50X1R5&#10;cGVzXS54bWxQSwECLQAUAAYACAAAACEAOP0h/9YAAACUAQAACwAAAAAAAAAAAAAAAAAvAQAAX3Jl&#10;bHMvLnJlbHNQSwECLQAUAAYACAAAACEAzUo0vmgCAAAyBQAADgAAAAAAAAAAAAAAAAAuAgAAZHJz&#10;L2Uyb0RvYy54bWxQSwECLQAUAAYACAAAACEAUrH1XNsAAAAKAQAADwAAAAAAAAAAAAAAAADCBAAA&#10;ZHJzL2Rvd25yZXYueG1sUEsFBgAAAAAEAAQA8wAAAMoFAAAAAA==&#10;" fillcolor="#0c0" strokecolor="black [3213]">
                <v:textbox>
                  <w:txbxContent>
                    <w:p w:rsidR="00B92D45" w:rsidRPr="00BC3216" w:rsidRDefault="00B92D45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BC3216">
                        <w:rPr>
                          <w:b/>
                          <w:color w:val="0D0D0D" w:themeColor="text1" w:themeTint="F2"/>
                        </w:rPr>
                        <w:t>Ministry of Environment, Lands and Agriculture Development</w:t>
                      </w:r>
                      <w:r w:rsidR="00B42C4E" w:rsidRPr="00BC3216">
                        <w:rPr>
                          <w:b/>
                          <w:color w:val="0D0D0D" w:themeColor="text1" w:themeTint="F2"/>
                        </w:rPr>
                        <w:t xml:space="preserve"> (MELAD)</w:t>
                      </w:r>
                      <w:r w:rsidR="008462BA" w:rsidRPr="00BC3216">
                        <w:rPr>
                          <w:b/>
                          <w:color w:val="0D0D0D" w:themeColor="text1" w:themeTint="F2"/>
                        </w:rPr>
                        <w:t>:</w:t>
                      </w:r>
                      <w:r w:rsidR="00B83C49" w:rsidRPr="00BC3216">
                        <w:rPr>
                          <w:b/>
                          <w:color w:val="0D0D0D" w:themeColor="text1" w:themeTint="F2"/>
                        </w:rPr>
                        <w:t xml:space="preserve"> (Minister and Secretary)</w:t>
                      </w:r>
                    </w:p>
                    <w:p w:rsidR="00B92D45" w:rsidRPr="00BC3216" w:rsidRDefault="00B92D45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B92D45" w:rsidRPr="00BC3216" w:rsidRDefault="008462BA">
                      <w:pPr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 xml:space="preserve">)  </w:t>
                      </w:r>
                      <w:r w:rsidR="00BD3D65"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Propose a</w:t>
                      </w:r>
                      <w:r w:rsidR="00B92D45"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mend</w:t>
                      </w:r>
                      <w:r w:rsidR="00BD3D65"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ment</w:t>
                      </w:r>
                      <w:r w:rsidR="000D1E6C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="00B92D45"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of Biosecurity Act</w:t>
                      </w:r>
                      <w:r w:rsidR="00441FF3" w:rsidRPr="00BC3216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 xml:space="preserve"> to HP</w:t>
                      </w:r>
                    </w:p>
                    <w:p w:rsidR="00B92D45" w:rsidRPr="00B92D45" w:rsidRDefault="00B92D45"/>
                  </w:txbxContent>
                </v:textbox>
                <w10:wrap type="square" anchorx="margin"/>
              </v:shape>
            </w:pict>
          </mc:Fallback>
        </mc:AlternateContent>
      </w:r>
    </w:p>
    <w:p w:rsidR="00B92D45" w:rsidRDefault="00B92D45"/>
    <w:p w:rsidR="00B92D45" w:rsidRDefault="00B92D45"/>
    <w:p w:rsidR="00B92D45" w:rsidRDefault="00B92D45"/>
    <w:p w:rsidR="00B92D45" w:rsidRDefault="00B92D45"/>
    <w:p w:rsidR="00B92D45" w:rsidRDefault="00B92D45"/>
    <w:p w:rsidR="00B92D45" w:rsidRDefault="000D1E6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A5F52" wp14:editId="1E07C3C7">
                <wp:simplePos x="0" y="0"/>
                <wp:positionH relativeFrom="column">
                  <wp:posOffset>2724785</wp:posOffset>
                </wp:positionH>
                <wp:positionV relativeFrom="paragraph">
                  <wp:posOffset>4445</wp:posOffset>
                </wp:positionV>
                <wp:extent cx="183515" cy="231775"/>
                <wp:effectExtent l="19050" t="0" r="26035" b="349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231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FD1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4.55pt;margin-top:.35pt;width:14.4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6KfgIAABcFAAAOAAAAZHJzL2Uyb0RvYy54bWysVEtv2zAMvg/YfxB0Xx2nzdIadYq0QYcB&#10;xVqgHXpmZDkWoNcoJU7360fJTl/raZgPMilSpPjxo84v9kazncSgnK15eTThTFrhGmU3Nf/5cP3l&#10;lLMQwTagnZU1f5KBXyw+fzrvfSWnrnO6kcgoiA1V72vexeirogiikwbCkfPSkrF1aCCSipuiQegp&#10;utHFdDL5WvQOG49OyBBodzUY+SLHb1sp4m3bBhmZrjndLeYV87pOa7E4h2qD4DslxmvAP9zCgLKU&#10;9DnUCiKwLaq/Qhkl0AXXxiPhTOHaVgmZa6Bqysm7au478DLXQuAE/wxT+H9hxY/dHTLV1HzOmQVD&#10;LVq53rIlouvZPOHT+1CR272/w1ELJKZi9y2a9Kcy2D5j+vSMqdxHJmizPD2elTPOBJmmx+V8Pksx&#10;i5fDHkP8Jp1hSah5Q9lz8gwn7G5CHPwPfilhcFo110rrrOBmfaWR7YB6PLs8u1wdUrxx05b1dJ3p&#10;fEI8EEBcazVEEo2n6oPdcAZ6QyQWEXPuN6fDB0ly8g4aOaae0DcWN7rnQt/ESVWsIHTDkWxKR6Ay&#10;KtIgaGVqfpoCHSJpm6wyU3nEIjVkaEGS1q55ohaiG7gdvLhWlOQGQrwDJDJTuTSg8ZaWVjvCwI0S&#10;Z53D3x/tJ3/iGFk562k4CJ9fW0DJmf5uiX1n5clJmqasnMzmU1LwtWX92mK35spRb0p6CrzIYvKP&#10;+iC26MwjzfEyZSUTWEG5h06MylUchpZeAiGXy+xGE+Qh3th7L1LwhFOC92H/COhHOkXi4Q93GCSo&#10;3hFq8E0nrVtuo2tVZtsLrtTBpND05V6OL0Ua79d69np5zxZ/AAAA//8DAFBLAwQUAAYACAAAACEA&#10;LBZQVtwAAAAHAQAADwAAAGRycy9kb3ducmV2LnhtbEyPzU7DMBCE70i8g7VI3KjTEEgb4lTl71qJ&#10;lkOPbrwkAXsdYjcNPD3LCY6jGc18U64mZ8WIQ+g8KZjPEhBItTcdNQped89XCxAhajLaekIFXxhg&#10;VZ2flbow/kQvOG5jI7iEQqEVtDH2hZShbtHpMPM9EntvfnA6shwaaQZ94nJnZZokt9Lpjnih1T0+&#10;tFh/bI9OQfDvY/a4t5v7T/OdP+2wW1vfKXV5Ma3vQESc4l8YfvEZHSpmOvgjmSCsgixdzjmqIAfB&#10;dnaz4GsHBdd5CrIq5X/+6gcAAP//AwBQSwECLQAUAAYACAAAACEAtoM4kv4AAADhAQAAEwAAAAAA&#10;AAAAAAAAAAAAAAAAW0NvbnRlbnRfVHlwZXNdLnhtbFBLAQItABQABgAIAAAAIQA4/SH/1gAAAJQB&#10;AAALAAAAAAAAAAAAAAAAAC8BAABfcmVscy8ucmVsc1BLAQItABQABgAIAAAAIQCwK66KfgIAABcF&#10;AAAOAAAAAAAAAAAAAAAAAC4CAABkcnMvZTJvRG9jLnhtbFBLAQItABQABgAIAAAAIQAsFlBW3AAA&#10;AAcBAAAPAAAAAAAAAAAAAAAAANgEAABkcnMvZG93bnJldi54bWxQSwUGAAAAAAQABADzAAAA4QUA&#10;AAAA&#10;" adj="13049" fillcolor="#5b9bd5" strokecolor="#41719c" strokeweight="1pt"/>
            </w:pict>
          </mc:Fallback>
        </mc:AlternateContent>
      </w:r>
    </w:p>
    <w:p w:rsidR="00F17DFB" w:rsidRDefault="008462B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FCE0D" wp14:editId="69C0C972">
                <wp:simplePos x="0" y="0"/>
                <wp:positionH relativeFrom="margin">
                  <wp:posOffset>1234440</wp:posOffset>
                </wp:positionH>
                <wp:positionV relativeFrom="paragraph">
                  <wp:posOffset>75565</wp:posOffset>
                </wp:positionV>
                <wp:extent cx="3330575" cy="925830"/>
                <wp:effectExtent l="0" t="0" r="2222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925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DFB" w:rsidRPr="00641D69" w:rsidRDefault="00F17DFB">
                            <w:r>
                              <w:rPr>
                                <w:b/>
                              </w:rPr>
                              <w:t>Agriculture and Livestock Division</w:t>
                            </w:r>
                            <w:r w:rsidR="00171684">
                              <w:rPr>
                                <w:b/>
                              </w:rPr>
                              <w:t xml:space="preserve"> (ALD)</w:t>
                            </w:r>
                            <w:r w:rsidR="008462BA">
                              <w:rPr>
                                <w:b/>
                              </w:rPr>
                              <w:t>:</w:t>
                            </w:r>
                            <w:r w:rsidR="00B83C49">
                              <w:rPr>
                                <w:b/>
                              </w:rPr>
                              <w:t xml:space="preserve"> </w:t>
                            </w:r>
                            <w:r w:rsidR="00641D69">
                              <w:rPr>
                                <w:b/>
                              </w:rPr>
                              <w:t>(DALD &amp; PAO - Biosecurity)</w:t>
                            </w:r>
                          </w:p>
                          <w:p w:rsidR="00F17DFB" w:rsidRDefault="00F17DFB">
                            <w:pPr>
                              <w:rPr>
                                <w:b/>
                              </w:rPr>
                            </w:pPr>
                          </w:p>
                          <w:p w:rsidR="00B92D45" w:rsidRPr="008462BA" w:rsidRDefault="00641D6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0D1E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</w:t>
                            </w:r>
                            <w:r w:rsidR="00B92D45" w:rsidRPr="008462B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dvice MELAD </w:t>
                            </w:r>
                            <w:r w:rsidR="00B83C49" w:rsidRPr="008462B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B42C4E" w:rsidRPr="008462B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amendment of </w:t>
                            </w:r>
                            <w:r w:rsidR="00B92D45" w:rsidRPr="008462B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Biosecurity Act</w:t>
                            </w:r>
                            <w:r w:rsidR="00B42C4E" w:rsidRPr="008462B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CE0D" id="_x0000_s1028" type="#_x0000_t202" style="position:absolute;left:0;text-align:left;margin-left:97.2pt;margin-top:5.95pt;width:262.25pt;height:7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JxZAIAAC0FAAAOAAAAZHJzL2Uyb0RvYy54bWysVNtu2zAMfR+wfxD0vthxkl6MOEWbrsOA&#10;7oK1+wBFlmKhsuhJSuzs60fJjputQx+GvQi68BySh6SWV12tyV5Yp8AUdDpJKRGGQ6nMtqDfH+/e&#10;XVDiPDMl02BEQQ/C0avV2zfLtslFBhXoUliCJMblbVPQyvsmTxLHK1EzN4FGGHyUYGvm8Wi3SWlZ&#10;i+y1TrI0PUtasGVjgQvn8Pa2f6SryC+l4P6LlE54oguKsfm42rhuwpqslizfWtZUig9hsH+IombK&#10;oNOR6pZ5RnZWvaCqFbfgQPoJhzoBKRUXMQfMZpr+kc1DxRoRc0FxXDPK5P4fLf+8/2qJKrF2lBhW&#10;Y4keRefJDXQkC+q0jcvR6KFBM9/hdbAMmbrmHviTIwbWFTNbcW0ttJVgJUY3DcjkBNrzuECyaT9B&#10;iW7YzkMk6qStAyGKQZAdq3QYKxNC4Xg5m83SxfmCEo5vl9niYhZLl7D8iG6s8x8E1CRsCmqx8pGd&#10;7e+dD9Gw/GgSowetyjuldTzY7WatLdmz0CXpTbo4srtTM21eIkOfihHruz5zVOcUGFR5b8rYa54p&#10;3e8xosAYZQrKDBr5gxbBjzbfhMTKPAv+uy/GuTD+LCo9WAeYxJxGYNZX6jXgYB+gIs7LCB7K/Bp4&#10;RETPYPwIrpUB+zfv5dNRItnbHxXo8w4947tNF1tybMANlAdsHQv9/OJ/g5sK7E9KWpzdgrofO2YF&#10;Jfqjwfa7nM7nYdjjYb44z/BgT182py/McKQqqKek3659/CBCTgausU2lih0UYusjGWLGmYyNNfwf&#10;YehPz9Hq+Zdb/QIAAP//AwBQSwMEFAAGAAgAAAAhAMaY1T7aAAAACgEAAA8AAABkcnMvZG93bnJl&#10;di54bWxMTz1PwzAQ3ZH4D9YhsVEnqJA0xKkQEgtiSZuhoxsfSUR8jmynCf+e6wTbe3dP76Pcr3YU&#10;F/RhcKQg3SQgkFpnBuoUNMf3hxxEiJqMHh2hgh8MsK9ub0pdGLdQjZdD7ASbUCi0gj7GqZAytD1a&#10;HTZuQuLfl/NWR6a+k8brhc3tKB+T5FlaPRAn9HrCtx7b78NsryF5o3061Kf6SItvPuf644RK3d+t&#10;ry8gIq7xTwzX+lwdKu50djOZIEbmu+2WpQzSHQgWZGnO4MyHpywDWZXy/4TqFwAA//8DAFBLAQIt&#10;ABQABgAIAAAAIQC2gziS/gAAAOEBAAATAAAAAAAAAAAAAAAAAAAAAABbQ29udGVudF9UeXBlc10u&#10;eG1sUEsBAi0AFAAGAAgAAAAhADj9If/WAAAAlAEAAAsAAAAAAAAAAAAAAAAALwEAAF9yZWxzLy5y&#10;ZWxzUEsBAi0AFAAGAAgAAAAhAO5g8nFkAgAALQUAAA4AAAAAAAAAAAAAAAAALgIAAGRycy9lMm9E&#10;b2MueG1sUEsBAi0AFAAGAAgAAAAhAMaY1T7aAAAACgEAAA8AAAAAAAAAAAAAAAAAvgQAAGRycy9k&#10;b3ducmV2LnhtbFBLBQYAAAAABAAEAPMAAADFBQAAAAA=&#10;" fillcolor="#00b050" strokecolor="black [3213]" strokeweight=".5pt">
                <v:textbox>
                  <w:txbxContent>
                    <w:p w:rsidR="00F17DFB" w:rsidRPr="00641D69" w:rsidRDefault="00F17DFB">
                      <w:r>
                        <w:rPr>
                          <w:b/>
                        </w:rPr>
                        <w:t>Agriculture and Livestock Division</w:t>
                      </w:r>
                      <w:r w:rsidR="00171684">
                        <w:rPr>
                          <w:b/>
                        </w:rPr>
                        <w:t xml:space="preserve"> (ALD)</w:t>
                      </w:r>
                      <w:r w:rsidR="008462BA">
                        <w:rPr>
                          <w:b/>
                        </w:rPr>
                        <w:t>:</w:t>
                      </w:r>
                      <w:r w:rsidR="00B83C49">
                        <w:rPr>
                          <w:b/>
                        </w:rPr>
                        <w:t xml:space="preserve"> </w:t>
                      </w:r>
                      <w:r w:rsidR="00641D69">
                        <w:rPr>
                          <w:b/>
                        </w:rPr>
                        <w:t>(DALD &amp; PAO - Biosecurity)</w:t>
                      </w:r>
                    </w:p>
                    <w:p w:rsidR="00F17DFB" w:rsidRDefault="00F17DFB">
                      <w:pPr>
                        <w:rPr>
                          <w:b/>
                        </w:rPr>
                      </w:pPr>
                    </w:p>
                    <w:p w:rsidR="00B92D45" w:rsidRPr="008462BA" w:rsidRDefault="00641D6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</w:t>
                      </w:r>
                      <w:r w:rsidR="000D1E6C">
                        <w:rPr>
                          <w:rFonts w:ascii="Verdana" w:hAnsi="Verdana"/>
                          <w:sz w:val="18"/>
                          <w:szCs w:val="18"/>
                        </w:rPr>
                        <w:t>A</w:t>
                      </w:r>
                      <w:r w:rsidR="00B92D45" w:rsidRPr="008462B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dvice MELAD </w:t>
                      </w:r>
                      <w:r w:rsidR="00B83C49" w:rsidRPr="008462B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for </w:t>
                      </w:r>
                      <w:r w:rsidR="00B42C4E" w:rsidRPr="008462B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amendment of </w:t>
                      </w:r>
                      <w:r w:rsidR="00B92D45" w:rsidRPr="008462BA">
                        <w:rPr>
                          <w:rFonts w:ascii="Verdana" w:hAnsi="Verdana"/>
                          <w:sz w:val="18"/>
                          <w:szCs w:val="18"/>
                        </w:rPr>
                        <w:t>Biosecurity Act</w:t>
                      </w:r>
                      <w:r w:rsidR="00B42C4E" w:rsidRPr="008462B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clauses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7DFB" w:rsidRDefault="00F17DFB"/>
    <w:p w:rsidR="00F17DFB" w:rsidRDefault="00F17DFB"/>
    <w:p w:rsidR="00F17DFB" w:rsidRDefault="00F17DFB"/>
    <w:p w:rsidR="00F17DFB" w:rsidRDefault="00F17DFB"/>
    <w:p w:rsidR="00F17DFB" w:rsidRDefault="00F17DFB" w:rsidP="00F17DFB">
      <w:pPr>
        <w:jc w:val="center"/>
      </w:pPr>
    </w:p>
    <w:p w:rsidR="00F17DFB" w:rsidRDefault="009F3D3F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CE1CFC" wp14:editId="783ABEAB">
                <wp:simplePos x="0" y="0"/>
                <wp:positionH relativeFrom="column">
                  <wp:posOffset>1228725</wp:posOffset>
                </wp:positionH>
                <wp:positionV relativeFrom="paragraph">
                  <wp:posOffset>1768475</wp:posOffset>
                </wp:positionV>
                <wp:extent cx="3307080" cy="1395095"/>
                <wp:effectExtent l="0" t="0" r="2667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395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BA" w:rsidRDefault="008462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Extension Officers on Outer Islands</w:t>
                            </w:r>
                            <w:r w:rsidR="005651DB">
                              <w:rPr>
                                <w:b/>
                              </w:rPr>
                              <w:t>: (</w:t>
                            </w:r>
                            <w:r>
                              <w:rPr>
                                <w:b/>
                              </w:rPr>
                              <w:t>Agricultural Assistants</w:t>
                            </w:r>
                            <w:r w:rsidR="005651DB">
                              <w:rPr>
                                <w:b/>
                              </w:rPr>
                              <w:t>)</w:t>
                            </w:r>
                          </w:p>
                          <w:p w:rsidR="005651DB" w:rsidRDefault="005651DB">
                            <w:pPr>
                              <w:rPr>
                                <w:b/>
                              </w:rPr>
                            </w:pPr>
                          </w:p>
                          <w:p w:rsidR="005651DB" w:rsidRDefault="005651D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651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5651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5651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Safeguard rural outer islands from </w:t>
                            </w:r>
                            <w:r w:rsidR="009F3D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exotic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pests and diseases</w:t>
                            </w:r>
                            <w:r w:rsidR="009F3D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9F3D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plant</w:t>
                            </w:r>
                            <w:r w:rsidR="009F3D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="009F3D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 animal</w:t>
                            </w:r>
                            <w:r w:rsidR="009F3D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5651DB" w:rsidRDefault="009F3D3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(ii) Report new inc</w:t>
                            </w:r>
                            <w:r w:rsidR="005651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rsions/outbreaks of pests and diseases </w:t>
                            </w:r>
                            <w:r w:rsidR="005651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 ALD Headquarter</w:t>
                            </w:r>
                          </w:p>
                          <w:p w:rsidR="005651DB" w:rsidRPr="005651DB" w:rsidRDefault="005651D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(iii) Conduct containment/eradication program for ne</w:t>
                            </w:r>
                            <w:r w:rsidR="006064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 pests or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1CF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6.75pt;margin-top:139.25pt;width:260.4pt;height:10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AWpQIAAMsFAAAOAAAAZHJzL2Uyb0RvYy54bWysVNtu1DAQfUfiHyy/01x20+5GzValpQip&#10;XESLeJ51nMTCsYPtbtJ+PWM73S4gIah4ieyZ8cycMydzejb1kuy4sUKrimZHKSVcMV0L1Vb0y+3V&#10;qxUl1oGqQWrFK3rPLT3bvHxxOg4lz3WnZc0NwSTKluNQ0c65oUwSyzregz3SA1fobLTpweHVtElt&#10;YMTsvUzyND1ORm3qwWjGrUXrZXTSTcjfNJy5j01juSOyotibC18Tvlv/TTanULYGhk6wuQ14Rhc9&#10;CIVF96kuwQG5M+K3VL1gRlvduCOm+0Q3jWA8YEA0WfoLmpsOBh6wIDl22NNk/19a9mH3yRBRV3RB&#10;iYIeR3TLJ0de64nknp1xsCUG3QwY5iY045QDUjtca/bNEqUvOlAtPzdGjx2HGrvL/Mvk4GnMY32S&#10;7fhe11gG7pwOiabG9J46JINgdpzS/X4yvhWGxsUiPUlX6GLoyxbrIl0XoQaUj88HY91brnviDxU1&#10;OPqQHnbX1vl2oHwMmQdVXwkpSSMF6k6hOikx2n0Vrgu8P+JsLb4PLywZNIJLI3zTbi+kITtAZa3z&#10;y7SIdieUi8bj4zSdBWbBIehozrw52LEjG7OE7lp7WKUIUd4yx/yh0nKJ0VHKz6iU+Up/Cypf/Hsp&#10;xLknUQpFUC1+iAEhjtQykBwFGEQDpROSf8bhxZHhrxnG5ImQiozIdZEXcQJair3vJ5ICoD3Fh2G9&#10;cLhupOgruoqwsQyUXrZvVB3ODoSMZ+xbqlnHXrpRxG7aTvMPg/Fe41td36OwUTxBvbgN8dBp80DJ&#10;iJulovb7HRiUl3ynUD/rbLn0qyhclsVJjhdz6NkeekAxTFVRR5E3f7xwYX35tpU+x5+oEYGrp07m&#10;lnFjRF3F7eZX0uE9RD3t4M0PAAAA//8DAFBLAwQUAAYACAAAACEAqMzD594AAAALAQAADwAAAGRy&#10;cy9kb3ducmV2LnhtbEyPwU7DMAyG70i8Q2QkbixdO1hXmk4VEhyR2JDgmDamqdY4VZNu5e0xJ7j5&#10;lz/9/lzuFzeIM06h96RgvUpAILXe9NQpeD8+3+UgQtRk9OAJFXxjgH11fVXqwvgLveH5EDvBJRQK&#10;rcDGOBZShtai02HlRyTeffnJ6chx6qSZ9IXL3SDTJHmQTvfEF6we8cliezrMTkE968Rmn9kRX07N&#10;R93hK6bprNTtzVI/goi4xD8YfvVZHSp2avxMJoiB8y67Z1RBus15YGK73mQgGgWbXZ6CrEr5/4fq&#10;BwAA//8DAFBLAQItABQABgAIAAAAIQC2gziS/gAAAOEBAAATAAAAAAAAAAAAAAAAAAAAAABbQ29u&#10;dGVudF9UeXBlc10ueG1sUEsBAi0AFAAGAAgAAAAhADj9If/WAAAAlAEAAAsAAAAAAAAAAAAAAAAA&#10;LwEAAF9yZWxzLy5yZWxzUEsBAi0AFAAGAAgAAAAhAH1acBalAgAAywUAAA4AAAAAAAAAAAAAAAAA&#10;LgIAAGRycy9lMm9Eb2MueG1sUEsBAi0AFAAGAAgAAAAhAKjMw+feAAAACwEAAA8AAAAAAAAAAAAA&#10;AAAA/wQAAGRycy9kb3ducmV2LnhtbFBLBQYAAAAABAAEAPMAAAAKBgAAAAA=&#10;" fillcolor="#bef397">
                <v:fill color2="#eafae0" rotate="t" angle="225" colors="0 #bef397;.5 #d5f6c0;1 #eafae0" focus="100%" type="gradient"/>
                <v:textbox>
                  <w:txbxContent>
                    <w:p w:rsidR="008462BA" w:rsidRDefault="008462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Extension Officers on Outer Islands</w:t>
                      </w:r>
                      <w:r w:rsidR="005651DB">
                        <w:rPr>
                          <w:b/>
                        </w:rPr>
                        <w:t>: (</w:t>
                      </w:r>
                      <w:r>
                        <w:rPr>
                          <w:b/>
                        </w:rPr>
                        <w:t>Agricultural Assistants</w:t>
                      </w:r>
                      <w:r w:rsidR="005651DB">
                        <w:rPr>
                          <w:b/>
                        </w:rPr>
                        <w:t>)</w:t>
                      </w:r>
                    </w:p>
                    <w:p w:rsidR="005651DB" w:rsidRDefault="005651DB">
                      <w:pPr>
                        <w:rPr>
                          <w:b/>
                        </w:rPr>
                      </w:pPr>
                    </w:p>
                    <w:p w:rsidR="005651DB" w:rsidRDefault="005651D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651DB"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5651DB"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5651D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Safeguard rural outer islands from </w:t>
                      </w:r>
                      <w:r w:rsidR="009F3D3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exotic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pests and diseases</w:t>
                      </w:r>
                      <w:r w:rsidR="009F3D3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of </w:t>
                      </w:r>
                      <w:r w:rsidR="009F3D3F">
                        <w:rPr>
                          <w:rFonts w:ascii="Verdana" w:hAnsi="Verdana"/>
                          <w:sz w:val="18"/>
                          <w:szCs w:val="18"/>
                        </w:rPr>
                        <w:t>plant</w:t>
                      </w:r>
                      <w:r w:rsidR="009F3D3F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="009F3D3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 animal</w:t>
                      </w:r>
                      <w:r w:rsidR="009F3D3F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</w:p>
                    <w:p w:rsidR="005651DB" w:rsidRDefault="009F3D3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(ii) Report new inc</w:t>
                      </w:r>
                      <w:r w:rsidR="005651DB">
                        <w:rPr>
                          <w:rFonts w:ascii="Verdana" w:hAnsi="Verdana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rsions/outbreaks of pests and diseases </w:t>
                      </w:r>
                      <w:r w:rsidR="005651DB">
                        <w:rPr>
                          <w:rFonts w:ascii="Verdana" w:hAnsi="Verdana"/>
                          <w:sz w:val="18"/>
                          <w:szCs w:val="18"/>
                        </w:rPr>
                        <w:t>to ALD Headquarter</w:t>
                      </w:r>
                    </w:p>
                    <w:p w:rsidR="005651DB" w:rsidRPr="005651DB" w:rsidRDefault="005651D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(iii) Conduct containment/eradication program for ne</w:t>
                      </w:r>
                      <w:r w:rsidR="00606442">
                        <w:rPr>
                          <w:rFonts w:ascii="Verdana" w:hAnsi="Verdana"/>
                          <w:sz w:val="18"/>
                          <w:szCs w:val="18"/>
                        </w:rPr>
                        <w:t>w pests or diseases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6F173" wp14:editId="7289CBC0">
                <wp:simplePos x="0" y="0"/>
                <wp:positionH relativeFrom="column">
                  <wp:posOffset>2704655</wp:posOffset>
                </wp:positionH>
                <wp:positionV relativeFrom="paragraph">
                  <wp:posOffset>1530383</wp:posOffset>
                </wp:positionV>
                <wp:extent cx="184068" cy="225632"/>
                <wp:effectExtent l="19050" t="0" r="26035" b="412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22563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32C8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12.95pt;margin-top:120.5pt;width:14.5pt;height:1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zQgAIAABcFAAAOAAAAZHJzL2Uyb0RvYy54bWysVE1v2zAMvQ/YfxB0X+14SdcGdYq0QYcB&#10;RVugHXpmZDkWIImapMTpfv0o2enXehrmg0yKFJ9IPursfG8020kfFNqaT45KzqQV2Ci7qfnPh6sv&#10;J5yFCLYBjVbW/EkGfr74/Omsd3NZYYe6kZ5REBvmvat5F6ObF0UQnTQQjtBJS8YWvYFIqt8UjYee&#10;ohtdVGV5XPToG+dRyBBodzUY+SLHb1sp4m3bBhmZrjndLebV53Wd1mJxBvONB9cpMV4D/uEWBpQl&#10;0OdQK4jAtl79Fcoo4TFgG48EmgLbVgmZc6BsJuW7bO47cDLnQsUJ7rlM4f+FFTe7O89UU/MZZxYM&#10;tWiFvWVL77Fns1Sf3oU5ud27Oz9qgcSU7L71Jv0pDbbPNX16rqncRyZoc3IyLY+JBIJMVTU7/lql&#10;mMXLYedD/C7RsCTUvCH0DJ7LCbvrEAf/g18CDKhVc6W0zorfrC+1ZzugHs8uTi9W+doE8cZNW9bT&#10;dapvJfFAAHGt1RBJNI6yD3bDGegNkVhEn7HfnA4fgGTwDho5Qpf0jcmN7jnRN3FSFisI3XAkm9IR&#10;mBsVaRC0MjU/SYEOkbRNVpmpPNYiNWRoQZLW2DxRCz0O3A5OXCkCuYYQ78ATmSldGtB4S0urkWqA&#10;o8RZh/73R/vJnzhGVs56Gg6qz68teMmZ/mGJfaeT6TRNU1ams28VKf61Zf3aYrfmEqk3E3oKnMhi&#10;8o/6ILYezSPN8TKhkgmsIOyhE6NyGYehpZdAyOUyu9EEOYjX9t6JFDzVKZX3Yf8I3o10isTDGzwM&#10;EszfEWrwTSctLrcRW5XZ9lJX6mBSaPpyL8eXIo33az17vbxniz8AAAD//wMAUEsDBBQABgAIAAAA&#10;IQAJ8l7+3wAAAAsBAAAPAAAAZHJzL2Rvd25yZXYueG1sTI9NT4QwEIbvJv6HZky8uWUJoCJlY0zU&#10;g17c1Wy8deksEOmUtGXBf+940uO88+T9qDaLHcQJfegdKVivEhBIjTM9tQred49XNyBC1GT04AgV&#10;fGOATX1+VunSuJne8LSNrWATCqVW0MU4llKGpkOrw8qNSPw7Om915NO30ng9s7kdZJokhbS6J07o&#10;9IgPHTZf28kq8B/avRS78fU4PbnP+LynYsa9UpcXy/0diIhL/IPhtz5Xh5o7HdxEJohBQZbmt4wq&#10;SLM1j2IiyzNWDqxcFznIupL/N9Q/AAAA//8DAFBLAQItABQABgAIAAAAIQC2gziS/gAAAOEBAAAT&#10;AAAAAAAAAAAAAAAAAAAAAABbQ29udGVudF9UeXBlc10ueG1sUEsBAi0AFAAGAAgAAAAhADj9If/W&#10;AAAAlAEAAAsAAAAAAAAAAAAAAAAALwEAAF9yZWxzLy5yZWxzUEsBAi0AFAAGAAgAAAAhAHsTvNCA&#10;AgAAFwUAAA4AAAAAAAAAAAAAAAAALgIAAGRycy9lMm9Eb2MueG1sUEsBAi0AFAAGAAgAAAAhAAny&#10;Xv7fAAAACwEAAA8AAAAAAAAAAAAAAAAA2gQAAGRycy9kb3ducmV2LnhtbFBLBQYAAAAABAAEAPMA&#10;AADmBQAAAAA=&#10;" adj="12789" fillcolor="#5b9bd5" strokecolor="#41719c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A7212" wp14:editId="47D6F6FA">
                <wp:simplePos x="0" y="0"/>
                <wp:positionH relativeFrom="column">
                  <wp:posOffset>1240790</wp:posOffset>
                </wp:positionH>
                <wp:positionV relativeFrom="paragraph">
                  <wp:posOffset>278130</wp:posOffset>
                </wp:positionV>
                <wp:extent cx="3307080" cy="12465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465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66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DFB" w:rsidRPr="008462BA" w:rsidRDefault="00171684" w:rsidP="00F17DFB">
                            <w:pPr>
                              <w:rPr>
                                <w:color w:val="336600"/>
                                <w:kern w:val="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 xml:space="preserve">Biosecurity </w:t>
                            </w:r>
                            <w:r w:rsidR="00F17DFB" w:rsidRPr="008462BA">
                              <w:rPr>
                                <w:b/>
                                <w:szCs w:val="21"/>
                              </w:rPr>
                              <w:t>Section</w:t>
                            </w:r>
                            <w:r w:rsidR="00F17DFB" w:rsidRPr="008462BA">
                              <w:rPr>
                                <w:b/>
                                <w:color w:val="000080"/>
                                <w:kern w:val="0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Cs w:val="21"/>
                                <w:lang w:val="en-AU"/>
                              </w:rPr>
                              <w:t>o</w:t>
                            </w:r>
                            <w:r w:rsidR="00F17DFB" w:rsidRPr="008462BA">
                              <w:rPr>
                                <w:b/>
                                <w:kern w:val="0"/>
                                <w:szCs w:val="21"/>
                                <w:lang w:val="en-AU"/>
                              </w:rPr>
                              <w:t>n Tarawa and Kiritimati</w:t>
                            </w:r>
                            <w:r w:rsidR="008462BA">
                              <w:rPr>
                                <w:b/>
                                <w:kern w:val="0"/>
                                <w:szCs w:val="21"/>
                                <w:lang w:val="en-AU"/>
                              </w:rPr>
                              <w:t>:</w:t>
                            </w:r>
                            <w:r w:rsidR="00B83C49" w:rsidRPr="008462BA">
                              <w:rPr>
                                <w:b/>
                                <w:kern w:val="0"/>
                                <w:szCs w:val="21"/>
                                <w:lang w:val="en-AU"/>
                              </w:rPr>
                              <w:t xml:space="preserve"> (Biosecurity Officers)</w:t>
                            </w:r>
                          </w:p>
                          <w:p w:rsidR="00F17DFB" w:rsidRDefault="00F17DFB" w:rsidP="00F17DFB">
                            <w:pP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F17DFB" w:rsidRDefault="00F17DFB" w:rsidP="00F17DFB">
                            <w:pP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 xml:space="preserve">) </w:t>
                            </w:r>
                            <w:r w:rsidR="00641D69"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>Regulates Kiribati imports and exports of plant</w:t>
                            </w:r>
                            <w:r w:rsidRPr="00D925BF"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 xml:space="preserve">and animal products at ports </w:t>
                            </w:r>
                            <w:r w:rsidRPr="00D925BF"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 xml:space="preserve">to </w:t>
                            </w:r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>safeguard entry and exit of harmful pests and</w:t>
                            </w:r>
                            <w:r w:rsidR="00DD4873"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 xml:space="preserve"> diseases of plants and animals</w:t>
                            </w:r>
                          </w:p>
                          <w:p w:rsidR="00F17DFB" w:rsidRDefault="00B42C4E" w:rsidP="00F17DFB">
                            <w:pP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>(ii) Conduct s</w:t>
                            </w:r>
                            <w:r w:rsidR="00F17DFB"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 xml:space="preserve">urveillance </w:t>
                            </w:r>
                            <w:r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>of new pest and disease for cont</w:t>
                            </w:r>
                            <w:r w:rsidR="00441FF3">
                              <w:rPr>
                                <w:rFonts w:ascii="Verdana" w:hAnsi="Verdana"/>
                                <w:color w:val="336600"/>
                                <w:kern w:val="0"/>
                                <w:sz w:val="18"/>
                                <w:szCs w:val="18"/>
                                <w:lang w:val="en-AU"/>
                              </w:rPr>
                              <w:t>ainment and or eradication program</w:t>
                            </w:r>
                          </w:p>
                          <w:p w:rsidR="00F17DFB" w:rsidRDefault="00F17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7212" id="_x0000_s1030" type="#_x0000_t202" style="position:absolute;left:0;text-align:left;margin-left:97.7pt;margin-top:21.9pt;width:260.4pt;height:9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VcqgIAAM0FAAAOAAAAZHJzL2Uyb0RvYy54bWysVEtv1DAQviPxHyzfaR7Nptuo2aq0LEIq&#10;D9EizrOOk1g4drDdTcqvZ2zvLsvjABUXy54Zf/P6Zi4u50GSLTdWaFXT7CSlhCumG6G6mn66X79Y&#10;UmIdqAakVrymj9zSy9XzZxfTWPFc91o23BAEUbaaxpr2zo1VkljW8wHsiR65QmWrzQAOn6ZLGgMT&#10;og8yydO0TCZtmtFoxq1F6U1U0lXAb1vO3Pu2tdwRWVOMzYXThHPjz2R1AVVnYOwF24UBT4hiAKHQ&#10;6QHqBhyQByN+gxoEM9rq1p0wPSS6bQXjIQfMJkt/yeauh5GHXLA4djyUyf4/WPZu+8EQ0dQ0z84o&#10;UTBgk+757MhLPZPc12cabYVmdyMauhnF2OeQqx1vNftiidLXPaiOXxmjp55Dg/Fl/mdy9DXiWA+y&#10;md7qBt3Ag9MBaG7N4IuH5SCIjn16PPTGh8JQeHqanqVLVDHUZXlRLtJF8AHV/vtorHvN9UD8paYG&#10;mx/gYXtrnQ8Hqr3JrlXNWkhJWimQeQr5SYnR7rNwfaj8Ps/O4v/ww5JRY3JpTN90m2tpyBaQW2W5&#10;XpdlkDuh3F6YpjuKWXCYdBRnJYqDHCOyESVE19ljL4tg5SU7mz3oHzwVBVpHMj/BU+Y9/W1S+em/&#10;u8I8D0WUQhFkCxa3xAH2follIDlSMJAGKick/4jNiy3D4Qxt8oWQikw1PV/ki9gBLcVB91ORAvCh&#10;xMdmg3C4cKQYarqM7tENVJ62r1QT7g6EjHeMW6odjz11I4ndvJnDyBT78djo5hGJjeQJ7MV9iJde&#10;m2+UTLhbamq/PoBBesk3CvlznhWFX0bhUSzOcnyYY83mWAOKIVRNHcW6+eu1CwvMh630FQ5RK0Kt&#10;/LTFSHYh486IvIr7zS+l43ew+rGFV98BAAD//wMAUEsDBBQABgAIAAAAIQA6TwhF4AAAAAoBAAAP&#10;AAAAZHJzL2Rvd25yZXYueG1sTI/BTsMwEETvSPyDtUjcqJOQFhriVAhBEAcOtJW4buMlDo3tKHbb&#10;wNeznOA42qfZN+Vqsr040hg67xSkswQEucbrzrUKtpunq1sQIaLT2HtHCr4owKo6Pyux0P7k3ui4&#10;jq3gEhcKVGBiHAopQ2PIYpj5gRzfPvxoMXIcW6lHPHG57WWWJAtpsXP8weBAD4aa/fpgFXy/9vU0&#10;r5fm5XN4l4+4t8+ka6UuL6b7OxCRpvgHw68+q0PFTjt/cDqInvNynjOqIL/mCQzcpIsMxE5Blicp&#10;yKqU/ydUPwAAAP//AwBQSwECLQAUAAYACAAAACEAtoM4kv4AAADhAQAAEwAAAAAAAAAAAAAAAAAA&#10;AAAAW0NvbnRlbnRfVHlwZXNdLnhtbFBLAQItABQABgAIAAAAIQA4/SH/1gAAAJQBAAALAAAAAAAA&#10;AAAAAAAAAC8BAABfcmVscy8ucmVsc1BLAQItABQABgAIAAAAIQBhw7VcqgIAAM0FAAAOAAAAAAAA&#10;AAAAAAAAAC4CAABkcnMvZTJvRG9jLnhtbFBLAQItABQABgAIAAAAIQA6TwhF4AAAAAoBAAAPAAAA&#10;AAAAAAAAAAAAAAQFAABkcnMvZG93bnJldi54bWxQSwUGAAAAAAQABADzAAAAEQYAAAAA&#10;" fillcolor="#97ff97">
                <v:fill color2="#dfffdf" rotate="t" angle="180" colors="0 #97ff97;.5 #bfffbf;1 #dfffdf" focus="100%" type="gradient"/>
                <v:textbox>
                  <w:txbxContent>
                    <w:p w:rsidR="00F17DFB" w:rsidRPr="008462BA" w:rsidRDefault="00171684" w:rsidP="00F17DFB">
                      <w:pPr>
                        <w:rPr>
                          <w:color w:val="336600"/>
                          <w:kern w:val="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szCs w:val="21"/>
                        </w:rPr>
                        <w:t xml:space="preserve">Biosecurity </w:t>
                      </w:r>
                      <w:r w:rsidR="00F17DFB" w:rsidRPr="008462BA">
                        <w:rPr>
                          <w:b/>
                          <w:szCs w:val="21"/>
                        </w:rPr>
                        <w:t>Section</w:t>
                      </w:r>
                      <w:r w:rsidR="00F17DFB" w:rsidRPr="008462BA">
                        <w:rPr>
                          <w:b/>
                          <w:color w:val="000080"/>
                          <w:kern w:val="0"/>
                          <w:szCs w:val="21"/>
                          <w:lang w:val="en-AU"/>
                        </w:rPr>
                        <w:t xml:space="preserve"> </w:t>
                      </w:r>
                      <w:r>
                        <w:rPr>
                          <w:b/>
                          <w:kern w:val="0"/>
                          <w:szCs w:val="21"/>
                          <w:lang w:val="en-AU"/>
                        </w:rPr>
                        <w:t>o</w:t>
                      </w:r>
                      <w:r w:rsidR="00F17DFB" w:rsidRPr="008462BA">
                        <w:rPr>
                          <w:b/>
                          <w:kern w:val="0"/>
                          <w:szCs w:val="21"/>
                          <w:lang w:val="en-AU"/>
                        </w:rPr>
                        <w:t>n Tarawa and Kiritimati</w:t>
                      </w:r>
                      <w:r w:rsidR="008462BA">
                        <w:rPr>
                          <w:b/>
                          <w:kern w:val="0"/>
                          <w:szCs w:val="21"/>
                          <w:lang w:val="en-AU"/>
                        </w:rPr>
                        <w:t>:</w:t>
                      </w:r>
                      <w:r w:rsidR="00B83C49" w:rsidRPr="008462BA">
                        <w:rPr>
                          <w:b/>
                          <w:kern w:val="0"/>
                          <w:szCs w:val="21"/>
                          <w:lang w:val="en-AU"/>
                        </w:rPr>
                        <w:t xml:space="preserve"> (Biosecurity Officers)</w:t>
                      </w:r>
                    </w:p>
                    <w:p w:rsidR="00F17DFB" w:rsidRDefault="00F17DFB" w:rsidP="00F17DFB">
                      <w:pP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</w:pPr>
                    </w:p>
                    <w:p w:rsidR="00F17DFB" w:rsidRDefault="00F17DFB" w:rsidP="00F17DFB">
                      <w:pP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>(</w:t>
                      </w:r>
                      <w:proofErr w:type="spellStart"/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>i</w:t>
                      </w:r>
                      <w:proofErr w:type="spellEnd"/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 xml:space="preserve">) </w:t>
                      </w:r>
                      <w:r w:rsidR="00641D69"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>Regulates Kiribati imports and exports of plant</w:t>
                      </w:r>
                      <w:r w:rsidRPr="00D925BF"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 xml:space="preserve">and animal products at ports </w:t>
                      </w:r>
                      <w:r w:rsidRPr="00D925BF"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 xml:space="preserve">to </w:t>
                      </w:r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>safeguard entry and exit of harmful pests and</w:t>
                      </w:r>
                      <w:r w:rsidR="00DD4873"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 xml:space="preserve"> diseases of plants and animals</w:t>
                      </w:r>
                    </w:p>
                    <w:p w:rsidR="00F17DFB" w:rsidRDefault="00B42C4E" w:rsidP="00F17DFB">
                      <w:pP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>(ii) Conduct s</w:t>
                      </w:r>
                      <w:r w:rsidR="00F17DFB"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 xml:space="preserve">urveillance </w:t>
                      </w:r>
                      <w:r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>of new pest and disease for cont</w:t>
                      </w:r>
                      <w:r w:rsidR="00441FF3">
                        <w:rPr>
                          <w:rFonts w:ascii="Verdana" w:hAnsi="Verdana"/>
                          <w:color w:val="336600"/>
                          <w:kern w:val="0"/>
                          <w:sz w:val="18"/>
                          <w:szCs w:val="18"/>
                          <w:lang w:val="en-AU"/>
                        </w:rPr>
                        <w:t>ainment and or eradication program</w:t>
                      </w:r>
                    </w:p>
                    <w:p w:rsidR="00F17DFB" w:rsidRDefault="00F17DFB"/>
                  </w:txbxContent>
                </v:textbox>
                <w10:wrap type="square"/>
              </v:shape>
            </w:pict>
          </mc:Fallback>
        </mc:AlternateContent>
      </w:r>
      <w:r w:rsidR="000D1E6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0B9A4" wp14:editId="734E8DA9">
                <wp:simplePos x="0" y="0"/>
                <wp:positionH relativeFrom="column">
                  <wp:posOffset>2718591</wp:posOffset>
                </wp:positionH>
                <wp:positionV relativeFrom="paragraph">
                  <wp:posOffset>46174</wp:posOffset>
                </wp:positionV>
                <wp:extent cx="184068" cy="225632"/>
                <wp:effectExtent l="19050" t="0" r="26035" b="412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2256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DDC1A" id="Down Arrow 4" o:spid="_x0000_s1026" type="#_x0000_t67" style="position:absolute;margin-left:214.05pt;margin-top:3.65pt;width:14.5pt;height:1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1+dQIAAD4FAAAOAAAAZHJzL2Uyb0RvYy54bWysVFFP2zAQfp+0/2D5fSTNCmMVKapATJMQ&#10;VIOJZ+PYJJLt885u0+7X7+ykAQHaw7Q+uLbv7ru7L9/57HxnDdsqDB24ms+OSs6Uk9B07qnmP++v&#10;Pp1yFqJwjTDgVM33KvDz5ccPZ71fqApaMI1CRiAuLHpf8zZGvyiKIFtlRTgCrxwZNaAVkY74VDQo&#10;ekK3pqjK8qToARuPIFUIdHs5GPky42utZLzVOqjITM2ptphXzOtjWovlmVg8ofBtJ8cyxD9UYUXn&#10;KOkEdSmiYBvs3kDZTiIE0PFIgi1A606q3AN1MytfdXPXCq9yL0RO8BNN4f/BypvtGlnX1HzOmROW&#10;PtEl9I6tEKFn88RP78OC3O78GsdToG1qdqfRpn9qg+0yp/uJU7WLTNLl7HRenpAIJJmq6vjkc5Uw&#10;i+dgjyF+U2BZ2tS8oew5eaZTbK9DHPwPfhScKhpqyLu4NyqVYdwPpakXylrl6KwidWGQbQV9fyGl&#10;cnE2mFrRqOH6uKTfWNQUkUvMgAlZd8ZM2CNAUuhb7KHW0T+FqizCKbj8W2FD8BSRM4OLU7DtHOB7&#10;AIa6GjMP/geSBmoSS4/Q7OlLIwwjELy86ojwaxHiWiBpnqaD5jje0qIN9DWHccdZC/j7vfvkT1Ik&#10;K2c9zVDNw6+NQMWZ+e5IpF9n83kaunyYH3+p6IAvLY8vLW5jL4A+04xeDC/zNvlHc9hqBPtA475K&#10;WckknKTcNZcRD4eLOMw2PRhSrVbZjQbNi3jt7rxM4InVpKX73YNAP6ouklxv4DBvYvFKd4NvinSw&#10;2kTQXRblM68j3zSkWTjjg5JegZfn7PX87C3/AAAA//8DAFBLAwQUAAYACAAAACEAFNuBkNoAAAAI&#10;AQAADwAAAGRycy9kb3ducmV2LnhtbEyPQU+DQBCF7yb+h82YeLNLsdoGWRrbxHgWm3gd2BGo7Cxh&#10;lxb99Y5e9Pjyvbz5Jt/OrlcnGkPn2cBykYAirr3tuDFweH262YAKEdli75kMfFKAbXF5kWNm/Zlf&#10;6FTGRskIhwwNtDEOmdahbslhWPiBWNi7Hx1GiWOj7YhnGXe9TpPkXjvsWC60ONC+pfqjnJwBfTwc&#10;3Vuqy13cVdOXfS7Dnjpjrq/mxwdQkeb4V4YffVGHQpwqP7ENqjewSjdLqRpY34ISvrpbS65+Aegi&#10;1/8fKL4BAAD//wMAUEsBAi0AFAAGAAgAAAAhALaDOJL+AAAA4QEAABMAAAAAAAAAAAAAAAAAAAAA&#10;AFtDb250ZW50X1R5cGVzXS54bWxQSwECLQAUAAYACAAAACEAOP0h/9YAAACUAQAACwAAAAAAAAAA&#10;AAAAAAAvAQAAX3JlbHMvLnJlbHNQSwECLQAUAAYACAAAACEAwf6tfnUCAAA+BQAADgAAAAAAAAAA&#10;AAAAAAAuAgAAZHJzL2Uyb0RvYy54bWxQSwECLQAUAAYACAAAACEAFNuBkNoAAAAIAQAADwAAAAAA&#10;AAAAAAAAAADPBAAAZHJzL2Rvd25yZXYueG1sUEsFBgAAAAAEAAQA8wAAANYFAAAAAA==&#10;" adj="12789" fillcolor="#5b9bd5 [3204]" strokecolor="#1f4d78 [1604]" strokeweight="1pt"/>
            </w:pict>
          </mc:Fallback>
        </mc:AlternateContent>
      </w:r>
    </w:p>
    <w:sectPr w:rsidR="00F1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FB"/>
    <w:rsid w:val="000D1E6C"/>
    <w:rsid w:val="000F33BA"/>
    <w:rsid w:val="00171684"/>
    <w:rsid w:val="001F1083"/>
    <w:rsid w:val="0025000B"/>
    <w:rsid w:val="002B3EB2"/>
    <w:rsid w:val="002C2C9F"/>
    <w:rsid w:val="00441FF3"/>
    <w:rsid w:val="004A7CC6"/>
    <w:rsid w:val="005651DB"/>
    <w:rsid w:val="00606442"/>
    <w:rsid w:val="00641D69"/>
    <w:rsid w:val="008462BA"/>
    <w:rsid w:val="009F3D3F"/>
    <w:rsid w:val="00A56EA0"/>
    <w:rsid w:val="00B42C4E"/>
    <w:rsid w:val="00B83C49"/>
    <w:rsid w:val="00B92D45"/>
    <w:rsid w:val="00BC3216"/>
    <w:rsid w:val="00BD3D65"/>
    <w:rsid w:val="00C41A10"/>
    <w:rsid w:val="00DD4873"/>
    <w:rsid w:val="00F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2370D-68DC-44D8-A2E4-D07303F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F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Livestock</dc:creator>
  <cp:keywords/>
  <dc:description/>
  <cp:lastModifiedBy>Livestock</cp:lastModifiedBy>
  <cp:revision>2</cp:revision>
  <dcterms:created xsi:type="dcterms:W3CDTF">2015-07-30T09:06:00Z</dcterms:created>
  <dcterms:modified xsi:type="dcterms:W3CDTF">2015-07-30T09:06:00Z</dcterms:modified>
</cp:coreProperties>
</file>