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9"/>
        <w:gridCol w:w="2097"/>
      </w:tblGrid>
      <w:tr w:rsidR="002E6EDD" w:rsidRPr="00875241" w:rsidTr="003C3400">
        <w:tc>
          <w:tcPr>
            <w:tcW w:w="6399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99"/>
              </w:rPr>
            </w:pPr>
            <w:r w:rsidRPr="00875241">
              <w:rPr>
                <w:b/>
                <w:bCs/>
                <w:color w:val="000099"/>
              </w:rPr>
              <w:t>Name of the port</w:t>
            </w:r>
          </w:p>
        </w:tc>
        <w:tc>
          <w:tcPr>
            <w:tcW w:w="2097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99"/>
              </w:rPr>
            </w:pPr>
            <w:r w:rsidRPr="00875241">
              <w:rPr>
                <w:b/>
                <w:bCs/>
                <w:color w:val="000099"/>
              </w:rPr>
              <w:t>Type</w:t>
            </w:r>
          </w:p>
        </w:tc>
      </w:tr>
      <w:tr w:rsidR="002E6EDD" w:rsidRPr="00875241" w:rsidTr="003C3400">
        <w:tc>
          <w:tcPr>
            <w:tcW w:w="6399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proofErr w:type="spellStart"/>
            <w:r w:rsidRPr="00875241">
              <w:rPr>
                <w:color w:val="000099"/>
              </w:rPr>
              <w:t>Bandaranayake</w:t>
            </w:r>
            <w:proofErr w:type="spellEnd"/>
            <w:r w:rsidRPr="00875241">
              <w:rPr>
                <w:color w:val="000099"/>
              </w:rPr>
              <w:t xml:space="preserve"> International Airport, Colombo</w:t>
            </w:r>
            <w:r>
              <w:rPr>
                <w:color w:val="000099"/>
              </w:rPr>
              <w:t>, Sri Lanka</w:t>
            </w:r>
          </w:p>
        </w:tc>
        <w:tc>
          <w:tcPr>
            <w:tcW w:w="2097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r w:rsidRPr="00875241">
              <w:rPr>
                <w:color w:val="000099"/>
              </w:rPr>
              <w:t>Airport</w:t>
            </w:r>
          </w:p>
        </w:tc>
      </w:tr>
      <w:tr w:rsidR="002E6EDD" w:rsidRPr="00875241" w:rsidTr="003C3400">
        <w:tc>
          <w:tcPr>
            <w:tcW w:w="6399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r w:rsidRPr="00875241">
              <w:rPr>
                <w:color w:val="000099"/>
              </w:rPr>
              <w:t>Seaport, Colombo</w:t>
            </w:r>
            <w:r>
              <w:rPr>
                <w:color w:val="000099"/>
              </w:rPr>
              <w:t>, Sri Lanka</w:t>
            </w:r>
          </w:p>
        </w:tc>
        <w:tc>
          <w:tcPr>
            <w:tcW w:w="2097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r w:rsidRPr="00875241">
              <w:rPr>
                <w:color w:val="000099"/>
              </w:rPr>
              <w:t>Seaport</w:t>
            </w:r>
          </w:p>
        </w:tc>
      </w:tr>
      <w:tr w:rsidR="002E6EDD" w:rsidRPr="00875241" w:rsidTr="003C3400">
        <w:tc>
          <w:tcPr>
            <w:tcW w:w="6399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proofErr w:type="spellStart"/>
            <w:r w:rsidRPr="00875241">
              <w:rPr>
                <w:color w:val="000099"/>
              </w:rPr>
              <w:t>Mattala</w:t>
            </w:r>
            <w:proofErr w:type="spellEnd"/>
            <w:r w:rsidRPr="00875241">
              <w:rPr>
                <w:color w:val="000099"/>
              </w:rPr>
              <w:t xml:space="preserve"> </w:t>
            </w:r>
            <w:proofErr w:type="spellStart"/>
            <w:r w:rsidRPr="00875241">
              <w:rPr>
                <w:color w:val="000099"/>
              </w:rPr>
              <w:t>Rajapakse</w:t>
            </w:r>
            <w:proofErr w:type="spellEnd"/>
            <w:r w:rsidRPr="00875241">
              <w:rPr>
                <w:color w:val="000099"/>
              </w:rPr>
              <w:t xml:space="preserve"> International Airport, </w:t>
            </w:r>
            <w:proofErr w:type="spellStart"/>
            <w:r w:rsidRPr="00875241">
              <w:rPr>
                <w:color w:val="000099"/>
              </w:rPr>
              <w:t>Matttala</w:t>
            </w:r>
            <w:proofErr w:type="spellEnd"/>
            <w:r>
              <w:rPr>
                <w:color w:val="000099"/>
              </w:rPr>
              <w:t>, Sri Lanka</w:t>
            </w:r>
          </w:p>
        </w:tc>
        <w:tc>
          <w:tcPr>
            <w:tcW w:w="2097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r w:rsidRPr="00875241">
              <w:rPr>
                <w:color w:val="000099"/>
              </w:rPr>
              <w:t>Airport</w:t>
            </w:r>
          </w:p>
        </w:tc>
      </w:tr>
      <w:tr w:rsidR="002E6EDD" w:rsidRPr="00875241" w:rsidTr="003C3400">
        <w:tc>
          <w:tcPr>
            <w:tcW w:w="6399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proofErr w:type="spellStart"/>
            <w:r w:rsidRPr="00875241">
              <w:rPr>
                <w:color w:val="000099"/>
              </w:rPr>
              <w:t>Magampura</w:t>
            </w:r>
            <w:proofErr w:type="spellEnd"/>
            <w:r w:rsidRPr="00875241">
              <w:rPr>
                <w:color w:val="000099"/>
              </w:rPr>
              <w:t xml:space="preserve"> Seaport, </w:t>
            </w:r>
            <w:proofErr w:type="spellStart"/>
            <w:r w:rsidRPr="00875241">
              <w:rPr>
                <w:color w:val="000099"/>
              </w:rPr>
              <w:t>Hambanthota</w:t>
            </w:r>
            <w:proofErr w:type="spellEnd"/>
            <w:r>
              <w:rPr>
                <w:color w:val="000099"/>
              </w:rPr>
              <w:t>, Sri Lanka</w:t>
            </w:r>
          </w:p>
        </w:tc>
        <w:tc>
          <w:tcPr>
            <w:tcW w:w="2097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r w:rsidRPr="00875241">
              <w:rPr>
                <w:color w:val="000099"/>
              </w:rPr>
              <w:t>Seaport</w:t>
            </w:r>
          </w:p>
        </w:tc>
      </w:tr>
      <w:tr w:rsidR="002E6EDD" w:rsidRPr="00875241" w:rsidTr="003C3400">
        <w:tc>
          <w:tcPr>
            <w:tcW w:w="6399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proofErr w:type="spellStart"/>
            <w:r w:rsidRPr="00875241">
              <w:rPr>
                <w:color w:val="000099"/>
              </w:rPr>
              <w:t>Rathmalana</w:t>
            </w:r>
            <w:proofErr w:type="spellEnd"/>
            <w:r w:rsidRPr="00875241">
              <w:rPr>
                <w:color w:val="000099"/>
              </w:rPr>
              <w:t xml:space="preserve"> Airport (Restricted)</w:t>
            </w:r>
            <w:r>
              <w:rPr>
                <w:color w:val="000099"/>
              </w:rPr>
              <w:t>, Sri Lanka</w:t>
            </w:r>
          </w:p>
        </w:tc>
        <w:tc>
          <w:tcPr>
            <w:tcW w:w="2097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r w:rsidRPr="00875241">
              <w:rPr>
                <w:color w:val="000099"/>
              </w:rPr>
              <w:t>Airport</w:t>
            </w:r>
          </w:p>
        </w:tc>
      </w:tr>
      <w:tr w:rsidR="002E6EDD" w:rsidRPr="00875241" w:rsidTr="003C3400">
        <w:tc>
          <w:tcPr>
            <w:tcW w:w="6399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proofErr w:type="spellStart"/>
            <w:r w:rsidRPr="00875241">
              <w:rPr>
                <w:color w:val="000099"/>
              </w:rPr>
              <w:t>Trincomalee</w:t>
            </w:r>
            <w:proofErr w:type="spellEnd"/>
            <w:r w:rsidRPr="00875241">
              <w:rPr>
                <w:color w:val="000099"/>
              </w:rPr>
              <w:t xml:space="preserve"> </w:t>
            </w:r>
            <w:proofErr w:type="spellStart"/>
            <w:r w:rsidRPr="00875241">
              <w:rPr>
                <w:color w:val="000099"/>
              </w:rPr>
              <w:t>Seaprt</w:t>
            </w:r>
            <w:proofErr w:type="spellEnd"/>
            <w:r w:rsidRPr="00875241">
              <w:rPr>
                <w:color w:val="000099"/>
              </w:rPr>
              <w:t xml:space="preserve"> (Restricted)</w:t>
            </w:r>
            <w:r>
              <w:rPr>
                <w:color w:val="000099"/>
              </w:rPr>
              <w:t>, Sri Lanka</w:t>
            </w:r>
            <w:bookmarkStart w:id="0" w:name="_GoBack"/>
            <w:bookmarkEnd w:id="0"/>
          </w:p>
        </w:tc>
        <w:tc>
          <w:tcPr>
            <w:tcW w:w="2097" w:type="dxa"/>
          </w:tcPr>
          <w:p w:rsidR="002E6EDD" w:rsidRPr="00875241" w:rsidRDefault="002E6EDD" w:rsidP="003C3400">
            <w:pPr>
              <w:pStyle w:val="ListParagraph"/>
              <w:spacing w:after="0" w:line="240" w:lineRule="auto"/>
              <w:ind w:left="0"/>
              <w:rPr>
                <w:color w:val="000099"/>
              </w:rPr>
            </w:pPr>
            <w:r w:rsidRPr="00875241">
              <w:rPr>
                <w:color w:val="000099"/>
              </w:rPr>
              <w:t>Seaport</w:t>
            </w:r>
          </w:p>
        </w:tc>
      </w:tr>
    </w:tbl>
    <w:p w:rsidR="00C622F3" w:rsidRDefault="00C622F3"/>
    <w:sectPr w:rsidR="00C6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DD"/>
    <w:rsid w:val="002E6EDD"/>
    <w:rsid w:val="00C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DD"/>
    <w:pPr>
      <w:spacing w:after="160" w:line="259" w:lineRule="auto"/>
    </w:pPr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DD"/>
    <w:pPr>
      <w:spacing w:after="160" w:line="259" w:lineRule="auto"/>
    </w:pPr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2016-09-06T03:07:00Z</dcterms:created>
  <dcterms:modified xsi:type="dcterms:W3CDTF">2016-09-06T03:08:00Z</dcterms:modified>
</cp:coreProperties>
</file>