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96" w:rsidRDefault="004742D5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DE306F" wp14:editId="7A2131F6">
                <wp:simplePos x="0" y="0"/>
                <wp:positionH relativeFrom="column">
                  <wp:posOffset>8178165</wp:posOffset>
                </wp:positionH>
                <wp:positionV relativeFrom="paragraph">
                  <wp:posOffset>2721297</wp:posOffset>
                </wp:positionV>
                <wp:extent cx="17592" cy="2419026"/>
                <wp:effectExtent l="19050" t="19050" r="20955" b="19685"/>
                <wp:wrapNone/>
                <wp:docPr id="5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2" cy="24190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23CC" id="Ravni poveznik 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95pt,214.3pt" to="645.35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" strokecolor="#2f5496 [2408]" strokeweight="2.2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0B4CA0" wp14:editId="30635A98">
                <wp:simplePos x="0" y="0"/>
                <wp:positionH relativeFrom="column">
                  <wp:posOffset>6223540</wp:posOffset>
                </wp:positionH>
                <wp:positionV relativeFrom="paragraph">
                  <wp:posOffset>4042979</wp:posOffset>
                </wp:positionV>
                <wp:extent cx="1903863" cy="1807845"/>
                <wp:effectExtent l="57150" t="38100" r="39370" b="40005"/>
                <wp:wrapNone/>
                <wp:docPr id="1110" name="Zaobljeni pravokutnik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63" cy="1807845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4742D5" w:rsidP="00B23DE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Regional unit Osijek (</w:t>
                            </w:r>
                            <w:r w:rsidR="00B23DE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17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)</w:t>
                            </w:r>
                          </w:p>
                          <w:p w:rsidR="00B23DE6" w:rsidRPr="0018261B" w:rsidRDefault="00B23DE6" w:rsidP="0018261B">
                            <w:pPr>
                              <w:rPr>
                                <w:rFonts w:eastAsia="Times New Roman"/>
                              </w:rPr>
                            </w:pP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Bajakovo</w:t>
                            </w:r>
                            <w:proofErr w:type="spellEnd"/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Beli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Manastir</w:t>
                            </w:r>
                            <w:proofErr w:type="spellEnd"/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Osijek</w:t>
                            </w:r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Virovitica</w:t>
                            </w:r>
                            <w:proofErr w:type="spellEnd"/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Vukovar</w:t>
                            </w:r>
                            <w:proofErr w:type="spellEnd"/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Županja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80065" tIns="40032" rIns="80065" bIns="4003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4CA0" id="Zaobljeni pravokutnik 1109" o:spid="_x0000_s1026" style="position:absolute;margin-left:490.05pt;margin-top:318.35pt;width:149.9pt;height:14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" fillcolor="#090" stroked="f" strokeweight=".5pt">
                <v:stroke joinstyle="miter"/>
                <v:textbox inset="2.22403mm,1.112mm,2.22403mm,1.112mm">
                  <w:txbxContent>
                    <w:p w:rsidR="00B23DE6" w:rsidRDefault="004742D5" w:rsidP="00B23DE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Regional unit Osijek (</w:t>
                      </w:r>
                      <w:r w:rsidR="00B23DE6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17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)</w:t>
                      </w:r>
                    </w:p>
                    <w:p w:rsidR="00B23DE6" w:rsidRPr="0018261B" w:rsidRDefault="00B23DE6" w:rsidP="0018261B">
                      <w:pPr>
                        <w:rPr>
                          <w:rFonts w:eastAsia="Times New Roman"/>
                        </w:rPr>
                      </w:pP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Bajakovo</w:t>
                      </w:r>
                      <w:proofErr w:type="spellEnd"/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Beli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Manastir</w:t>
                      </w:r>
                      <w:proofErr w:type="spellEnd"/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Osijek</w:t>
                      </w:r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Virovitica</w:t>
                      </w:r>
                      <w:proofErr w:type="spellEnd"/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Vukovar</w:t>
                      </w:r>
                      <w:proofErr w:type="spellEnd"/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Županja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23DE6">
        <w:rPr>
          <w:rFonts w:hAnsi="Calibri"/>
          <w:b/>
          <w:bCs/>
          <w:noProof/>
          <w:color w:val="FFFF00"/>
          <w:kern w:val="24"/>
          <w:sz w:val="40"/>
          <w:szCs w:val="40"/>
          <w:lang w:eastAsia="hr-H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6291778</wp:posOffset>
            </wp:positionH>
            <wp:positionV relativeFrom="paragraph">
              <wp:posOffset>1647797</wp:posOffset>
            </wp:positionV>
            <wp:extent cx="1746913" cy="947998"/>
            <wp:effectExtent l="0" t="0" r="571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19" cy="95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C5740B" wp14:editId="3FE2616B">
                <wp:simplePos x="0" y="0"/>
                <wp:positionH relativeFrom="margin">
                  <wp:posOffset>8166829</wp:posOffset>
                </wp:positionH>
                <wp:positionV relativeFrom="paragraph">
                  <wp:posOffset>1606057</wp:posOffset>
                </wp:positionV>
                <wp:extent cx="1774190" cy="1187355"/>
                <wp:effectExtent l="57150" t="57150" r="54610" b="51435"/>
                <wp:wrapNone/>
                <wp:docPr id="1092" name="Zaobljeni pravokutnik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1187355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Service of Phytosanitary Inspection in regional units (1+49)</w:t>
                            </w:r>
                          </w:p>
                        </w:txbxContent>
                      </wps:txbx>
                      <wps:bodyPr wrap="square" lIns="80065" tIns="40032" rIns="80065" bIns="4003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5740B" id="Zaobljeni pravokutnik 1091" o:spid="_x0000_s1027" style="position:absolute;margin-left:643.05pt;margin-top:126.45pt;width:139.7pt;height:9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" fillcolor="#090" stroked="f" strokeweight="1.5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Service of Phytosanitary Inspection in regional units (1+49)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C2F25" wp14:editId="75827A76">
                <wp:simplePos x="0" y="0"/>
                <wp:positionH relativeFrom="page">
                  <wp:posOffset>8693624</wp:posOffset>
                </wp:positionH>
                <wp:positionV relativeFrom="paragraph">
                  <wp:posOffset>2889743</wp:posOffset>
                </wp:positionV>
                <wp:extent cx="1740089" cy="1284605"/>
                <wp:effectExtent l="57150" t="57150" r="50800" b="48895"/>
                <wp:wrapNone/>
                <wp:docPr id="1123" name="Zaobljeni pravokutnik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89" cy="1284605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Regional unit Split (11)</w:t>
                            </w:r>
                          </w:p>
                          <w:p w:rsidR="00B23DE6" w:rsidRPr="007E609F" w:rsidRDefault="00B23DE6" w:rsidP="007E609F">
                            <w:pPr>
                              <w:rPr>
                                <w:rFonts w:eastAsia="Times New Roman"/>
                              </w:rPr>
                            </w:pP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Karasovići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Nova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Sela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Branch</w:t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Ploče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Branch</w:t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Split</w:t>
                            </w:r>
                          </w:p>
                          <w:p w:rsidR="00B23DE6" w:rsidRDefault="00B23DE6" w:rsidP="00B23DE6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lang w:val="en-US"/>
                              </w:rPr>
                              <w:t>Zadar</w:t>
                            </w:r>
                          </w:p>
                        </w:txbxContent>
                      </wps:txbx>
                      <wps:bodyPr wrap="square" lIns="80065" tIns="40032" rIns="80065" bIns="40032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5C2F25" id="Zaobljeni pravokutnik 1122" o:spid="_x0000_s1028" style="position:absolute;margin-left:684.55pt;margin-top:227.55pt;width:137pt;height:101.15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" fillcolor="#090" stroked="f" strokeweight=".5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Regional unit Split (11)</w:t>
                      </w:r>
                    </w:p>
                    <w:p w:rsidR="00B23DE6" w:rsidRPr="007E609F" w:rsidRDefault="00B23DE6" w:rsidP="007E609F">
                      <w:pPr>
                        <w:rPr>
                          <w:rFonts w:eastAsia="Times New Roman"/>
                        </w:rPr>
                      </w:pP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Karasovići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Nova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Sela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Branch</w:t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Ploče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Branch</w:t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Split</w:t>
                      </w:r>
                    </w:p>
                    <w:p w:rsidR="00B23DE6" w:rsidRDefault="00B23DE6" w:rsidP="00B23DE6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lang w:val="en-US"/>
                        </w:rPr>
                        <w:t>Zadar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826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D34FB" wp14:editId="5540D539">
                <wp:simplePos x="0" y="0"/>
                <wp:positionH relativeFrom="column">
                  <wp:posOffset>7902054</wp:posOffset>
                </wp:positionH>
                <wp:positionV relativeFrom="paragraph">
                  <wp:posOffset>4463320</wp:posOffset>
                </wp:positionV>
                <wp:extent cx="461989" cy="0"/>
                <wp:effectExtent l="38100" t="76200" r="14605" b="95250"/>
                <wp:wrapNone/>
                <wp:docPr id="3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89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2F0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8" o:spid="_x0000_s1026" type="#_x0000_t32" style="position:absolute;margin-left:622.2pt;margin-top:351.45pt;width:36.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" strokecolor="#2f5496 [2408]" strokeweight="1.75pt">
                <v:stroke startarrow="block" endarrow="block" joinstyle="miter"/>
              </v:shape>
            </w:pict>
          </mc:Fallback>
        </mc:AlternateContent>
      </w:r>
      <w:r w:rsidR="001826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8A69A7" wp14:editId="1503A186">
                <wp:simplePos x="0" y="0"/>
                <wp:positionH relativeFrom="column">
                  <wp:posOffset>7895022</wp:posOffset>
                </wp:positionH>
                <wp:positionV relativeFrom="paragraph">
                  <wp:posOffset>3537595</wp:posOffset>
                </wp:positionV>
                <wp:extent cx="461989" cy="0"/>
                <wp:effectExtent l="38100" t="76200" r="14605" b="95250"/>
                <wp:wrapNone/>
                <wp:docPr id="19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89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D12F0" id="Ravni poveznik sa strelicom 18" o:spid="_x0000_s1026" type="#_x0000_t32" style="position:absolute;margin-left:621.65pt;margin-top:278.55pt;width:36.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" strokecolor="#2f5496 [2408]" strokeweight="1.75pt">
                <v:stroke startarrow="block" endarrow="block" joinstyle="miter"/>
              </v:shape>
            </w:pict>
          </mc:Fallback>
        </mc:AlternateContent>
      </w:r>
      <w:r w:rsidR="0018261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AB7EC" wp14:editId="6F8BFA46">
                <wp:simplePos x="0" y="0"/>
                <wp:positionH relativeFrom="margin">
                  <wp:posOffset>8222691</wp:posOffset>
                </wp:positionH>
                <wp:positionV relativeFrom="paragraph">
                  <wp:posOffset>4261191</wp:posOffset>
                </wp:positionV>
                <wp:extent cx="1781033" cy="1119116"/>
                <wp:effectExtent l="57150" t="57150" r="48260" b="43180"/>
                <wp:wrapNone/>
                <wp:docPr id="1111" name="Zaobljeni pravokutnik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33" cy="1119116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Regional unit Rijeka (6)</w:t>
                            </w:r>
                          </w:p>
                          <w:p w:rsidR="00B23DE6" w:rsidRPr="0018261B" w:rsidRDefault="00B23DE6" w:rsidP="0018261B">
                            <w:pPr>
                              <w:rPr>
                                <w:rFonts w:eastAsia="Times New Roman"/>
                              </w:rPr>
                            </w:pP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Branch</w:t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Poreč</w:t>
                            </w:r>
                            <w:proofErr w:type="spellEnd"/>
                            <w:r w:rsidR="0018261B">
                              <w:rPr>
                                <w:rFonts w:eastAsia="Times New Roman"/>
                              </w:rPr>
                              <w:br/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r w:rsidRPr="0018261B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Rijeka </w:t>
                            </w:r>
                          </w:p>
                        </w:txbxContent>
                      </wps:txbx>
                      <wps:bodyPr wrap="square" lIns="80065" tIns="40032" rIns="80065" bIns="4003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AB7EC" id="Zaobljeni pravokutnik 1110" o:spid="_x0000_s1029" style="position:absolute;margin-left:647.45pt;margin-top:335.55pt;width:140.25pt;height:88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" fillcolor="#090" stroked="f" strokeweight=".5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Regional unit Rijeka (6)</w:t>
                      </w:r>
                    </w:p>
                    <w:p w:rsidR="00B23DE6" w:rsidRPr="0018261B" w:rsidRDefault="00B23DE6" w:rsidP="0018261B">
                      <w:pPr>
                        <w:rPr>
                          <w:rFonts w:eastAsia="Times New Roman"/>
                        </w:rPr>
                      </w:pP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Branch</w:t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Poreč</w:t>
                      </w:r>
                      <w:proofErr w:type="spellEnd"/>
                      <w:r w:rsidR="0018261B">
                        <w:rPr>
                          <w:rFonts w:eastAsia="Times New Roman"/>
                        </w:rPr>
                        <w:br/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18261B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r w:rsidRPr="0018261B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Rijeka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09F" w:rsidRPr="00B23DE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375FF" wp14:editId="03CDF161">
                <wp:simplePos x="0" y="0"/>
                <wp:positionH relativeFrom="column">
                  <wp:posOffset>6257660</wp:posOffset>
                </wp:positionH>
                <wp:positionV relativeFrom="paragraph">
                  <wp:posOffset>2650907</wp:posOffset>
                </wp:positionV>
                <wp:extent cx="1794510" cy="1344304"/>
                <wp:effectExtent l="57150" t="57150" r="53340" b="46355"/>
                <wp:wrapNone/>
                <wp:docPr id="1108" name="Zaobljeni pravokutnik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344304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lang w:val="en-US"/>
                              </w:rPr>
                              <w:t>Regional unit Zagreb (15)</w:t>
                            </w:r>
                          </w:p>
                          <w:p w:rsidR="00B23DE6" w:rsidRPr="007E609F" w:rsidRDefault="00B23DE6" w:rsidP="007E609F">
                            <w:pPr>
                              <w:rPr>
                                <w:rFonts w:eastAsia="Times New Roman"/>
                              </w:rPr>
                            </w:pP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Koprivnica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Krapina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Branch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Stara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Gradiška</w:t>
                            </w:r>
                            <w:proofErr w:type="spellEnd"/>
                            <w:r w:rsidR="007E609F">
                              <w:rPr>
                                <w:rFonts w:eastAsia="Times New Roman"/>
                              </w:rPr>
                              <w:br/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Branch</w:t>
                            </w:r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</w:rPr>
                              <w:t xml:space="preserve"> V</w:t>
                            </w:r>
                            <w:proofErr w:type="spellStart"/>
                            <w:r w:rsidRPr="007E609F">
                              <w:rPr>
                                <w:rFonts w:hAnsi="Calibri"/>
                                <w:color w:val="FFFF00"/>
                                <w:kern w:val="24"/>
                                <w:lang w:val="en-US"/>
                              </w:rPr>
                              <w:t>araždin</w:t>
                            </w:r>
                            <w:proofErr w:type="spellEnd"/>
                          </w:p>
                          <w:p w:rsidR="00B23DE6" w:rsidRDefault="00B23DE6" w:rsidP="00B23DE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lang w:val="en-US"/>
                              </w:rPr>
                              <w:t>Branch</w:t>
                            </w:r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FFFF00"/>
                                <w:kern w:val="24"/>
                                <w:lang w:val="en-US"/>
                              </w:rPr>
                              <w:t xml:space="preserve"> Zagreb</w:t>
                            </w:r>
                          </w:p>
                        </w:txbxContent>
                      </wps:txbx>
                      <wps:bodyPr wrap="square" lIns="80065" tIns="40032" rIns="80065" bIns="40032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75FF" id="Zaobljeni pravokutnik 1107" o:spid="_x0000_s1030" style="position:absolute;margin-left:492.75pt;margin-top:208.75pt;width:141.3pt;height:105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" fillcolor="#090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lang w:val="en-US"/>
                        </w:rPr>
                        <w:t>Regional unit Zagreb (15)</w:t>
                      </w:r>
                    </w:p>
                    <w:p w:rsidR="00B23DE6" w:rsidRPr="007E609F" w:rsidRDefault="00B23DE6" w:rsidP="007E609F">
                      <w:pPr>
                        <w:rPr>
                          <w:rFonts w:eastAsia="Times New Roman"/>
                        </w:rPr>
                      </w:pP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Koprivnica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Krapina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Branch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Stara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Gradiška</w:t>
                      </w:r>
                      <w:proofErr w:type="spellEnd"/>
                      <w:r w:rsidR="007E609F">
                        <w:rPr>
                          <w:rFonts w:eastAsia="Times New Roman"/>
                        </w:rPr>
                        <w:br/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Branch</w:t>
                      </w:r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 w:rsidRPr="007E609F">
                        <w:rPr>
                          <w:rFonts w:hAnsi="Calibri"/>
                          <w:color w:val="FFFF00"/>
                          <w:kern w:val="24"/>
                        </w:rPr>
                        <w:t xml:space="preserve"> V</w:t>
                      </w:r>
                      <w:proofErr w:type="spellStart"/>
                      <w:r w:rsidRPr="007E609F">
                        <w:rPr>
                          <w:rFonts w:hAnsi="Calibri"/>
                          <w:color w:val="FFFF00"/>
                          <w:kern w:val="24"/>
                          <w:lang w:val="en-US"/>
                        </w:rPr>
                        <w:t>araždin</w:t>
                      </w:r>
                      <w:proofErr w:type="spellEnd"/>
                    </w:p>
                    <w:p w:rsidR="00B23DE6" w:rsidRDefault="00B23DE6" w:rsidP="00B23DE6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lang w:val="en-US"/>
                        </w:rPr>
                        <w:t>Branch</w:t>
                      </w:r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</w:rPr>
                        <w:t>office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FFFF00"/>
                          <w:kern w:val="24"/>
                          <w:lang w:val="en-US"/>
                        </w:rPr>
                        <w:t xml:space="preserve"> Zagreb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87F57" wp14:editId="28743FDB">
                <wp:simplePos x="0" y="0"/>
                <wp:positionH relativeFrom="column">
                  <wp:posOffset>4843780</wp:posOffset>
                </wp:positionH>
                <wp:positionV relativeFrom="paragraph">
                  <wp:posOffset>3836661</wp:posOffset>
                </wp:positionV>
                <wp:extent cx="1352181" cy="892557"/>
                <wp:effectExtent l="57150" t="57150" r="38735" b="41275"/>
                <wp:wrapNone/>
                <wp:docPr id="1104" name="Zaobljeni pravokutnik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181" cy="8925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for sustainable use of pesticides and pesticides residues 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55387F57" id="Zaobljeni pravokutnik 1103" o:spid="_x0000_s1031" style="position:absolute;margin-left:381.4pt;margin-top:302.1pt;width:106.45pt;height:7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" fillcolor="#deeaf6 [660]" stroked="f" strokeweight=".5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Department for sustainable use of pesticides and pesticides residues (5)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5E1A6" wp14:editId="226DDCAA">
                <wp:simplePos x="0" y="0"/>
                <wp:positionH relativeFrom="column">
                  <wp:posOffset>4801946</wp:posOffset>
                </wp:positionH>
                <wp:positionV relativeFrom="paragraph">
                  <wp:posOffset>2818585</wp:posOffset>
                </wp:positionV>
                <wp:extent cx="1414549" cy="924337"/>
                <wp:effectExtent l="38100" t="38100" r="52705" b="47625"/>
                <wp:wrapNone/>
                <wp:docPr id="1102" name="Zaobljeni pravokutnik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549" cy="92433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for plant protection products registration 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7B25E1A6" id="Zaobljeni pravokutnik 1101" o:spid="_x0000_s1032" style="position:absolute;margin-left:378.1pt;margin-top:221.95pt;width:111.4pt;height:7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" fillcolor="#deeaf6 [660]" stroked="f" strokeweight=".5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Department for plant protection products registration (5)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FEE23" wp14:editId="47899B42">
                <wp:simplePos x="0" y="0"/>
                <wp:positionH relativeFrom="column">
                  <wp:posOffset>2462833</wp:posOffset>
                </wp:positionH>
                <wp:positionV relativeFrom="paragraph">
                  <wp:posOffset>2683481</wp:posOffset>
                </wp:positionV>
                <wp:extent cx="2245417" cy="925240"/>
                <wp:effectExtent l="57150" t="57150" r="40640" b="46355"/>
                <wp:wrapNone/>
                <wp:docPr id="1101" name="Zaobljeni pravokutnik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17" cy="925240"/>
                        </a:xfrm>
                        <a:prstGeom prst="roundRect">
                          <a:avLst/>
                        </a:prstGeom>
                        <a:solidFill>
                          <a:srgbClr val="32B503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Plant health department</w:t>
                            </w:r>
                          </w:p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(6)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5C4FEE23" id="Zaobljeni pravokutnik 1100" o:spid="_x0000_s1033" style="position:absolute;margin-left:193.9pt;margin-top:211.3pt;width:176.8pt;height:7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" fillcolor="#32b503" stroked="f"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Plant health department</w:t>
                      </w:r>
                    </w:p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(6)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186321" wp14:editId="4FFDA8E1">
                <wp:simplePos x="0" y="0"/>
                <wp:positionH relativeFrom="column">
                  <wp:posOffset>2428714</wp:posOffset>
                </wp:positionH>
                <wp:positionV relativeFrom="paragraph">
                  <wp:posOffset>3699794</wp:posOffset>
                </wp:positionV>
                <wp:extent cx="2245417" cy="967513"/>
                <wp:effectExtent l="57150" t="57150" r="40640" b="42545"/>
                <wp:wrapNone/>
                <wp:docPr id="1103" name="Zaobljeni pravokutnik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417" cy="967513"/>
                        </a:xfrm>
                        <a:prstGeom prst="roundRect">
                          <a:avLst/>
                        </a:prstGeom>
                        <a:solidFill>
                          <a:srgbClr val="32B503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Department for agricultural reproductive material</w:t>
                            </w:r>
                          </w:p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6A186321" id="Zaobljeni pravokutnik 1102" o:spid="_x0000_s1034" style="position:absolute;margin-left:191.25pt;margin-top:291.3pt;width:176.8pt;height:7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" fillcolor="#32b503" stroked="f"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Department for agricultural reproductive material</w:t>
                      </w:r>
                    </w:p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(5)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06046" wp14:editId="1A284BD3">
                <wp:simplePos x="0" y="0"/>
                <wp:positionH relativeFrom="column">
                  <wp:posOffset>-340208</wp:posOffset>
                </wp:positionH>
                <wp:positionV relativeFrom="paragraph">
                  <wp:posOffset>1344191</wp:posOffset>
                </wp:positionV>
                <wp:extent cx="2655888" cy="825500"/>
                <wp:effectExtent l="0" t="0" r="11430" b="12700"/>
                <wp:wrapNone/>
                <wp:docPr id="1048" name="Zaobljeni pravokutnik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888" cy="825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SECTOR FOR FOOD (1+24)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6D106046" id="Zaobljeni pravokutnik 1047" o:spid="_x0000_s1035" style="position:absolute;margin-left:-26.8pt;margin-top:105.85pt;width:209.15pt;height: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SECTOR FOR FOOD (1+24)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8782F" wp14:editId="7F6E9275">
                <wp:simplePos x="0" y="0"/>
                <wp:positionH relativeFrom="column">
                  <wp:posOffset>996003</wp:posOffset>
                </wp:positionH>
                <wp:positionV relativeFrom="paragraph">
                  <wp:posOffset>2233664</wp:posOffset>
                </wp:positionV>
                <wp:extent cx="1230313" cy="1049337"/>
                <wp:effectExtent l="57150" t="57150" r="46355" b="55880"/>
                <wp:wrapNone/>
                <wp:docPr id="1088" name="Zaobljeni pravokutnik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313" cy="104933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for labeling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(1+7)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2DB8782F" id="Zaobljeni pravokutnik 1087" o:spid="_x0000_s1036" style="position:absolute;margin-left:78.45pt;margin-top:175.9pt;width:96.9pt;height:8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Service for labeling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(1+7)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769BF" wp14:editId="35548C5E">
                <wp:simplePos x="0" y="0"/>
                <wp:positionH relativeFrom="column">
                  <wp:posOffset>-339536</wp:posOffset>
                </wp:positionH>
                <wp:positionV relativeFrom="paragraph">
                  <wp:posOffset>2233030</wp:posOffset>
                </wp:positionV>
                <wp:extent cx="1295400" cy="1031875"/>
                <wp:effectExtent l="57150" t="57150" r="38100" b="53975"/>
                <wp:wrapNone/>
                <wp:docPr id="1087" name="Zaobljeni pravokutnik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31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Service for food information and food quality standards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(1+15)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2A7769BF" id="Zaobljeni pravokutnik 1086" o:spid="_x0000_s1037" style="position:absolute;margin-left:-26.75pt;margin-top:175.85pt;width:102pt;height:8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Service for food information and food quality standards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(1+15)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9E100" wp14:editId="03B79646">
                <wp:simplePos x="0" y="0"/>
                <wp:positionH relativeFrom="column">
                  <wp:posOffset>954737</wp:posOffset>
                </wp:positionH>
                <wp:positionV relativeFrom="paragraph">
                  <wp:posOffset>3318491</wp:posOffset>
                </wp:positionV>
                <wp:extent cx="1102482" cy="934842"/>
                <wp:effectExtent l="38100" t="38100" r="40640" b="55880"/>
                <wp:wrapNone/>
                <wp:docPr id="1096" name="Zaobljeni pravokutnik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482" cy="9348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of food quality Labels (4)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0D89E100" id="Zaobljeni pravokutnik 1095" o:spid="_x0000_s1038" style="position:absolute;margin-left:75.2pt;margin-top:261.3pt;width:86.8pt;height:7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" fillcolor="#deeaf6 [660]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Department of food quality Labels (4)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932DE" wp14:editId="35F51D9E">
                <wp:simplePos x="0" y="0"/>
                <wp:positionH relativeFrom="margin">
                  <wp:posOffset>-167962</wp:posOffset>
                </wp:positionH>
                <wp:positionV relativeFrom="paragraph">
                  <wp:posOffset>3324689</wp:posOffset>
                </wp:positionV>
                <wp:extent cx="1097283" cy="892557"/>
                <wp:effectExtent l="57150" t="57150" r="45720" b="41275"/>
                <wp:wrapNone/>
                <wp:docPr id="30" name="Zaobljeni 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3" cy="8925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for food information 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008932DE" id="Zaobljeni pravokutnik 29" o:spid="_x0000_s1039" style="position:absolute;margin-left:-13.25pt;margin-top:261.8pt;width:86.4pt;height:70.3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" fillcolor="#deeaf6 [660]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Department for food information (5)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4C4D8C" wp14:editId="49A3F890">
                <wp:simplePos x="0" y="0"/>
                <wp:positionH relativeFrom="column">
                  <wp:posOffset>967247</wp:posOffset>
                </wp:positionH>
                <wp:positionV relativeFrom="paragraph">
                  <wp:posOffset>4261220</wp:posOffset>
                </wp:positionV>
                <wp:extent cx="1102483" cy="892557"/>
                <wp:effectExtent l="38100" t="57150" r="40640" b="41275"/>
                <wp:wrapNone/>
                <wp:docPr id="1100" name="Zaobljeni pravokutnik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483" cy="8925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for promotion of marks of quality and for manifestations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364C4D8C" id="Zaobljeni pravokutnik 1099" o:spid="_x0000_s1040" style="position:absolute;margin-left:76.15pt;margin-top:335.55pt;width:86.8pt;height:7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" fillcolor="#deeaf6 [660]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Department for promotion of marks of quality and for manifestations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(3)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A4806" wp14:editId="153A11CD">
                <wp:simplePos x="0" y="0"/>
                <wp:positionH relativeFrom="margin">
                  <wp:posOffset>-174464</wp:posOffset>
                </wp:positionH>
                <wp:positionV relativeFrom="paragraph">
                  <wp:posOffset>4244558</wp:posOffset>
                </wp:positionV>
                <wp:extent cx="1097283" cy="934840"/>
                <wp:effectExtent l="57150" t="57150" r="45720" b="55880"/>
                <wp:wrapNone/>
                <wp:docPr id="1095" name="Zaobljeni pravokutnik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3" cy="9348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Department for Codex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Alimentarius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and food quality standards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280A4806" id="Zaobljeni pravokutnik 1094" o:spid="_x0000_s1041" style="position:absolute;margin-left:-13.75pt;margin-top:334.2pt;width:86.4pt;height:73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" fillcolor="#deeaf6 [660]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 xml:space="preserve">Department for Codex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Alimentarius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 xml:space="preserve"> and food quality standards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(5)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59E19" wp14:editId="09B1DBEF">
                <wp:simplePos x="0" y="0"/>
                <wp:positionH relativeFrom="margin">
                  <wp:posOffset>-174303</wp:posOffset>
                </wp:positionH>
                <wp:positionV relativeFrom="paragraph">
                  <wp:posOffset>5276424</wp:posOffset>
                </wp:positionV>
                <wp:extent cx="1097283" cy="892557"/>
                <wp:effectExtent l="57150" t="57150" r="45720" b="41275"/>
                <wp:wrapNone/>
                <wp:docPr id="1098" name="Zaobljeni pravokutnik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3" cy="8925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Department for the prevention of food waste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70159E19" id="Zaobljeni pravokutnik 1097" o:spid="_x0000_s1042" style="position:absolute;margin-left:-13.7pt;margin-top:415.45pt;width:86.4pt;height:70.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" fillcolor="#deeaf6 [660]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  <w:lang w:val="en-US"/>
                        </w:rPr>
                        <w:t>Department for the prevention of food waste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 xml:space="preserve"> (5)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2500E" wp14:editId="0944E90B">
                <wp:simplePos x="0" y="0"/>
                <wp:positionH relativeFrom="column">
                  <wp:posOffset>4803539</wp:posOffset>
                </wp:positionH>
                <wp:positionV relativeFrom="paragraph">
                  <wp:posOffset>1664496</wp:posOffset>
                </wp:positionV>
                <wp:extent cx="1436596" cy="956427"/>
                <wp:effectExtent l="57150" t="57150" r="49530" b="53340"/>
                <wp:wrapNone/>
                <wp:docPr id="1090" name="Zaobljeni pravokutnik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596" cy="95642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Service for plant protection products and Phytosanitary Information </w:t>
                            </w:r>
                            <w:proofErr w:type="gramStart"/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System  (</w:t>
                            </w:r>
                            <w:proofErr w:type="gramEnd"/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1+10)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61A2500E" id="Zaobljeni pravokutnik 1089" o:spid="_x0000_s1043" style="position:absolute;margin-left:378.25pt;margin-top:131.05pt;width:113.1pt;height:7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Service for plant protection products and Phytosanitary Information </w:t>
                      </w:r>
                      <w:proofErr w:type="gramStart"/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System  (</w:t>
                      </w:r>
                      <w:proofErr w:type="gramEnd"/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1+10)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ACA1E0" wp14:editId="6CB78082">
                <wp:simplePos x="0" y="0"/>
                <wp:positionH relativeFrom="column">
                  <wp:posOffset>2374179</wp:posOffset>
                </wp:positionH>
                <wp:positionV relativeFrom="paragraph">
                  <wp:posOffset>1633239</wp:posOffset>
                </wp:positionV>
                <wp:extent cx="2381335" cy="899980"/>
                <wp:effectExtent l="57150" t="57150" r="57150" b="52705"/>
                <wp:wrapNone/>
                <wp:docPr id="1089" name="Zaobljeni pravokutnik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335" cy="899980"/>
                        </a:xfrm>
                        <a:prstGeom prst="roundRect">
                          <a:avLst/>
                        </a:prstGeom>
                        <a:solidFill>
                          <a:srgbClr val="32B503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Service for plant health and agricultural propagating material</w:t>
                            </w:r>
                          </w:p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(1+11) 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1FACA1E0" id="Zaobljeni pravokutnik 1088" o:spid="_x0000_s1044" style="position:absolute;margin-left:186.95pt;margin-top:128.6pt;width:187.5pt;height:7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" fillcolor="#32b503" strokecolor="#00b050"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>Service for plant health and agricultural propagating material</w:t>
                      </w:r>
                    </w:p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  <w:lang w:val="en-US"/>
                        </w:rPr>
                        <w:t xml:space="preserve">(1+11) 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0617E" wp14:editId="1382EE86">
                <wp:simplePos x="0" y="0"/>
                <wp:positionH relativeFrom="margin">
                  <wp:posOffset>6262114</wp:posOffset>
                </wp:positionH>
                <wp:positionV relativeFrom="paragraph">
                  <wp:posOffset>594881</wp:posOffset>
                </wp:positionV>
                <wp:extent cx="3325218" cy="946519"/>
                <wp:effectExtent l="57150" t="57150" r="46990" b="44450"/>
                <wp:wrapNone/>
                <wp:docPr id="1050" name="Zaobljeni pravokutnik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218" cy="946519"/>
                        </a:xfrm>
                        <a:prstGeom prst="roundRect">
                          <a:avLst/>
                        </a:prstGeom>
                        <a:solidFill>
                          <a:srgbClr val="0099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SECTOR OF PHYTOSANITARY INSPECTION (59)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3910617E" id="Zaobljeni pravokutnik 1049" o:spid="_x0000_s1045" style="position:absolute;margin-left:493.1pt;margin-top:46.85pt;width:261.85pt;height:74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" fillcolor="#090" stroked="f" strokeweight="1pt">
                <v:stroke joinstyle="miter"/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</w:rPr>
                        <w:t>SECTOR OF PHYTOSANITARY INSPECTION (59)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204A" wp14:editId="07EB3025">
                <wp:simplePos x="0" y="0"/>
                <wp:positionH relativeFrom="column">
                  <wp:posOffset>2321617</wp:posOffset>
                </wp:positionH>
                <wp:positionV relativeFrom="paragraph">
                  <wp:posOffset>580457</wp:posOffset>
                </wp:positionV>
                <wp:extent cx="3876460" cy="908359"/>
                <wp:effectExtent l="57150" t="57150" r="48260" b="44450"/>
                <wp:wrapNone/>
                <wp:docPr id="1049" name="Zaobljeni pravokutnik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460" cy="908359"/>
                        </a:xfrm>
                        <a:prstGeom prst="roundRect">
                          <a:avLst/>
                        </a:prstGeom>
                        <a:solidFill>
                          <a:srgbClr val="32B503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SECTOR OF</w:t>
                            </w:r>
                          </w:p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PHYTOSANITARY POLICY (24) 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370F204A" id="Zaobljeni pravokutnik 1048" o:spid="_x0000_s1046" style="position:absolute;margin-left:182.8pt;margin-top:45.7pt;width:305.25pt;height:7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" fillcolor="#32b503" stroked="f"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</w:rPr>
                        <w:t>SECTOR OF</w:t>
                      </w:r>
                    </w:p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0"/>
                          <w:szCs w:val="40"/>
                        </w:rPr>
                        <w:t xml:space="preserve">PHYTOSANITARY POLICY (24) </w:t>
                      </w:r>
                    </w:p>
                  </w:txbxContent>
                </v:textbox>
              </v:roundrect>
            </w:pict>
          </mc:Fallback>
        </mc:AlternateContent>
      </w:r>
      <w:r w:rsidR="007E609F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BD56" wp14:editId="108C230D">
                <wp:simplePos x="0" y="0"/>
                <wp:positionH relativeFrom="column">
                  <wp:posOffset>1636168</wp:posOffset>
                </wp:positionH>
                <wp:positionV relativeFrom="paragraph">
                  <wp:posOffset>-393861</wp:posOffset>
                </wp:positionV>
                <wp:extent cx="6334359" cy="893764"/>
                <wp:effectExtent l="38100" t="57150" r="47625" b="40005"/>
                <wp:wrapNone/>
                <wp:docPr id="2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359" cy="89376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DIRECTORATE FOR FOOD AND </w:t>
                            </w:r>
                          </w:p>
                          <w:p w:rsidR="00B23DE6" w:rsidRDefault="00B23DE6" w:rsidP="00B23D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PHYTOSANITARY POLICY  (109)</w:t>
                            </w:r>
                          </w:p>
                        </w:txbxContent>
                      </wps:txbx>
                      <wps:bodyPr lIns="80065" tIns="40032" rIns="80065" bIns="40032" anchor="ctr"/>
                    </wps:wsp>
                  </a:graphicData>
                </a:graphic>
              </wp:anchor>
            </w:drawing>
          </mc:Choice>
          <mc:Fallback>
            <w:pict>
              <v:roundrect w14:anchorId="3A89BD56" id="Zaobljeni pravokutnik 1" o:spid="_x0000_s1047" style="position:absolute;margin-left:128.85pt;margin-top:-31pt;width:498.75pt;height:7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textbox inset="2.22403mm,1.112mm,2.22403mm,1.112mm">
                  <w:txbxContent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8"/>
                          <w:szCs w:val="48"/>
                        </w:rPr>
                        <w:t xml:space="preserve">DIRECTORATE FOR FOOD AND </w:t>
                      </w:r>
                    </w:p>
                    <w:p w:rsidR="00B23DE6" w:rsidRDefault="00B23DE6" w:rsidP="00B23DE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FFFF00"/>
                          <w:kern w:val="24"/>
                          <w:sz w:val="48"/>
                          <w:szCs w:val="48"/>
                        </w:rPr>
                        <w:t>PHYTOSANITARY POLICY  (109)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5296" w:rsidSect="00B23DE6">
      <w:pgSz w:w="16838" w:h="11906" w:orient="landscape"/>
      <w:pgMar w:top="113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856FD"/>
    <w:multiLevelType w:val="hybridMultilevel"/>
    <w:tmpl w:val="C9ECE524"/>
    <w:lvl w:ilvl="0" w:tplc="28DCC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40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A8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24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ECC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42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8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BEB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E7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021B0B"/>
    <w:multiLevelType w:val="hybridMultilevel"/>
    <w:tmpl w:val="40EE4B30"/>
    <w:lvl w:ilvl="0" w:tplc="ED28D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C01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078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ACD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0C3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1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8E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60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C7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B7AB4"/>
    <w:multiLevelType w:val="hybridMultilevel"/>
    <w:tmpl w:val="2B2203FA"/>
    <w:lvl w:ilvl="0" w:tplc="DCCAD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E6E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2E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D21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E9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80B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62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AF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BB25C6"/>
    <w:multiLevelType w:val="hybridMultilevel"/>
    <w:tmpl w:val="94B6AB40"/>
    <w:lvl w:ilvl="0" w:tplc="68DE8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8DC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45E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EB1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0F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A78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A44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ED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FA8C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E6"/>
    <w:rsid w:val="0018261B"/>
    <w:rsid w:val="004742D5"/>
    <w:rsid w:val="00725296"/>
    <w:rsid w:val="007E609F"/>
    <w:rsid w:val="00B23DE6"/>
    <w:rsid w:val="00B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455F-6D8B-41D0-8503-09CD42B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3D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3D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Bistrović</dc:creator>
  <cp:keywords/>
  <dc:description/>
  <cp:lastModifiedBy>Ksenija Bistrović</cp:lastModifiedBy>
  <cp:revision>4</cp:revision>
  <dcterms:created xsi:type="dcterms:W3CDTF">2018-06-01T12:59:00Z</dcterms:created>
  <dcterms:modified xsi:type="dcterms:W3CDTF">2018-06-04T07:42:00Z</dcterms:modified>
</cp:coreProperties>
</file>