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0240" w14:textId="77777777" w:rsidR="005F7E68" w:rsidRDefault="005F7E68" w:rsidP="005F7E68">
      <w:pPr>
        <w:tabs>
          <w:tab w:val="left" w:pos="6663"/>
        </w:tabs>
        <w:spacing w:before="148"/>
        <w:ind w:left="2410"/>
        <w:rPr>
          <w:rFonts w:ascii="Times New Roman" w:hAnsi="Times New Roman" w:cs="Times New Roman"/>
          <w:sz w:val="32"/>
        </w:rPr>
      </w:pPr>
      <w:r w:rsidRPr="005F7E68">
        <w:rPr>
          <w:rFonts w:ascii="Times New Roman" w:hAnsi="Times New Roman" w:cs="Times New Roman"/>
          <w:noProof/>
          <w:sz w:val="32"/>
          <w:lang w:val="ro-RO" w:eastAsia="ro-RO" w:bidi="ar-SA"/>
        </w:rPr>
        <w:drawing>
          <wp:anchor distT="0" distB="0" distL="0" distR="0" simplePos="0" relativeHeight="251659264" behindDoc="0" locked="0" layoutInCell="1" allowOverlap="1" wp14:anchorId="6C5F8210" wp14:editId="270D9587">
            <wp:simplePos x="0" y="0"/>
            <wp:positionH relativeFrom="page">
              <wp:posOffset>1095375</wp:posOffset>
            </wp:positionH>
            <wp:positionV relativeFrom="paragraph">
              <wp:posOffset>9524</wp:posOffset>
            </wp:positionV>
            <wp:extent cx="740821" cy="393493"/>
            <wp:effectExtent l="0" t="0" r="254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264" cy="39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E68">
        <w:rPr>
          <w:rFonts w:ascii="Times New Roman" w:hAnsi="Times New Roman" w:cs="Times New Roman"/>
          <w:sz w:val="44"/>
        </w:rPr>
        <w:t xml:space="preserve">   </w:t>
      </w:r>
      <w:r>
        <w:rPr>
          <w:rFonts w:ascii="Times New Roman" w:hAnsi="Times New Roman" w:cs="Times New Roman"/>
          <w:sz w:val="44"/>
        </w:rPr>
        <w:t xml:space="preserve">  </w:t>
      </w:r>
      <w:r w:rsidRPr="005F7E68">
        <w:rPr>
          <w:rFonts w:ascii="Times New Roman" w:hAnsi="Times New Roman" w:cs="Times New Roman"/>
          <w:sz w:val="32"/>
        </w:rPr>
        <w:t>National Phytosanitary</w:t>
      </w:r>
      <w:r w:rsidRPr="005F7E68">
        <w:rPr>
          <w:rFonts w:ascii="Times New Roman" w:hAnsi="Times New Roman" w:cs="Times New Roman"/>
          <w:spacing w:val="-21"/>
          <w:sz w:val="32"/>
        </w:rPr>
        <w:t xml:space="preserve"> </w:t>
      </w:r>
      <w:r w:rsidRPr="005F7E68">
        <w:rPr>
          <w:rFonts w:ascii="Times New Roman" w:hAnsi="Times New Roman" w:cs="Times New Roman"/>
          <w:sz w:val="32"/>
        </w:rPr>
        <w:t>Authority</w:t>
      </w:r>
    </w:p>
    <w:p w14:paraId="2BB53A14" w14:textId="77777777" w:rsidR="00A91E68" w:rsidRPr="00A91E68" w:rsidRDefault="005F7E68" w:rsidP="00A91E68">
      <w:pPr>
        <w:pStyle w:val="BodyText"/>
        <w:spacing w:line="231" w:lineRule="exact"/>
        <w:ind w:left="375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C07F2E">
        <w:rPr>
          <w:rFonts w:ascii="Times New Roman" w:hAnsi="Times New Roman" w:cs="Times New Roman"/>
          <w:sz w:val="18"/>
        </w:rPr>
        <w:t xml:space="preserve">11, Boulevard </w:t>
      </w:r>
      <w:proofErr w:type="spellStart"/>
      <w:r w:rsidRPr="00C07F2E">
        <w:rPr>
          <w:rFonts w:ascii="Times New Roman" w:hAnsi="Times New Roman" w:cs="Times New Roman"/>
          <w:sz w:val="18"/>
        </w:rPr>
        <w:t>Voluntari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="00A91E68">
        <w:rPr>
          <w:rFonts w:ascii="Times New Roman" w:hAnsi="Times New Roman" w:cs="Times New Roman"/>
          <w:sz w:val="18"/>
        </w:rPr>
        <w:t xml:space="preserve">         </w:t>
      </w:r>
      <w:r w:rsidR="00A91E68" w:rsidRPr="00A91E68">
        <w:rPr>
          <w:rFonts w:ascii="Times New Roman" w:hAnsi="Times New Roman" w:cs="Times New Roman"/>
          <w:sz w:val="18"/>
        </w:rPr>
        <w:t>T +40(21) 270 3256</w:t>
      </w:r>
    </w:p>
    <w:p w14:paraId="6281C929" w14:textId="77777777" w:rsidR="00A91E68" w:rsidRPr="00A91E68" w:rsidRDefault="00A91E68" w:rsidP="00A91E68">
      <w:pPr>
        <w:pStyle w:val="BodyText"/>
        <w:spacing w:line="231" w:lineRule="exact"/>
        <w:ind w:left="3757"/>
        <w:rPr>
          <w:rFonts w:ascii="Times New Roman" w:hAnsi="Times New Roman" w:cs="Times New Roman"/>
          <w:sz w:val="18"/>
        </w:rPr>
      </w:pPr>
      <w:r w:rsidRPr="00A91E68"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proofErr w:type="spellStart"/>
      <w:r w:rsidRPr="00C07F2E">
        <w:rPr>
          <w:rFonts w:ascii="Times New Roman" w:hAnsi="Times New Roman" w:cs="Times New Roman"/>
          <w:sz w:val="18"/>
        </w:rPr>
        <w:t>Voluntari</w:t>
      </w:r>
      <w:proofErr w:type="spellEnd"/>
      <w:r w:rsidRPr="00C07F2E">
        <w:rPr>
          <w:rFonts w:ascii="Times New Roman" w:hAnsi="Times New Roman" w:cs="Times New Roman"/>
          <w:sz w:val="18"/>
        </w:rPr>
        <w:t>, 077190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91E68">
        <w:rPr>
          <w:rFonts w:ascii="Times New Roman" w:hAnsi="Times New Roman" w:cs="Times New Roman"/>
          <w:sz w:val="18"/>
        </w:rPr>
        <w:t>F +40(21) 270 3254</w:t>
      </w:r>
    </w:p>
    <w:p w14:paraId="280F1711" w14:textId="77777777" w:rsidR="005F7E68" w:rsidRPr="00C07F2E" w:rsidRDefault="005F7E68" w:rsidP="005F7E68">
      <w:pPr>
        <w:pStyle w:val="BodyText"/>
        <w:spacing w:line="231" w:lineRule="exact"/>
        <w:ind w:left="375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  <w:r w:rsidR="00A91E68" w:rsidRPr="00A91E68">
        <w:rPr>
          <w:rFonts w:ascii="Times New Roman" w:hAnsi="Times New Roman" w:cs="Times New Roman"/>
          <w:sz w:val="18"/>
        </w:rPr>
        <w:t xml:space="preserve">          </w:t>
      </w:r>
      <w:r w:rsidR="00A91E68">
        <w:rPr>
          <w:rFonts w:ascii="Times New Roman" w:hAnsi="Times New Roman" w:cs="Times New Roman"/>
          <w:sz w:val="18"/>
        </w:rPr>
        <w:t xml:space="preserve">                                       </w:t>
      </w:r>
      <w:r w:rsidR="00A91E68" w:rsidRPr="00A91E68">
        <w:rPr>
          <w:rFonts w:ascii="Times New Roman" w:hAnsi="Times New Roman" w:cs="Times New Roman"/>
          <w:sz w:val="18"/>
        </w:rPr>
        <w:t>www.anfdf.ro</w:t>
      </w:r>
    </w:p>
    <w:p w14:paraId="65F4B39A" w14:textId="77777777" w:rsidR="00A91E68" w:rsidRPr="00A91E68" w:rsidRDefault="00A91E68" w:rsidP="005F7E68">
      <w:pPr>
        <w:spacing w:before="100"/>
        <w:ind w:right="412"/>
        <w:jc w:val="right"/>
        <w:rPr>
          <w:rFonts w:ascii="Times New Roman" w:hAnsi="Times New Roman" w:cs="Times New Roman"/>
          <w:sz w:val="12"/>
        </w:rPr>
      </w:pPr>
    </w:p>
    <w:p w14:paraId="779AFF45" w14:textId="77777777" w:rsidR="005F7E68" w:rsidRDefault="005F7E68" w:rsidP="005F7E68">
      <w:pPr>
        <w:spacing w:before="100"/>
        <w:ind w:right="412"/>
        <w:jc w:val="right"/>
        <w:rPr>
          <w:rFonts w:ascii="Times New Roman" w:hAnsi="Times New Roman" w:cs="Times New Roman"/>
        </w:rPr>
      </w:pPr>
      <w:r w:rsidRPr="00A91E68">
        <w:rPr>
          <w:rFonts w:ascii="Times New Roman" w:hAnsi="Times New Roman" w:cs="Times New Roman"/>
        </w:rPr>
        <w:t>26.03.2020</w:t>
      </w:r>
    </w:p>
    <w:p w14:paraId="10400297" w14:textId="77777777" w:rsidR="00A91E68" w:rsidRPr="00AA69FC" w:rsidRDefault="00A91E68" w:rsidP="005F7E68">
      <w:pPr>
        <w:spacing w:before="100"/>
        <w:ind w:right="412"/>
        <w:jc w:val="right"/>
        <w:rPr>
          <w:rFonts w:ascii="Times New Roman" w:hAnsi="Times New Roman" w:cs="Times New Roman"/>
          <w:sz w:val="6"/>
        </w:rPr>
      </w:pPr>
    </w:p>
    <w:p w14:paraId="02B00C89" w14:textId="77777777" w:rsidR="005F7E68" w:rsidRDefault="005F7E68" w:rsidP="005F7E68">
      <w:pPr>
        <w:ind w:left="1771" w:right="136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91E68">
        <w:rPr>
          <w:rFonts w:ascii="Times New Roman" w:hAnsi="Times New Roman" w:cs="Times New Roman"/>
          <w:b/>
          <w:sz w:val="24"/>
          <w:szCs w:val="26"/>
        </w:rPr>
        <w:t xml:space="preserve">List of Phytosanitary Border </w:t>
      </w:r>
      <w:r w:rsidRPr="00471469">
        <w:rPr>
          <w:rFonts w:ascii="Times New Roman" w:hAnsi="Times New Roman" w:cs="Times New Roman"/>
          <w:b/>
        </w:rPr>
        <w:t xml:space="preserve">Control </w:t>
      </w:r>
      <w:r w:rsidRPr="00A91E68">
        <w:rPr>
          <w:rFonts w:ascii="Times New Roman" w:hAnsi="Times New Roman" w:cs="Times New Roman"/>
          <w:b/>
          <w:sz w:val="24"/>
          <w:szCs w:val="26"/>
        </w:rPr>
        <w:t>Posts of Romania</w:t>
      </w:r>
    </w:p>
    <w:p w14:paraId="36DDA7A8" w14:textId="77777777" w:rsidR="00A91E68" w:rsidRPr="00A91E68" w:rsidRDefault="00A91E68" w:rsidP="005F7E68">
      <w:pPr>
        <w:ind w:left="1771" w:right="1368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6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1331"/>
        <w:gridCol w:w="1405"/>
        <w:gridCol w:w="3494"/>
        <w:gridCol w:w="1410"/>
        <w:gridCol w:w="1150"/>
        <w:gridCol w:w="1279"/>
      </w:tblGrid>
      <w:tr w:rsidR="005F7E68" w:rsidRPr="00A91E68" w14:paraId="738BA258" w14:textId="77777777" w:rsidTr="00FF51FF">
        <w:trPr>
          <w:trHeight w:val="314"/>
        </w:trPr>
        <w:tc>
          <w:tcPr>
            <w:tcW w:w="595" w:type="dxa"/>
            <w:vMerge w:val="restart"/>
            <w:vAlign w:val="center"/>
          </w:tcPr>
          <w:p w14:paraId="7075A13C" w14:textId="77777777" w:rsidR="005F7E68" w:rsidRPr="00A91E68" w:rsidRDefault="005F7E68" w:rsidP="00FF51F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331" w:type="dxa"/>
            <w:vMerge w:val="restart"/>
            <w:vAlign w:val="center"/>
          </w:tcPr>
          <w:p w14:paraId="6BB77D65" w14:textId="77777777" w:rsidR="005F7E68" w:rsidRPr="00A91E68" w:rsidRDefault="005F7E68" w:rsidP="00FF51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County</w:t>
            </w:r>
          </w:p>
        </w:tc>
        <w:tc>
          <w:tcPr>
            <w:tcW w:w="1406" w:type="dxa"/>
            <w:vMerge w:val="restart"/>
            <w:vAlign w:val="center"/>
          </w:tcPr>
          <w:p w14:paraId="79527C9B" w14:textId="77777777" w:rsidR="005F7E68" w:rsidRPr="00471469" w:rsidRDefault="005F7E68" w:rsidP="00FF51FF">
            <w:pPr>
              <w:pStyle w:val="TableParagraph"/>
              <w:spacing w:line="240" w:lineRule="auto"/>
              <w:ind w:right="1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469">
              <w:rPr>
                <w:rFonts w:ascii="Times New Roman" w:hAnsi="Times New Roman" w:cs="Times New Roman"/>
                <w:b/>
                <w:sz w:val="20"/>
              </w:rPr>
              <w:t>Border Control Posts</w:t>
            </w:r>
          </w:p>
        </w:tc>
        <w:tc>
          <w:tcPr>
            <w:tcW w:w="3495" w:type="dxa"/>
            <w:vMerge w:val="restart"/>
            <w:vAlign w:val="center"/>
          </w:tcPr>
          <w:p w14:paraId="6C833C51" w14:textId="77777777" w:rsidR="005F7E68" w:rsidRPr="00471469" w:rsidRDefault="005F7E68" w:rsidP="00FF51FF">
            <w:pPr>
              <w:pStyle w:val="TableParagraph"/>
              <w:tabs>
                <w:tab w:val="left" w:pos="3351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469">
              <w:rPr>
                <w:rFonts w:ascii="Times New Roman" w:hAnsi="Times New Roman" w:cs="Times New Roman"/>
                <w:b/>
                <w:sz w:val="20"/>
              </w:rPr>
              <w:t>Point of entry/ Contact</w:t>
            </w:r>
          </w:p>
        </w:tc>
        <w:tc>
          <w:tcPr>
            <w:tcW w:w="1411" w:type="dxa"/>
            <w:vMerge w:val="restart"/>
            <w:vAlign w:val="center"/>
          </w:tcPr>
          <w:p w14:paraId="01ADF2EE" w14:textId="77777777" w:rsidR="005F7E68" w:rsidRPr="00A91E68" w:rsidRDefault="005F7E68" w:rsidP="00FF51FF">
            <w:pPr>
              <w:pStyle w:val="TableParagraph"/>
              <w:spacing w:line="240" w:lineRule="auto"/>
              <w:ind w:left="110" w:right="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Type of activity</w:t>
            </w:r>
          </w:p>
        </w:tc>
        <w:tc>
          <w:tcPr>
            <w:tcW w:w="2425" w:type="dxa"/>
            <w:gridSpan w:val="2"/>
            <w:vAlign w:val="center"/>
          </w:tcPr>
          <w:p w14:paraId="094D3F8C" w14:textId="77777777" w:rsidR="005F7E68" w:rsidRPr="00A91E68" w:rsidRDefault="005F7E68" w:rsidP="00FF51FF">
            <w:pPr>
              <w:pStyle w:val="TableParagraph"/>
              <w:ind w:left="9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Opening</w:t>
            </w:r>
          </w:p>
        </w:tc>
      </w:tr>
      <w:tr w:rsidR="005F7E68" w:rsidRPr="00A91E68" w14:paraId="59DF6213" w14:textId="77777777" w:rsidTr="00FF51FF">
        <w:trPr>
          <w:trHeight w:val="426"/>
        </w:trPr>
        <w:tc>
          <w:tcPr>
            <w:tcW w:w="595" w:type="dxa"/>
            <w:vMerge/>
            <w:tcBorders>
              <w:top w:val="nil"/>
            </w:tcBorders>
          </w:tcPr>
          <w:p w14:paraId="4EDFFB8D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01C22904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10AC3B4C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  <w:vMerge/>
            <w:tcBorders>
              <w:top w:val="nil"/>
            </w:tcBorders>
          </w:tcPr>
          <w:p w14:paraId="3A6B98F8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CD84214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146" w:type="dxa"/>
          </w:tcPr>
          <w:p w14:paraId="1F6BC6E5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weekly</w:t>
            </w:r>
          </w:p>
          <w:p w14:paraId="04B9F991" w14:textId="77777777" w:rsidR="005F7E68" w:rsidRPr="00A91E68" w:rsidRDefault="005F7E68" w:rsidP="00FF51FF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(day)</w:t>
            </w:r>
          </w:p>
        </w:tc>
        <w:tc>
          <w:tcPr>
            <w:tcW w:w="1279" w:type="dxa"/>
          </w:tcPr>
          <w:p w14:paraId="6DA7CFE4" w14:textId="77777777" w:rsidR="005F7E68" w:rsidRPr="00A91E68" w:rsidRDefault="005F7E68" w:rsidP="00FF51F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0"/>
              </w:rPr>
            </w:pPr>
            <w:r w:rsidRPr="00A91E68">
              <w:rPr>
                <w:rFonts w:ascii="Times New Roman" w:hAnsi="Times New Roman" w:cs="Times New Roman"/>
                <w:b/>
                <w:sz w:val="20"/>
              </w:rPr>
              <w:t>daily (h)</w:t>
            </w:r>
          </w:p>
        </w:tc>
      </w:tr>
      <w:tr w:rsidR="005F7E68" w:rsidRPr="00A91E68" w14:paraId="34F306EE" w14:textId="77777777" w:rsidTr="00FF51FF">
        <w:trPr>
          <w:trHeight w:val="732"/>
        </w:trPr>
        <w:tc>
          <w:tcPr>
            <w:tcW w:w="595" w:type="dxa"/>
            <w:vMerge w:val="restart"/>
          </w:tcPr>
          <w:p w14:paraId="69C263AB" w14:textId="77777777" w:rsidR="005F7E68" w:rsidRPr="00A91E68" w:rsidRDefault="005F7E68" w:rsidP="00FF51FF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31" w:type="dxa"/>
            <w:vMerge w:val="restart"/>
          </w:tcPr>
          <w:p w14:paraId="61767F1F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Constanța</w:t>
            </w:r>
            <w:proofErr w:type="spellEnd"/>
          </w:p>
        </w:tc>
        <w:tc>
          <w:tcPr>
            <w:tcW w:w="1406" w:type="dxa"/>
            <w:vMerge w:val="restart"/>
          </w:tcPr>
          <w:p w14:paraId="19F7A699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Constanța</w:t>
            </w:r>
            <w:proofErr w:type="spellEnd"/>
          </w:p>
        </w:tc>
        <w:tc>
          <w:tcPr>
            <w:tcW w:w="3495" w:type="dxa"/>
          </w:tcPr>
          <w:p w14:paraId="4CBF095B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Constanța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Nord</w:t>
            </w:r>
          </w:p>
          <w:p w14:paraId="57D6D6BA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 0241.601.943</w:t>
            </w:r>
          </w:p>
          <w:p w14:paraId="67F88246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constanta@icfv.ro</w:t>
              </w:r>
            </w:hyperlink>
          </w:p>
        </w:tc>
        <w:tc>
          <w:tcPr>
            <w:tcW w:w="1411" w:type="dxa"/>
          </w:tcPr>
          <w:p w14:paraId="43AA9610" w14:textId="77777777" w:rsidR="005F7E68" w:rsidRPr="00A91E68" w:rsidRDefault="005F7E68" w:rsidP="00FF51FF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Port</w:t>
            </w:r>
          </w:p>
        </w:tc>
        <w:tc>
          <w:tcPr>
            <w:tcW w:w="1146" w:type="dxa"/>
          </w:tcPr>
          <w:p w14:paraId="024BCD77" w14:textId="77777777" w:rsidR="005F7E68" w:rsidRPr="00A91E68" w:rsidRDefault="005F7E68" w:rsidP="00FF51FF">
            <w:pPr>
              <w:pStyle w:val="TableParagraph"/>
              <w:spacing w:line="269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3116060E" w14:textId="77777777" w:rsidR="005F7E68" w:rsidRPr="00A91E68" w:rsidRDefault="005F7E68" w:rsidP="00FF51FF">
            <w:pPr>
              <w:pStyle w:val="TableParagraph"/>
              <w:spacing w:line="269" w:lineRule="exact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07FF8D62" w14:textId="77777777" w:rsidTr="00FF51FF">
        <w:trPr>
          <w:trHeight w:val="556"/>
        </w:trPr>
        <w:tc>
          <w:tcPr>
            <w:tcW w:w="595" w:type="dxa"/>
            <w:vMerge/>
            <w:tcBorders>
              <w:top w:val="nil"/>
            </w:tcBorders>
          </w:tcPr>
          <w:p w14:paraId="6A5D99A5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23DC5032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55FD4E4D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71B1CC64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Constanța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SUD</w:t>
            </w:r>
          </w:p>
          <w:p w14:paraId="4CFB1229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 0241.602.113</w:t>
            </w:r>
          </w:p>
          <w:p w14:paraId="56F49638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eastAsia="Calibri" w:hAnsi="Times New Roman" w:cs="Times New Roman"/>
                <w:color w:val="0000FF"/>
                <w:sz w:val="20"/>
                <w:u w:val="single"/>
                <w:lang w:val="ro-RO" w:bidi="ar-SA"/>
              </w:rPr>
            </w:pPr>
            <w:r w:rsidRPr="00AA35AF">
              <w:rPr>
                <w:rFonts w:ascii="Times New Roman" w:eastAsia="Calibri" w:hAnsi="Times New Roman" w:cs="Times New Roman"/>
                <w:color w:val="0000FF"/>
                <w:sz w:val="20"/>
                <w:u w:val="single"/>
                <w:lang w:val="ro-RO" w:bidi="ar-SA"/>
              </w:rPr>
              <w:t>agigea@icfv.ro</w:t>
            </w:r>
          </w:p>
        </w:tc>
        <w:tc>
          <w:tcPr>
            <w:tcW w:w="1411" w:type="dxa"/>
          </w:tcPr>
          <w:p w14:paraId="0033CEB2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Port/ Free</w:t>
            </w:r>
          </w:p>
          <w:p w14:paraId="5E8D28CD" w14:textId="77777777" w:rsidR="005F7E68" w:rsidRPr="00A91E68" w:rsidRDefault="005F7E68" w:rsidP="00FF51FF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Zone</w:t>
            </w:r>
          </w:p>
        </w:tc>
        <w:tc>
          <w:tcPr>
            <w:tcW w:w="1146" w:type="dxa"/>
          </w:tcPr>
          <w:p w14:paraId="68632BC5" w14:textId="77777777" w:rsidR="005F7E68" w:rsidRPr="00A91E68" w:rsidRDefault="005F7E68" w:rsidP="00FF51F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3F9310FD" w14:textId="77777777" w:rsidR="005F7E68" w:rsidRPr="00A91E68" w:rsidRDefault="005F7E68" w:rsidP="00FF51FF">
            <w:pPr>
              <w:pStyle w:val="TableParagraph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3562D337" w14:textId="77777777" w:rsidTr="00FF51FF">
        <w:trPr>
          <w:trHeight w:val="558"/>
        </w:trPr>
        <w:tc>
          <w:tcPr>
            <w:tcW w:w="595" w:type="dxa"/>
            <w:vMerge w:val="restart"/>
          </w:tcPr>
          <w:p w14:paraId="71DFA969" w14:textId="77777777" w:rsidR="005F7E68" w:rsidRPr="00A91E68" w:rsidRDefault="005F7E68" w:rsidP="00FF51FF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31" w:type="dxa"/>
            <w:vMerge w:val="restart"/>
          </w:tcPr>
          <w:p w14:paraId="2C7325EB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Iași</w:t>
            </w:r>
            <w:proofErr w:type="spellEnd"/>
          </w:p>
        </w:tc>
        <w:tc>
          <w:tcPr>
            <w:tcW w:w="1406" w:type="dxa"/>
            <w:vMerge w:val="restart"/>
          </w:tcPr>
          <w:p w14:paraId="58827D1D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Iași</w:t>
            </w:r>
            <w:proofErr w:type="spellEnd"/>
          </w:p>
        </w:tc>
        <w:tc>
          <w:tcPr>
            <w:tcW w:w="3495" w:type="dxa"/>
          </w:tcPr>
          <w:p w14:paraId="2106AC16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Sculeni</w:t>
            </w:r>
            <w:proofErr w:type="spellEnd"/>
          </w:p>
          <w:p w14:paraId="180486B6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before="2"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+ 40/ 0232.295.557</w:t>
            </w:r>
          </w:p>
          <w:p w14:paraId="00B0A8DF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before="2" w:line="270" w:lineRule="exact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sculeni@icfv.ro</w:t>
              </w:r>
            </w:hyperlink>
          </w:p>
        </w:tc>
        <w:tc>
          <w:tcPr>
            <w:tcW w:w="1411" w:type="dxa"/>
          </w:tcPr>
          <w:p w14:paraId="144B21B2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1146" w:type="dxa"/>
          </w:tcPr>
          <w:p w14:paraId="2158635D" w14:textId="77777777" w:rsidR="005F7E68" w:rsidRPr="00A91E68" w:rsidRDefault="005F7E68" w:rsidP="00FF51F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56E8A084" w14:textId="77777777" w:rsidR="005F7E68" w:rsidRPr="00A91E68" w:rsidRDefault="005F7E68" w:rsidP="00FF51FF">
            <w:pPr>
              <w:pStyle w:val="TableParagraph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0413CAA1" w14:textId="77777777" w:rsidTr="00FF51FF">
        <w:trPr>
          <w:trHeight w:val="556"/>
        </w:trPr>
        <w:tc>
          <w:tcPr>
            <w:tcW w:w="595" w:type="dxa"/>
            <w:vMerge/>
            <w:tcBorders>
              <w:top w:val="nil"/>
            </w:tcBorders>
          </w:tcPr>
          <w:p w14:paraId="2B4DAC50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5DD84FE7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E7E3EC3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5C3AA39E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Iași</w:t>
            </w:r>
            <w:proofErr w:type="spellEnd"/>
          </w:p>
          <w:p w14:paraId="50A3CA00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+ 40/ 0232.272.390</w:t>
            </w:r>
          </w:p>
        </w:tc>
        <w:tc>
          <w:tcPr>
            <w:tcW w:w="1411" w:type="dxa"/>
          </w:tcPr>
          <w:p w14:paraId="36894787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Railway</w:t>
            </w:r>
          </w:p>
        </w:tc>
        <w:tc>
          <w:tcPr>
            <w:tcW w:w="2425" w:type="dxa"/>
            <w:gridSpan w:val="2"/>
          </w:tcPr>
          <w:p w14:paraId="4B89E49A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1D20A6EC" w14:textId="77777777" w:rsidTr="00FF51FF">
        <w:trPr>
          <w:trHeight w:val="1115"/>
        </w:trPr>
        <w:tc>
          <w:tcPr>
            <w:tcW w:w="595" w:type="dxa"/>
          </w:tcPr>
          <w:p w14:paraId="06513E6F" w14:textId="77777777" w:rsidR="005F7E68" w:rsidRPr="00A91E68" w:rsidRDefault="005F7E68" w:rsidP="00FF51FF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31" w:type="dxa"/>
          </w:tcPr>
          <w:p w14:paraId="75D4E7C9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Ilfov</w:t>
            </w:r>
          </w:p>
        </w:tc>
        <w:tc>
          <w:tcPr>
            <w:tcW w:w="1406" w:type="dxa"/>
          </w:tcPr>
          <w:p w14:paraId="03CD0475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București</w:t>
            </w:r>
            <w:proofErr w:type="spellEnd"/>
          </w:p>
        </w:tc>
        <w:tc>
          <w:tcPr>
            <w:tcW w:w="3495" w:type="dxa"/>
          </w:tcPr>
          <w:p w14:paraId="6B30A87C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40" w:lineRule="auto"/>
              <w:ind w:right="42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Aeroportul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Internațional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Henri </w:t>
            </w: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Coandă</w:t>
            </w:r>
            <w:proofErr w:type="spellEnd"/>
          </w:p>
          <w:p w14:paraId="44BC8ECA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+40/0212.041.557</w:t>
            </w:r>
          </w:p>
          <w:p w14:paraId="10BEAB09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bucuresti@icfv.ro</w:t>
              </w:r>
            </w:hyperlink>
          </w:p>
        </w:tc>
        <w:tc>
          <w:tcPr>
            <w:tcW w:w="1411" w:type="dxa"/>
          </w:tcPr>
          <w:p w14:paraId="7DB42EF7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Airport</w:t>
            </w:r>
          </w:p>
        </w:tc>
        <w:tc>
          <w:tcPr>
            <w:tcW w:w="1146" w:type="dxa"/>
          </w:tcPr>
          <w:p w14:paraId="047AAA80" w14:textId="77777777" w:rsidR="005F7E68" w:rsidRPr="00A91E68" w:rsidRDefault="005F7E68" w:rsidP="00FF51FF">
            <w:pPr>
              <w:pStyle w:val="TableParagraph"/>
              <w:ind w:left="89" w:right="76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16"/>
              </w:rPr>
              <w:t>Permanent</w:t>
            </w:r>
          </w:p>
        </w:tc>
        <w:tc>
          <w:tcPr>
            <w:tcW w:w="1279" w:type="dxa"/>
          </w:tcPr>
          <w:p w14:paraId="70EBB236" w14:textId="77777777" w:rsidR="005F7E68" w:rsidRPr="00A91E68" w:rsidRDefault="005F7E68" w:rsidP="00FF51FF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Permanent</w:t>
            </w:r>
          </w:p>
        </w:tc>
      </w:tr>
      <w:tr w:rsidR="005F7E68" w:rsidRPr="00A91E68" w14:paraId="527CBBB7" w14:textId="77777777" w:rsidTr="00FF51FF">
        <w:trPr>
          <w:trHeight w:val="556"/>
        </w:trPr>
        <w:tc>
          <w:tcPr>
            <w:tcW w:w="595" w:type="dxa"/>
            <w:vMerge w:val="restart"/>
          </w:tcPr>
          <w:p w14:paraId="08B07565" w14:textId="77777777" w:rsidR="005F7E68" w:rsidRPr="00A91E68" w:rsidRDefault="005F7E68" w:rsidP="00FF51FF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31" w:type="dxa"/>
            <w:vMerge w:val="restart"/>
          </w:tcPr>
          <w:p w14:paraId="74944601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Galați</w:t>
            </w:r>
            <w:proofErr w:type="spellEnd"/>
          </w:p>
        </w:tc>
        <w:tc>
          <w:tcPr>
            <w:tcW w:w="1406" w:type="dxa"/>
            <w:vMerge w:val="restart"/>
          </w:tcPr>
          <w:p w14:paraId="774E9BE8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Galați</w:t>
            </w:r>
            <w:proofErr w:type="spellEnd"/>
          </w:p>
        </w:tc>
        <w:tc>
          <w:tcPr>
            <w:tcW w:w="3495" w:type="dxa"/>
          </w:tcPr>
          <w:p w14:paraId="1DC003C0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Galați</w:t>
            </w:r>
            <w:proofErr w:type="spellEnd"/>
          </w:p>
          <w:p w14:paraId="6A5CA8F3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+40/0236.448.822</w:t>
            </w:r>
          </w:p>
          <w:p w14:paraId="7FCA6810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galati@icfv.ro</w:t>
              </w:r>
            </w:hyperlink>
          </w:p>
        </w:tc>
        <w:tc>
          <w:tcPr>
            <w:tcW w:w="1411" w:type="dxa"/>
          </w:tcPr>
          <w:p w14:paraId="13071C56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1146" w:type="dxa"/>
          </w:tcPr>
          <w:p w14:paraId="12D6BFB9" w14:textId="77777777" w:rsidR="005F7E68" w:rsidRPr="00A91E68" w:rsidRDefault="005F7E68" w:rsidP="00FF51F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5385E3B0" w14:textId="77777777" w:rsidR="005F7E68" w:rsidRPr="00A91E68" w:rsidRDefault="005F7E68" w:rsidP="00FF51FF">
            <w:pPr>
              <w:pStyle w:val="TableParagraph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76C7E80E" w14:textId="77777777" w:rsidTr="00FF51FF">
        <w:trPr>
          <w:trHeight w:val="556"/>
        </w:trPr>
        <w:tc>
          <w:tcPr>
            <w:tcW w:w="595" w:type="dxa"/>
            <w:vMerge/>
            <w:tcBorders>
              <w:top w:val="nil"/>
            </w:tcBorders>
          </w:tcPr>
          <w:p w14:paraId="163A4116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53DFA828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642E517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0F5B860A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Galați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Port</w:t>
            </w:r>
          </w:p>
          <w:p w14:paraId="4531E993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+40/0236. 448.822</w:t>
            </w:r>
          </w:p>
        </w:tc>
        <w:tc>
          <w:tcPr>
            <w:tcW w:w="1411" w:type="dxa"/>
          </w:tcPr>
          <w:p w14:paraId="26DA923B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Port</w:t>
            </w:r>
          </w:p>
        </w:tc>
        <w:tc>
          <w:tcPr>
            <w:tcW w:w="2425" w:type="dxa"/>
            <w:gridSpan w:val="2"/>
          </w:tcPr>
          <w:p w14:paraId="2A28B581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08A6ADF7" w14:textId="77777777" w:rsidTr="00FF51FF">
        <w:trPr>
          <w:trHeight w:val="558"/>
        </w:trPr>
        <w:tc>
          <w:tcPr>
            <w:tcW w:w="595" w:type="dxa"/>
            <w:vMerge w:val="restart"/>
          </w:tcPr>
          <w:p w14:paraId="6E1E6B40" w14:textId="77777777" w:rsidR="005F7E68" w:rsidRPr="00A91E68" w:rsidRDefault="005F7E68" w:rsidP="00FF51FF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31" w:type="dxa"/>
            <w:vMerge w:val="restart"/>
          </w:tcPr>
          <w:p w14:paraId="2005745B" w14:textId="77777777" w:rsidR="005F7E68" w:rsidRPr="00A91E68" w:rsidRDefault="005F7E68" w:rsidP="00FF51FF">
            <w:pPr>
              <w:pStyle w:val="TableParagraph"/>
              <w:spacing w:line="240" w:lineRule="auto"/>
              <w:ind w:right="63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Satu- Mare</w:t>
            </w:r>
          </w:p>
        </w:tc>
        <w:tc>
          <w:tcPr>
            <w:tcW w:w="1406" w:type="dxa"/>
            <w:vMerge w:val="restart"/>
          </w:tcPr>
          <w:p w14:paraId="0C4D9583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Halmeu</w:t>
            </w:r>
            <w:proofErr w:type="spellEnd"/>
          </w:p>
        </w:tc>
        <w:tc>
          <w:tcPr>
            <w:tcW w:w="3495" w:type="dxa"/>
          </w:tcPr>
          <w:p w14:paraId="176D7CE3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Halmeu</w:t>
            </w:r>
            <w:proofErr w:type="spellEnd"/>
          </w:p>
          <w:p w14:paraId="5E5CD014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 0261.773.024</w:t>
            </w:r>
          </w:p>
          <w:p w14:paraId="29A77146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halmeu@icfv.ro</w:t>
              </w:r>
            </w:hyperlink>
          </w:p>
        </w:tc>
        <w:tc>
          <w:tcPr>
            <w:tcW w:w="1411" w:type="dxa"/>
          </w:tcPr>
          <w:p w14:paraId="17B15463" w14:textId="77777777" w:rsidR="005F7E68" w:rsidRPr="00A91E68" w:rsidRDefault="005F7E68" w:rsidP="00FF51FF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1146" w:type="dxa"/>
          </w:tcPr>
          <w:p w14:paraId="08FF1829" w14:textId="77777777" w:rsidR="005F7E68" w:rsidRPr="00A91E68" w:rsidRDefault="005F7E68" w:rsidP="00FF51FF">
            <w:pPr>
              <w:pStyle w:val="TableParagraph"/>
              <w:spacing w:line="269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3D4E873B" w14:textId="77777777" w:rsidR="005F7E68" w:rsidRPr="00A91E68" w:rsidRDefault="005F7E68" w:rsidP="00FF51FF">
            <w:pPr>
              <w:pStyle w:val="TableParagraph"/>
              <w:spacing w:line="269" w:lineRule="exact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5F954EE0" w14:textId="77777777" w:rsidTr="00FF51FF">
        <w:trPr>
          <w:trHeight w:val="556"/>
        </w:trPr>
        <w:tc>
          <w:tcPr>
            <w:tcW w:w="595" w:type="dxa"/>
            <w:vMerge/>
            <w:tcBorders>
              <w:top w:val="nil"/>
            </w:tcBorders>
          </w:tcPr>
          <w:p w14:paraId="7D6C93CD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496F0CB8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447C264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0FF93E1D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Halmeu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Gară</w:t>
            </w:r>
            <w:proofErr w:type="spellEnd"/>
          </w:p>
          <w:p w14:paraId="67D09275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+40/0261.773.024</w:t>
            </w:r>
          </w:p>
        </w:tc>
        <w:tc>
          <w:tcPr>
            <w:tcW w:w="1411" w:type="dxa"/>
          </w:tcPr>
          <w:p w14:paraId="478F8DFC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Railway</w:t>
            </w:r>
          </w:p>
        </w:tc>
        <w:tc>
          <w:tcPr>
            <w:tcW w:w="2425" w:type="dxa"/>
            <w:gridSpan w:val="2"/>
          </w:tcPr>
          <w:p w14:paraId="6946E392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4E92C21D" w14:textId="77777777" w:rsidTr="00FF51FF">
        <w:trPr>
          <w:trHeight w:val="558"/>
        </w:trPr>
        <w:tc>
          <w:tcPr>
            <w:tcW w:w="595" w:type="dxa"/>
            <w:vMerge w:val="restart"/>
          </w:tcPr>
          <w:p w14:paraId="7DFFC45C" w14:textId="77777777" w:rsidR="005F7E68" w:rsidRPr="00A91E68" w:rsidRDefault="005F7E68" w:rsidP="00FF51FF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31" w:type="dxa"/>
            <w:vMerge w:val="restart"/>
          </w:tcPr>
          <w:p w14:paraId="581CE738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Suceava</w:t>
            </w:r>
          </w:p>
        </w:tc>
        <w:tc>
          <w:tcPr>
            <w:tcW w:w="1406" w:type="dxa"/>
            <w:vMerge w:val="restart"/>
          </w:tcPr>
          <w:p w14:paraId="67DF3B77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Siret</w:t>
            </w:r>
          </w:p>
        </w:tc>
        <w:tc>
          <w:tcPr>
            <w:tcW w:w="3495" w:type="dxa"/>
          </w:tcPr>
          <w:p w14:paraId="79F92230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Siret</w:t>
            </w:r>
          </w:p>
          <w:p w14:paraId="65A18319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before="2"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+40/0230.280.434</w:t>
            </w:r>
          </w:p>
          <w:p w14:paraId="002F3312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before="2" w:line="270" w:lineRule="exact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siret@icfv.ro</w:t>
              </w:r>
            </w:hyperlink>
          </w:p>
        </w:tc>
        <w:tc>
          <w:tcPr>
            <w:tcW w:w="1411" w:type="dxa"/>
          </w:tcPr>
          <w:p w14:paraId="2DC6FCFA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2425" w:type="dxa"/>
            <w:gridSpan w:val="2"/>
          </w:tcPr>
          <w:p w14:paraId="45E3C894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0349B4FE" w14:textId="77777777" w:rsidTr="00FF51FF">
        <w:trPr>
          <w:trHeight w:val="556"/>
        </w:trPr>
        <w:tc>
          <w:tcPr>
            <w:tcW w:w="595" w:type="dxa"/>
            <w:vMerge/>
            <w:tcBorders>
              <w:top w:val="nil"/>
            </w:tcBorders>
          </w:tcPr>
          <w:p w14:paraId="6F2D9F09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443B0791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279E23B6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78CCD561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Vicșani</w:t>
            </w:r>
            <w:proofErr w:type="spellEnd"/>
          </w:p>
          <w:p w14:paraId="6522E964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+40/0230.280.434</w:t>
            </w:r>
          </w:p>
        </w:tc>
        <w:tc>
          <w:tcPr>
            <w:tcW w:w="1411" w:type="dxa"/>
          </w:tcPr>
          <w:p w14:paraId="0760849D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Railway</w:t>
            </w:r>
          </w:p>
        </w:tc>
        <w:tc>
          <w:tcPr>
            <w:tcW w:w="1146" w:type="dxa"/>
          </w:tcPr>
          <w:p w14:paraId="1CCC2200" w14:textId="77777777" w:rsidR="005F7E68" w:rsidRPr="00A91E68" w:rsidRDefault="005F7E68" w:rsidP="00FF51F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5E411EDC" w14:textId="77777777" w:rsidR="005F7E68" w:rsidRPr="00A91E68" w:rsidRDefault="005F7E68" w:rsidP="00FF51FF">
            <w:pPr>
              <w:pStyle w:val="TableParagraph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097644FC" w14:textId="77777777" w:rsidTr="00FF51FF">
        <w:trPr>
          <w:trHeight w:val="556"/>
        </w:trPr>
        <w:tc>
          <w:tcPr>
            <w:tcW w:w="595" w:type="dxa"/>
            <w:vMerge w:val="restart"/>
          </w:tcPr>
          <w:p w14:paraId="3DB12A4C" w14:textId="77777777" w:rsidR="005F7E68" w:rsidRPr="00A91E68" w:rsidRDefault="005F7E68" w:rsidP="00FF51FF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331" w:type="dxa"/>
            <w:vMerge w:val="restart"/>
          </w:tcPr>
          <w:p w14:paraId="50B07E07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Timiș</w:t>
            </w:r>
            <w:proofErr w:type="spellEnd"/>
          </w:p>
        </w:tc>
        <w:tc>
          <w:tcPr>
            <w:tcW w:w="1406" w:type="dxa"/>
            <w:vMerge w:val="restart"/>
          </w:tcPr>
          <w:p w14:paraId="1DDFA9E9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Timișoara</w:t>
            </w:r>
            <w:proofErr w:type="spellEnd"/>
          </w:p>
        </w:tc>
        <w:tc>
          <w:tcPr>
            <w:tcW w:w="3495" w:type="dxa"/>
          </w:tcPr>
          <w:p w14:paraId="2886218B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Moravița</w:t>
            </w:r>
            <w:proofErr w:type="spellEnd"/>
          </w:p>
          <w:p w14:paraId="3CC1996E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+40/0256.397.252</w:t>
            </w:r>
          </w:p>
          <w:p w14:paraId="6A27D2D2" w14:textId="77777777" w:rsidR="005F7E68" w:rsidRPr="00A91E68" w:rsidRDefault="00871559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moravita@icfv.ro</w:t>
              </w:r>
            </w:hyperlink>
          </w:p>
        </w:tc>
        <w:tc>
          <w:tcPr>
            <w:tcW w:w="1411" w:type="dxa"/>
          </w:tcPr>
          <w:p w14:paraId="14CFB588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1146" w:type="dxa"/>
          </w:tcPr>
          <w:p w14:paraId="7F73E3D1" w14:textId="77777777" w:rsidR="005F7E68" w:rsidRPr="00A91E68" w:rsidRDefault="005F7E68" w:rsidP="00FF51F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14:paraId="1BF7B8B9" w14:textId="77777777" w:rsidR="005F7E68" w:rsidRPr="00A91E68" w:rsidRDefault="005F7E68" w:rsidP="00FF51FF">
            <w:pPr>
              <w:pStyle w:val="TableParagraph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1EAA35AD" w14:textId="77777777" w:rsidTr="00FF51FF">
        <w:trPr>
          <w:trHeight w:val="559"/>
        </w:trPr>
        <w:tc>
          <w:tcPr>
            <w:tcW w:w="595" w:type="dxa"/>
            <w:vMerge/>
            <w:tcBorders>
              <w:top w:val="nil"/>
            </w:tcBorders>
          </w:tcPr>
          <w:p w14:paraId="19413EBB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771054D6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48938BD4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5F68280B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Stamora</w:t>
            </w:r>
            <w:proofErr w:type="spellEnd"/>
          </w:p>
          <w:p w14:paraId="39D51AA5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+40/0256.397.252</w:t>
            </w:r>
          </w:p>
        </w:tc>
        <w:tc>
          <w:tcPr>
            <w:tcW w:w="1411" w:type="dxa"/>
          </w:tcPr>
          <w:p w14:paraId="3F6BEDF4" w14:textId="77777777" w:rsidR="005F7E68" w:rsidRPr="00A91E68" w:rsidRDefault="005F7E68" w:rsidP="00FF51FF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Railway</w:t>
            </w:r>
          </w:p>
        </w:tc>
        <w:tc>
          <w:tcPr>
            <w:tcW w:w="2425" w:type="dxa"/>
            <w:gridSpan w:val="2"/>
          </w:tcPr>
          <w:p w14:paraId="2A948475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17E90F91" w14:textId="77777777" w:rsidTr="00FF51FF">
        <w:trPr>
          <w:trHeight w:val="556"/>
        </w:trPr>
        <w:tc>
          <w:tcPr>
            <w:tcW w:w="595" w:type="dxa"/>
            <w:vMerge/>
            <w:tcBorders>
              <w:top w:val="nil"/>
            </w:tcBorders>
          </w:tcPr>
          <w:p w14:paraId="02D9F808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7F0CF7A3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2F8512EB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1F337EBD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Timișoara</w:t>
            </w:r>
            <w:proofErr w:type="spellEnd"/>
          </w:p>
          <w:p w14:paraId="1591E970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+40/0256.397.252</w:t>
            </w:r>
          </w:p>
        </w:tc>
        <w:tc>
          <w:tcPr>
            <w:tcW w:w="1411" w:type="dxa"/>
          </w:tcPr>
          <w:p w14:paraId="19B519D3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Airport</w:t>
            </w:r>
          </w:p>
        </w:tc>
        <w:tc>
          <w:tcPr>
            <w:tcW w:w="2425" w:type="dxa"/>
            <w:gridSpan w:val="2"/>
          </w:tcPr>
          <w:p w14:paraId="53AC669A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6840641C" w14:textId="77777777" w:rsidTr="00FF51FF">
        <w:trPr>
          <w:trHeight w:val="558"/>
        </w:trPr>
        <w:tc>
          <w:tcPr>
            <w:tcW w:w="595" w:type="dxa"/>
            <w:vMerge/>
            <w:tcBorders>
              <w:top w:val="nil"/>
            </w:tcBorders>
          </w:tcPr>
          <w:p w14:paraId="6306FD8C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1E39D5D4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2BCCE40F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6E55D635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Porțile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de </w:t>
            </w: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Fier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I</w:t>
            </w:r>
          </w:p>
          <w:p w14:paraId="6E07A962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72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 0252.332.488</w:t>
            </w:r>
          </w:p>
        </w:tc>
        <w:tc>
          <w:tcPr>
            <w:tcW w:w="1411" w:type="dxa"/>
          </w:tcPr>
          <w:p w14:paraId="36FA17CD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2425" w:type="dxa"/>
            <w:gridSpan w:val="2"/>
          </w:tcPr>
          <w:p w14:paraId="336FEF69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31C7E96C" w14:textId="77777777" w:rsidTr="00FF51FF">
        <w:trPr>
          <w:trHeight w:val="482"/>
        </w:trPr>
        <w:tc>
          <w:tcPr>
            <w:tcW w:w="595" w:type="dxa"/>
            <w:vMerge/>
            <w:tcBorders>
              <w:top w:val="nil"/>
            </w:tcBorders>
          </w:tcPr>
          <w:p w14:paraId="094D85A1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14:paraId="7E0C23D6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14:paraId="32C7CB58" w14:textId="77777777" w:rsidR="005F7E68" w:rsidRPr="00A91E68" w:rsidRDefault="005F7E68" w:rsidP="00FF51FF">
            <w:pPr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  <w:tc>
          <w:tcPr>
            <w:tcW w:w="3495" w:type="dxa"/>
          </w:tcPr>
          <w:p w14:paraId="35D0B986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40" w:lineRule="auto"/>
              <w:ind w:right="8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Drobeta-Turnu</w:t>
            </w:r>
            <w:proofErr w:type="spellEnd"/>
            <w:r w:rsidRPr="00A91E68">
              <w:rPr>
                <w:rFonts w:ascii="Times New Roman" w:hAnsi="Times New Roman" w:cs="Times New Roman"/>
                <w:sz w:val="20"/>
              </w:rPr>
              <w:t xml:space="preserve"> Severin</w:t>
            </w:r>
          </w:p>
          <w:p w14:paraId="236A1941" w14:textId="77777777" w:rsidR="005F7E68" w:rsidRPr="00A91E68" w:rsidRDefault="005F7E68" w:rsidP="00FF51FF">
            <w:pPr>
              <w:pStyle w:val="TableParagraph"/>
              <w:tabs>
                <w:tab w:val="left" w:pos="3351"/>
              </w:tabs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+40/0252.332.488</w:t>
            </w:r>
          </w:p>
        </w:tc>
        <w:tc>
          <w:tcPr>
            <w:tcW w:w="1411" w:type="dxa"/>
          </w:tcPr>
          <w:p w14:paraId="3857A8B5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Port</w:t>
            </w:r>
          </w:p>
        </w:tc>
        <w:tc>
          <w:tcPr>
            <w:tcW w:w="2425" w:type="dxa"/>
            <w:gridSpan w:val="2"/>
          </w:tcPr>
          <w:p w14:paraId="15EFF648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  <w:tr w:rsidR="005F7E68" w:rsidRPr="00A91E68" w14:paraId="28956252" w14:textId="77777777" w:rsidTr="00FF51FF">
        <w:trPr>
          <w:trHeight w:val="556"/>
        </w:trPr>
        <w:tc>
          <w:tcPr>
            <w:tcW w:w="595" w:type="dxa"/>
          </w:tcPr>
          <w:p w14:paraId="5D528FBA" w14:textId="77777777" w:rsidR="005F7E68" w:rsidRPr="00A91E68" w:rsidRDefault="005F7E68" w:rsidP="00FF51FF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31" w:type="dxa"/>
          </w:tcPr>
          <w:p w14:paraId="4360B4F4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Vaslui</w:t>
            </w:r>
            <w:proofErr w:type="spellEnd"/>
          </w:p>
        </w:tc>
        <w:tc>
          <w:tcPr>
            <w:tcW w:w="1406" w:type="dxa"/>
          </w:tcPr>
          <w:p w14:paraId="700ABB12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Albița</w:t>
            </w:r>
            <w:proofErr w:type="spellEnd"/>
          </w:p>
        </w:tc>
        <w:tc>
          <w:tcPr>
            <w:tcW w:w="3495" w:type="dxa"/>
          </w:tcPr>
          <w:p w14:paraId="66B797D9" w14:textId="77777777" w:rsidR="005F7E68" w:rsidRPr="00A91E68" w:rsidRDefault="005F7E68" w:rsidP="00FF51F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Albița</w:t>
            </w:r>
            <w:proofErr w:type="spellEnd"/>
          </w:p>
          <w:p w14:paraId="2C4958D8" w14:textId="77777777" w:rsidR="005F7E68" w:rsidRPr="00A91E68" w:rsidRDefault="005F7E68" w:rsidP="00FF51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 0235. 482.731</w:t>
            </w:r>
          </w:p>
          <w:p w14:paraId="14E2175C" w14:textId="77777777" w:rsidR="005F7E68" w:rsidRPr="00A91E68" w:rsidRDefault="00871559" w:rsidP="00FF51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5F7E68" w:rsidRPr="00A91E68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ro-RO" w:bidi="ar-SA"/>
                </w:rPr>
                <w:t>albita@icfv.ro</w:t>
              </w:r>
            </w:hyperlink>
          </w:p>
        </w:tc>
        <w:tc>
          <w:tcPr>
            <w:tcW w:w="1411" w:type="dxa"/>
          </w:tcPr>
          <w:p w14:paraId="40A6E370" w14:textId="77777777" w:rsidR="005F7E68" w:rsidRPr="00A91E68" w:rsidRDefault="005F7E68" w:rsidP="00FF51F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1150" w:type="dxa"/>
          </w:tcPr>
          <w:p w14:paraId="5D70104F" w14:textId="77777777" w:rsidR="005F7E68" w:rsidRPr="00A91E68" w:rsidRDefault="005F7E68" w:rsidP="00FF51F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2F2E91A0" w14:textId="77777777" w:rsidR="005F7E68" w:rsidRPr="00A91E68" w:rsidRDefault="005F7E68" w:rsidP="00FF51FF">
            <w:pPr>
              <w:pStyle w:val="TableParagraph"/>
              <w:ind w:left="428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7- 19</w:t>
            </w:r>
          </w:p>
        </w:tc>
      </w:tr>
      <w:tr w:rsidR="005F7E68" w:rsidRPr="00A91E68" w14:paraId="71F8DBB0" w14:textId="77777777" w:rsidTr="00AA69FC">
        <w:trPr>
          <w:trHeight w:val="324"/>
        </w:trPr>
        <w:tc>
          <w:tcPr>
            <w:tcW w:w="595" w:type="dxa"/>
          </w:tcPr>
          <w:p w14:paraId="05E9AA4D" w14:textId="77777777" w:rsidR="005F7E68" w:rsidRPr="00A91E68" w:rsidRDefault="005F7E68" w:rsidP="00FF51FF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31" w:type="dxa"/>
          </w:tcPr>
          <w:p w14:paraId="7036FC86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Botoșani</w:t>
            </w:r>
          </w:p>
        </w:tc>
        <w:tc>
          <w:tcPr>
            <w:tcW w:w="1406" w:type="dxa"/>
          </w:tcPr>
          <w:p w14:paraId="0882957F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Stânca</w:t>
            </w:r>
            <w:proofErr w:type="spellEnd"/>
          </w:p>
        </w:tc>
        <w:tc>
          <w:tcPr>
            <w:tcW w:w="3495" w:type="dxa"/>
          </w:tcPr>
          <w:p w14:paraId="14ADE382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E68">
              <w:rPr>
                <w:rFonts w:ascii="Times New Roman" w:hAnsi="Times New Roman" w:cs="Times New Roman"/>
                <w:sz w:val="20"/>
              </w:rPr>
              <w:t>Stânca</w:t>
            </w:r>
            <w:proofErr w:type="spellEnd"/>
          </w:p>
          <w:p w14:paraId="6DFDB8CE" w14:textId="77777777" w:rsidR="005F7E68" w:rsidRPr="00A91E68" w:rsidRDefault="005F7E68" w:rsidP="00FF51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+40/ 0231. 518.227</w:t>
            </w:r>
          </w:p>
        </w:tc>
        <w:tc>
          <w:tcPr>
            <w:tcW w:w="1411" w:type="dxa"/>
          </w:tcPr>
          <w:p w14:paraId="39A7BB16" w14:textId="77777777" w:rsidR="005F7E68" w:rsidRPr="00A91E68" w:rsidRDefault="005F7E68" w:rsidP="00FF51FF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Road</w:t>
            </w:r>
          </w:p>
        </w:tc>
        <w:tc>
          <w:tcPr>
            <w:tcW w:w="2425" w:type="dxa"/>
            <w:gridSpan w:val="2"/>
          </w:tcPr>
          <w:p w14:paraId="72C10565" w14:textId="77777777" w:rsidR="005F7E68" w:rsidRPr="00A91E68" w:rsidRDefault="005F7E68" w:rsidP="00FF51FF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0"/>
              </w:rPr>
            </w:pPr>
            <w:r w:rsidRPr="00A91E68">
              <w:rPr>
                <w:rFonts w:ascii="Times New Roman" w:hAnsi="Times New Roman" w:cs="Times New Roman"/>
                <w:sz w:val="20"/>
              </w:rPr>
              <w:t>at the request</w:t>
            </w:r>
          </w:p>
        </w:tc>
      </w:tr>
    </w:tbl>
    <w:p w14:paraId="7310F3A2" w14:textId="77777777" w:rsidR="004C0F38" w:rsidRPr="00A91E68" w:rsidRDefault="004C0F38" w:rsidP="00AA69FC">
      <w:pPr>
        <w:rPr>
          <w:rFonts w:ascii="Times New Roman" w:hAnsi="Times New Roman" w:cs="Times New Roman"/>
          <w:sz w:val="20"/>
        </w:rPr>
      </w:pPr>
    </w:p>
    <w:sectPr w:rsidR="004C0F38" w:rsidRPr="00A91E68" w:rsidSect="00AA69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 w:code="9"/>
      <w:pgMar w:top="238" w:right="720" w:bottom="249" w:left="601" w:header="57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4409" w14:textId="77777777" w:rsidR="00871559" w:rsidRDefault="00871559" w:rsidP="005F7E68">
      <w:r>
        <w:separator/>
      </w:r>
    </w:p>
  </w:endnote>
  <w:endnote w:type="continuationSeparator" w:id="0">
    <w:p w14:paraId="7B1DFC2D" w14:textId="77777777" w:rsidR="00871559" w:rsidRDefault="00871559" w:rsidP="005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DCCE" w14:textId="77777777" w:rsidR="005F7E68" w:rsidRDefault="005F7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B1FF" w14:textId="77777777" w:rsidR="005F7E68" w:rsidRDefault="005F7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28A1" w14:textId="77777777" w:rsidR="005F7E68" w:rsidRDefault="005F7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7102" w14:textId="77777777" w:rsidR="00871559" w:rsidRDefault="00871559" w:rsidP="005F7E68">
      <w:r>
        <w:separator/>
      </w:r>
    </w:p>
  </w:footnote>
  <w:footnote w:type="continuationSeparator" w:id="0">
    <w:p w14:paraId="470792C6" w14:textId="77777777" w:rsidR="00871559" w:rsidRDefault="00871559" w:rsidP="005F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E9DF" w14:textId="77777777" w:rsidR="005F7E68" w:rsidRDefault="005F7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E085" w14:textId="77777777" w:rsidR="005F7E68" w:rsidRDefault="005F7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1331" w14:textId="77777777" w:rsidR="005F7E68" w:rsidRDefault="005F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8"/>
    <w:rsid w:val="000151A0"/>
    <w:rsid w:val="00471469"/>
    <w:rsid w:val="00490110"/>
    <w:rsid w:val="004C0F38"/>
    <w:rsid w:val="00544D5F"/>
    <w:rsid w:val="005F7E68"/>
    <w:rsid w:val="007E4354"/>
    <w:rsid w:val="00810F91"/>
    <w:rsid w:val="00871559"/>
    <w:rsid w:val="009A05A0"/>
    <w:rsid w:val="00A75B05"/>
    <w:rsid w:val="00A91E68"/>
    <w:rsid w:val="00AA69FC"/>
    <w:rsid w:val="00B7104C"/>
    <w:rsid w:val="00E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D579"/>
  <w15:docId w15:val="{987208E7-A67C-4028-BC8A-87C8347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7E6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7E6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7E68"/>
    <w:rPr>
      <w:rFonts w:ascii="Trebuchet MS" w:eastAsia="Trebuchet MS" w:hAnsi="Trebuchet MS" w:cs="Trebuchet MS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F7E68"/>
    <w:pPr>
      <w:spacing w:line="267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5F7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68"/>
    <w:rPr>
      <w:rFonts w:ascii="Trebuchet MS" w:eastAsia="Trebuchet MS" w:hAnsi="Trebuchet MS" w:cs="Trebuchet MS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F7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68"/>
    <w:rPr>
      <w:rFonts w:ascii="Trebuchet MS" w:eastAsia="Trebuchet MS" w:hAnsi="Trebuchet MS" w:cs="Trebuchet MS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F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leni@icfv.ro" TargetMode="External"/><Relationship Id="rId13" Type="http://schemas.openxmlformats.org/officeDocument/2006/relationships/hyperlink" Target="mailto:moravita@icfv.ro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nstanta@icfv.ro" TargetMode="External"/><Relationship Id="rId12" Type="http://schemas.openxmlformats.org/officeDocument/2006/relationships/hyperlink" Target="mailto:siret@icfv.ro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almeu@icfv.r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galati@icfv.ro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bucuresti@icfv.ro" TargetMode="External"/><Relationship Id="rId14" Type="http://schemas.openxmlformats.org/officeDocument/2006/relationships/hyperlink" Target="mailto:albita@icfv.r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HUSARIU</dc:creator>
  <cp:keywords/>
  <dc:description/>
  <cp:lastModifiedBy>ANF 2</cp:lastModifiedBy>
  <cp:revision>2</cp:revision>
  <dcterms:created xsi:type="dcterms:W3CDTF">2020-09-10T14:21:00Z</dcterms:created>
  <dcterms:modified xsi:type="dcterms:W3CDTF">2020-09-10T14:21:00Z</dcterms:modified>
</cp:coreProperties>
</file>