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224"/>
        <w:gridCol w:w="1601"/>
        <w:gridCol w:w="2627"/>
        <w:gridCol w:w="5485"/>
      </w:tblGrid>
      <w:tr w:rsidR="00434651" w:rsidRPr="00A8121B" w14:paraId="445EA866" w14:textId="77777777" w:rsidTr="00CF38A2">
        <w:tc>
          <w:tcPr>
            <w:tcW w:w="11340" w:type="dxa"/>
            <w:gridSpan w:val="5"/>
          </w:tcPr>
          <w:p w14:paraId="5BE23ADF" w14:textId="77777777" w:rsidR="00434651" w:rsidRPr="0021350E" w:rsidRDefault="00434651" w:rsidP="00887ACA">
            <w:pPr>
              <w:pStyle w:val="Heading1"/>
              <w:jc w:val="both"/>
              <w:outlineLvl w:val="0"/>
              <w:rPr>
                <w:rFonts w:asciiTheme="majorBidi" w:hAnsiTheme="majorBidi"/>
                <w:bCs w:val="0"/>
              </w:rPr>
            </w:pPr>
            <w:r w:rsidRPr="0021350E">
              <w:rPr>
                <w:rFonts w:asciiTheme="majorBidi" w:hAnsiTheme="majorBidi"/>
                <w:bCs w:val="0"/>
              </w:rPr>
              <w:t>Rania ELHAYEK ELBOUSTANY</w:t>
            </w:r>
          </w:p>
          <w:p w14:paraId="10F96F48" w14:textId="77777777" w:rsidR="00434651" w:rsidRPr="0021350E" w:rsidRDefault="00434651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C2ED0B5" w14:textId="77777777" w:rsidR="00722ECD" w:rsidRPr="0021350E" w:rsidRDefault="00722ECD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Time working gives my personality the ability to develop the vision and insight needed to influence and provide strategic decisions.</w:t>
            </w:r>
          </w:p>
          <w:p w14:paraId="3B098865" w14:textId="77777777" w:rsidR="00722ECD" w:rsidRPr="0021350E" w:rsidRDefault="00722ECD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Being a true professional to optimize internal processes for maximum efficiency.</w:t>
            </w:r>
          </w:p>
          <w:p w14:paraId="77C25FF5" w14:textId="77777777" w:rsidR="006434BB" w:rsidRPr="0021350E" w:rsidRDefault="00CF38A2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Rania is</w:t>
            </w:r>
            <w:r w:rsidR="006434BB"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looking for an opportunity to join a growing and dynamic business that wants to recruit talented </w:t>
            </w: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managers</w:t>
            </w:r>
          </w:p>
          <w:p w14:paraId="76E82EF7" w14:textId="77777777" w:rsidR="00722ECD" w:rsidRPr="0021350E" w:rsidRDefault="00722ECD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34651" w:rsidRPr="00A8121B" w14:paraId="6DCC0765" w14:textId="77777777" w:rsidTr="00CF38A2">
        <w:trPr>
          <w:trHeight w:val="2679"/>
        </w:trPr>
        <w:tc>
          <w:tcPr>
            <w:tcW w:w="5814" w:type="dxa"/>
            <w:gridSpan w:val="4"/>
          </w:tcPr>
          <w:p w14:paraId="7E6F35D4" w14:textId="77777777" w:rsidR="00434651" w:rsidRPr="0021350E" w:rsidRDefault="00434651" w:rsidP="00887ACA">
            <w:pPr>
              <w:pStyle w:val="Heading2"/>
              <w:jc w:val="both"/>
              <w:outlineLvl w:val="1"/>
              <w:rPr>
                <w:rFonts w:asciiTheme="majorBidi" w:hAnsiTheme="majorBidi"/>
                <w:bCs w:val="0"/>
              </w:rPr>
            </w:pPr>
            <w:r w:rsidRPr="0021350E">
              <w:rPr>
                <w:rFonts w:asciiTheme="majorBidi" w:hAnsiTheme="majorBidi"/>
                <w:bCs w:val="0"/>
              </w:rPr>
              <w:t>Personal Info</w:t>
            </w:r>
          </w:p>
          <w:p w14:paraId="0B7111FC" w14:textId="77777777" w:rsidR="00A8121B" w:rsidRPr="0021350E" w:rsidRDefault="00A8121B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0BCBAFB7" w14:textId="77777777" w:rsidR="00722ECD" w:rsidRPr="0021350E" w:rsidRDefault="00722ECD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Phone</w:t>
            </w:r>
          </w:p>
          <w:p w14:paraId="2020B7AE" w14:textId="77777777" w:rsidR="00722ECD" w:rsidRPr="0021350E" w:rsidRDefault="00E35003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</w:t>
            </w:r>
            <w:r w:rsidR="00722ECD"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961 3 319671</w:t>
            </w:r>
          </w:p>
          <w:p w14:paraId="22334A88" w14:textId="77777777" w:rsidR="00722ECD" w:rsidRPr="0021350E" w:rsidRDefault="00722ECD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E-mail</w:t>
            </w:r>
          </w:p>
          <w:p w14:paraId="24BEFF5A" w14:textId="77777777" w:rsidR="002D4785" w:rsidRPr="0021350E" w:rsidRDefault="00E35003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</w:t>
            </w:r>
            <w:hyperlink r:id="rId5" w:history="1">
              <w:r w:rsidR="002D4785" w:rsidRPr="0021350E">
                <w:rPr>
                  <w:rStyle w:val="Hyperlink"/>
                  <w:rFonts w:asciiTheme="majorBidi" w:hAnsiTheme="majorBidi" w:cstheme="majorBidi"/>
                  <w:b/>
                  <w:sz w:val="24"/>
                  <w:szCs w:val="24"/>
                </w:rPr>
                <w:t>Raniahayek77@gmail.com</w:t>
              </w:r>
            </w:hyperlink>
          </w:p>
          <w:p w14:paraId="4E56DF29" w14:textId="77777777" w:rsidR="002D4785" w:rsidRPr="0021350E" w:rsidRDefault="002D4785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LinkedIn</w:t>
            </w:r>
          </w:p>
          <w:p w14:paraId="75BBFBF6" w14:textId="77777777" w:rsidR="002D4785" w:rsidRPr="0021350E" w:rsidRDefault="00E35003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</w:t>
            </w:r>
            <w:r w:rsidR="002D4785"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Linkedin.com/in/raniahayek77</w:t>
            </w:r>
          </w:p>
          <w:p w14:paraId="47BE04ED" w14:textId="77777777" w:rsidR="00E35003" w:rsidRPr="0021350E" w:rsidRDefault="00E35003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5FCFDBFA" w14:textId="77777777" w:rsidR="002D4785" w:rsidRPr="0021350E" w:rsidRDefault="002D4785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Driving License: Yes</w:t>
            </w:r>
          </w:p>
          <w:p w14:paraId="4436E488" w14:textId="77777777" w:rsidR="002D4785" w:rsidRPr="0021350E" w:rsidRDefault="002D4785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Nationality: Lebanese</w:t>
            </w:r>
          </w:p>
        </w:tc>
        <w:tc>
          <w:tcPr>
            <w:tcW w:w="5526" w:type="dxa"/>
          </w:tcPr>
          <w:p w14:paraId="08E9FFAA" w14:textId="77777777" w:rsidR="00A8121B" w:rsidRPr="00A8121B" w:rsidRDefault="00A8121B" w:rsidP="00887ACA">
            <w:pPr>
              <w:pStyle w:val="Heading2"/>
              <w:jc w:val="both"/>
              <w:outlineLvl w:val="1"/>
              <w:rPr>
                <w:rFonts w:asciiTheme="majorBidi" w:hAnsiTheme="majorBidi"/>
              </w:rPr>
            </w:pPr>
            <w:r w:rsidRPr="00A8121B">
              <w:rPr>
                <w:rFonts w:asciiTheme="majorBidi" w:hAnsiTheme="majorBidi"/>
              </w:rPr>
              <w:t>Areas of expertise</w:t>
            </w:r>
          </w:p>
          <w:p w14:paraId="1401D076" w14:textId="77777777" w:rsidR="00A8121B" w:rsidRDefault="00A8121B" w:rsidP="00887A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4A6FF15" w14:textId="77777777" w:rsidR="00434651" w:rsidRDefault="00A8121B" w:rsidP="00887A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ability to </w:t>
            </w:r>
            <w:r w:rsidR="00E35003">
              <w:rPr>
                <w:rFonts w:asciiTheme="majorBidi" w:hAnsiTheme="majorBidi" w:cstheme="majorBidi"/>
                <w:sz w:val="24"/>
                <w:szCs w:val="24"/>
              </w:rPr>
              <w:t>analyze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quality and performance</w:t>
            </w:r>
          </w:p>
          <w:p w14:paraId="359495A8" w14:textId="77777777" w:rsidR="00A8121B" w:rsidRDefault="00A8121B" w:rsidP="00887A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 be thorough and pay attention to detail</w:t>
            </w:r>
          </w:p>
          <w:p w14:paraId="203E1D62" w14:textId="77777777" w:rsidR="00A8121B" w:rsidRDefault="00A8121B" w:rsidP="00887A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Analytical thinking skills</w:t>
            </w:r>
          </w:p>
          <w:p w14:paraId="09F9F9CB" w14:textId="77777777" w:rsidR="00A8121B" w:rsidRDefault="00A8121B" w:rsidP="00887A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ability to monitor my own performance and that of my colleagues</w:t>
            </w:r>
          </w:p>
          <w:p w14:paraId="55F09545" w14:textId="77777777" w:rsidR="00A8121B" w:rsidRDefault="00A8121B" w:rsidP="00887A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Concentration skills</w:t>
            </w:r>
          </w:p>
          <w:p w14:paraId="099B5E92" w14:textId="77777777" w:rsidR="00A8121B" w:rsidRDefault="00A8121B" w:rsidP="00887A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Business Management skills</w:t>
            </w:r>
          </w:p>
          <w:p w14:paraId="2887CD19" w14:textId="77777777" w:rsidR="00A8121B" w:rsidRDefault="00A8121B" w:rsidP="00887A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E35003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adership skills</w:t>
            </w:r>
          </w:p>
          <w:p w14:paraId="7CD40B8C" w14:textId="77777777" w:rsidR="00A8121B" w:rsidRPr="00A8121B" w:rsidRDefault="00A8121B" w:rsidP="00887AC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ability to use my judgement and make </w:t>
            </w:r>
            <w:r w:rsidR="00E35003">
              <w:rPr>
                <w:rFonts w:asciiTheme="majorBidi" w:hAnsiTheme="majorBidi" w:cstheme="majorBidi"/>
                <w:sz w:val="24"/>
                <w:szCs w:val="24"/>
              </w:rPr>
              <w:t>decisions</w:t>
            </w:r>
          </w:p>
        </w:tc>
      </w:tr>
      <w:tr w:rsidR="00A8121B" w:rsidRPr="00A8121B" w14:paraId="318233EC" w14:textId="77777777" w:rsidTr="00CF38A2">
        <w:trPr>
          <w:trHeight w:val="479"/>
        </w:trPr>
        <w:tc>
          <w:tcPr>
            <w:tcW w:w="11340" w:type="dxa"/>
            <w:gridSpan w:val="5"/>
          </w:tcPr>
          <w:p w14:paraId="4744B28A" w14:textId="77777777" w:rsidR="00A8121B" w:rsidRPr="0021350E" w:rsidRDefault="00CF38A2" w:rsidP="00E35003">
            <w:pPr>
              <w:pStyle w:val="Heading2"/>
              <w:outlineLvl w:val="1"/>
              <w:rPr>
                <w:rFonts w:asciiTheme="majorBidi" w:hAnsiTheme="majorBidi"/>
                <w:bCs w:val="0"/>
              </w:rPr>
            </w:pPr>
            <w:r w:rsidRPr="0021350E">
              <w:rPr>
                <w:rFonts w:asciiTheme="majorBidi" w:hAnsiTheme="majorBidi"/>
                <w:bCs w:val="0"/>
              </w:rPr>
              <w:t>Academic Qualifications</w:t>
            </w:r>
          </w:p>
        </w:tc>
      </w:tr>
      <w:tr w:rsidR="00E35003" w:rsidRPr="00A8121B" w14:paraId="3197DC0D" w14:textId="77777777" w:rsidTr="00CF38A2">
        <w:trPr>
          <w:trHeight w:val="419"/>
        </w:trPr>
        <w:tc>
          <w:tcPr>
            <w:tcW w:w="5814" w:type="dxa"/>
            <w:gridSpan w:val="4"/>
          </w:tcPr>
          <w:p w14:paraId="6B0EABC4" w14:textId="77777777" w:rsidR="00E35003" w:rsidRPr="0021350E" w:rsidRDefault="00E35003" w:rsidP="00E35003">
            <w:pPr>
              <w:pStyle w:val="Heading4"/>
              <w:outlineLvl w:val="3"/>
              <w:rPr>
                <w:bCs w:val="0"/>
                <w:i w:val="0"/>
                <w:iCs w:val="0"/>
              </w:rPr>
            </w:pPr>
            <w:r w:rsidRPr="0021350E">
              <w:rPr>
                <w:rFonts w:asciiTheme="majorBidi" w:hAnsiTheme="majorBidi"/>
                <w:bCs w:val="0"/>
                <w:i w:val="0"/>
                <w:iCs w:val="0"/>
              </w:rPr>
              <w:t xml:space="preserve">Institution </w:t>
            </w:r>
            <w:r w:rsidR="00CF38A2" w:rsidRPr="0021350E">
              <w:rPr>
                <w:rFonts w:asciiTheme="majorBidi" w:hAnsiTheme="majorBidi"/>
                <w:bCs w:val="0"/>
                <w:i w:val="0"/>
                <w:iCs w:val="0"/>
              </w:rPr>
              <w:t>[Date</w:t>
            </w:r>
            <w:r w:rsidRPr="0021350E">
              <w:rPr>
                <w:rFonts w:asciiTheme="majorBidi" w:hAnsiTheme="majorBidi"/>
                <w:bCs w:val="0"/>
                <w:i w:val="0"/>
                <w:iCs w:val="0"/>
              </w:rPr>
              <w:t xml:space="preserve"> from - Date </w:t>
            </w:r>
            <w:r w:rsidR="00CF38A2" w:rsidRPr="0021350E">
              <w:rPr>
                <w:rFonts w:asciiTheme="majorBidi" w:hAnsiTheme="majorBidi"/>
                <w:bCs w:val="0"/>
                <w:i w:val="0"/>
                <w:iCs w:val="0"/>
              </w:rPr>
              <w:t>to]</w:t>
            </w:r>
            <w:r w:rsidRPr="0021350E">
              <w:rPr>
                <w:rFonts w:asciiTheme="majorBidi" w:hAnsiTheme="majorBidi"/>
                <w:bCs w:val="0"/>
                <w:i w:val="0"/>
                <w:iCs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5526" w:type="dxa"/>
            <w:vMerge w:val="restart"/>
          </w:tcPr>
          <w:p w14:paraId="2CE05F89" w14:textId="77777777" w:rsidR="00E35003" w:rsidRPr="00E35003" w:rsidRDefault="00E35003" w:rsidP="00E35003">
            <w:pPr>
              <w:pStyle w:val="Heading4"/>
              <w:outlineLvl w:val="3"/>
              <w:rPr>
                <w:rFonts w:asciiTheme="majorBidi" w:hAnsiTheme="majorBidi"/>
                <w:i w:val="0"/>
                <w:iCs w:val="0"/>
              </w:rPr>
            </w:pPr>
            <w:r w:rsidRPr="00E35003">
              <w:rPr>
                <w:rFonts w:asciiTheme="majorBidi" w:hAnsiTheme="majorBidi"/>
                <w:i w:val="0"/>
                <w:iCs w:val="0"/>
              </w:rPr>
              <w:t>Degree(s) or Diploma(s) obtained:</w:t>
            </w:r>
          </w:p>
          <w:p w14:paraId="36BDE2D0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5003">
              <w:rPr>
                <w:rFonts w:asciiTheme="majorBidi" w:hAnsiTheme="majorBidi" w:cstheme="majorBidi"/>
                <w:sz w:val="24"/>
                <w:szCs w:val="24"/>
              </w:rPr>
              <w:t>Management Business Administration</w:t>
            </w:r>
          </w:p>
          <w:p w14:paraId="2DB30973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7E49FB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E90DC8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C28534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5003">
              <w:rPr>
                <w:rFonts w:asciiTheme="majorBidi" w:hAnsiTheme="majorBidi" w:cstheme="majorBidi"/>
                <w:sz w:val="24"/>
                <w:szCs w:val="24"/>
              </w:rPr>
              <w:t>Master on Management and Quality Control Assurance- Agrofood</w:t>
            </w:r>
          </w:p>
          <w:p w14:paraId="337CE3AC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3717C6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5003">
              <w:rPr>
                <w:rFonts w:asciiTheme="majorBidi" w:hAnsiTheme="majorBidi" w:cstheme="majorBidi"/>
                <w:sz w:val="24"/>
                <w:szCs w:val="24"/>
              </w:rPr>
              <w:t>Agriculture Engineer</w:t>
            </w:r>
          </w:p>
        </w:tc>
      </w:tr>
      <w:tr w:rsidR="00E35003" w:rsidRPr="00A8121B" w14:paraId="0526E268" w14:textId="77777777" w:rsidTr="00CF38A2">
        <w:trPr>
          <w:trHeight w:val="3075"/>
        </w:trPr>
        <w:tc>
          <w:tcPr>
            <w:tcW w:w="1560" w:type="dxa"/>
            <w:gridSpan w:val="2"/>
          </w:tcPr>
          <w:p w14:paraId="29E19F63" w14:textId="77777777" w:rsidR="00E35003" w:rsidRPr="0021350E" w:rsidRDefault="00E35003" w:rsidP="00E3500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2012-2014</w:t>
            </w: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  <w:p w14:paraId="4FAC6970" w14:textId="77777777" w:rsidR="00E35003" w:rsidRPr="0021350E" w:rsidRDefault="00E35003" w:rsidP="00E3500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2455CAAD" w14:textId="77777777" w:rsidR="00E35003" w:rsidRPr="0021350E" w:rsidRDefault="00E35003" w:rsidP="00E3500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0A4D1249" w14:textId="77777777" w:rsidR="00E35003" w:rsidRPr="0021350E" w:rsidRDefault="00E35003" w:rsidP="00E3500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9C34047" w14:textId="77777777" w:rsidR="00E35003" w:rsidRPr="0021350E" w:rsidRDefault="00E35003" w:rsidP="00E3500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2004-2005</w:t>
            </w: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ab/>
              <w:t xml:space="preserve"> </w:t>
            </w:r>
          </w:p>
          <w:p w14:paraId="6285C1C0" w14:textId="77777777" w:rsidR="00E35003" w:rsidRPr="0021350E" w:rsidRDefault="00E35003" w:rsidP="00E3500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1995-2000</w:t>
            </w: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ab/>
            </w:r>
          </w:p>
        </w:tc>
        <w:tc>
          <w:tcPr>
            <w:tcW w:w="4254" w:type="dxa"/>
            <w:gridSpan w:val="2"/>
          </w:tcPr>
          <w:p w14:paraId="4066DA69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5003">
              <w:rPr>
                <w:rFonts w:asciiTheme="majorBidi" w:hAnsiTheme="majorBidi" w:cstheme="majorBidi"/>
                <w:sz w:val="24"/>
                <w:szCs w:val="24"/>
              </w:rPr>
              <w:t>University of Saint Joseph</w:t>
            </w:r>
          </w:p>
          <w:p w14:paraId="44D5CB0E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35003">
              <w:rPr>
                <w:rFonts w:asciiTheme="majorBidi" w:hAnsiTheme="majorBidi" w:cstheme="majorBidi"/>
                <w:sz w:val="24"/>
                <w:szCs w:val="24"/>
              </w:rPr>
              <w:t>Faculty of Management, Dauphine, Sorbonne</w:t>
            </w:r>
          </w:p>
          <w:p w14:paraId="58DBBAEA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9E9341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35003">
              <w:rPr>
                <w:rFonts w:asciiTheme="majorBidi" w:hAnsiTheme="majorBidi" w:cstheme="majorBidi"/>
                <w:sz w:val="24"/>
                <w:szCs w:val="24"/>
              </w:rPr>
              <w:t>Agence</w:t>
            </w:r>
            <w:proofErr w:type="spellEnd"/>
            <w:r w:rsidRPr="00E350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5003">
              <w:rPr>
                <w:rFonts w:asciiTheme="majorBidi" w:hAnsiTheme="majorBidi" w:cstheme="majorBidi"/>
                <w:sz w:val="24"/>
                <w:szCs w:val="24"/>
              </w:rPr>
              <w:t>Universitaire</w:t>
            </w:r>
            <w:proofErr w:type="spellEnd"/>
            <w:r w:rsidRPr="00E35003">
              <w:rPr>
                <w:rFonts w:asciiTheme="majorBidi" w:hAnsiTheme="majorBidi" w:cstheme="majorBidi"/>
                <w:sz w:val="24"/>
                <w:szCs w:val="24"/>
              </w:rPr>
              <w:t xml:space="preserve"> de la Francophonie AUF (USJ, INAPG Paris)</w:t>
            </w:r>
          </w:p>
          <w:p w14:paraId="5E83DBD5" w14:textId="77777777" w:rsidR="00E35003" w:rsidRPr="00E35003" w:rsidRDefault="00E35003" w:rsidP="00E350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3957591" w14:textId="77777777" w:rsidR="00E35003" w:rsidRPr="00E35003" w:rsidRDefault="00E35003" w:rsidP="00E35003">
            <w:pPr>
              <w:rPr>
                <w:rFonts w:asciiTheme="majorBidi" w:hAnsiTheme="majorBidi"/>
              </w:rPr>
            </w:pPr>
            <w:r w:rsidRPr="00E35003">
              <w:rPr>
                <w:rFonts w:asciiTheme="majorBidi" w:hAnsiTheme="majorBidi" w:cstheme="majorBidi"/>
                <w:sz w:val="24"/>
                <w:szCs w:val="24"/>
              </w:rPr>
              <w:t xml:space="preserve">Ecole Supérieure de </w:t>
            </w:r>
            <w:proofErr w:type="spellStart"/>
            <w:r w:rsidRPr="00E35003">
              <w:rPr>
                <w:rFonts w:asciiTheme="majorBidi" w:hAnsiTheme="majorBidi" w:cstheme="majorBidi"/>
                <w:sz w:val="24"/>
                <w:szCs w:val="24"/>
              </w:rPr>
              <w:t>l’Institut</w:t>
            </w:r>
            <w:proofErr w:type="spellEnd"/>
            <w:r w:rsidRPr="00E350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5003">
              <w:rPr>
                <w:rFonts w:asciiTheme="majorBidi" w:hAnsiTheme="majorBidi" w:cstheme="majorBidi"/>
                <w:sz w:val="24"/>
                <w:szCs w:val="24"/>
              </w:rPr>
              <w:t>d’Agronomie</w:t>
            </w:r>
            <w:proofErr w:type="spellEnd"/>
            <w:r w:rsidRPr="00E350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35003">
              <w:rPr>
                <w:rFonts w:asciiTheme="majorBidi" w:hAnsiTheme="majorBidi" w:cstheme="majorBidi"/>
                <w:sz w:val="24"/>
                <w:szCs w:val="24"/>
              </w:rPr>
              <w:t>Mediteraneenne</w:t>
            </w:r>
            <w:proofErr w:type="spellEnd"/>
          </w:p>
        </w:tc>
        <w:tc>
          <w:tcPr>
            <w:tcW w:w="5526" w:type="dxa"/>
            <w:vMerge/>
          </w:tcPr>
          <w:p w14:paraId="17CBEBEF" w14:textId="77777777" w:rsidR="00E35003" w:rsidRPr="00A8121B" w:rsidRDefault="00E35003" w:rsidP="00E35003">
            <w:pPr>
              <w:pStyle w:val="Heading4"/>
              <w:outlineLvl w:val="3"/>
              <w:rPr>
                <w:rFonts w:asciiTheme="majorBidi" w:hAnsiTheme="majorBidi"/>
              </w:rPr>
            </w:pPr>
          </w:p>
        </w:tc>
      </w:tr>
      <w:tr w:rsidR="00E35003" w:rsidRPr="00A8121B" w14:paraId="30B5012E" w14:textId="77777777" w:rsidTr="00CF38A2">
        <w:trPr>
          <w:trHeight w:val="2450"/>
        </w:trPr>
        <w:tc>
          <w:tcPr>
            <w:tcW w:w="11340" w:type="dxa"/>
            <w:gridSpan w:val="5"/>
          </w:tcPr>
          <w:p w14:paraId="3FC85432" w14:textId="77777777" w:rsidR="00E35003" w:rsidRPr="0021350E" w:rsidRDefault="00E35003" w:rsidP="00887ACA">
            <w:pPr>
              <w:pStyle w:val="Heading2"/>
              <w:jc w:val="both"/>
              <w:outlineLvl w:val="1"/>
              <w:rPr>
                <w:rFonts w:asciiTheme="majorBidi" w:hAnsiTheme="majorBidi"/>
                <w:bCs w:val="0"/>
              </w:rPr>
            </w:pPr>
            <w:r w:rsidRPr="0021350E">
              <w:rPr>
                <w:rFonts w:asciiTheme="majorBidi" w:hAnsiTheme="majorBidi"/>
                <w:bCs w:val="0"/>
              </w:rPr>
              <w:lastRenderedPageBreak/>
              <w:t>Key Skills and Competencies</w:t>
            </w:r>
          </w:p>
          <w:p w14:paraId="0352E6A6" w14:textId="77777777" w:rsidR="00E35003" w:rsidRPr="0021350E" w:rsidRDefault="00E35003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E6711AC" w14:textId="77777777" w:rsidR="00E35003" w:rsidRPr="00CF38A2" w:rsidRDefault="00E35003" w:rsidP="00887AC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F38A2">
              <w:rPr>
                <w:rFonts w:asciiTheme="majorBidi" w:hAnsiTheme="majorBidi" w:cstheme="majorBidi"/>
                <w:bCs/>
                <w:sz w:val="24"/>
                <w:szCs w:val="24"/>
              </w:rPr>
              <w:t>Ensure that all staff are appropriately trained to meet the job specific requirements of their role</w:t>
            </w:r>
          </w:p>
          <w:p w14:paraId="731DC322" w14:textId="77777777" w:rsidR="00E35003" w:rsidRPr="00CF38A2" w:rsidRDefault="00E35003" w:rsidP="00887AC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F38A2">
              <w:rPr>
                <w:rFonts w:asciiTheme="majorBidi" w:hAnsiTheme="majorBidi" w:cstheme="majorBidi"/>
                <w:bCs/>
                <w:sz w:val="24"/>
                <w:szCs w:val="24"/>
              </w:rPr>
              <w:t>Practical knowledge of Quality system</w:t>
            </w:r>
          </w:p>
          <w:p w14:paraId="57D3E36A" w14:textId="77777777" w:rsidR="00E35003" w:rsidRPr="00CF38A2" w:rsidRDefault="00E35003" w:rsidP="00887AC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F38A2">
              <w:rPr>
                <w:rFonts w:asciiTheme="majorBidi" w:hAnsiTheme="majorBidi" w:cstheme="majorBidi"/>
                <w:bCs/>
                <w:sz w:val="24"/>
                <w:szCs w:val="24"/>
              </w:rPr>
              <w:t>Willing to travel and open to the idea of relocation</w:t>
            </w:r>
          </w:p>
          <w:p w14:paraId="76C84148" w14:textId="77777777" w:rsidR="00E35003" w:rsidRPr="00CF38A2" w:rsidRDefault="00E35003" w:rsidP="00887AC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F38A2">
              <w:rPr>
                <w:rFonts w:asciiTheme="majorBidi" w:hAnsiTheme="majorBidi" w:cstheme="majorBidi"/>
                <w:bCs/>
                <w:sz w:val="24"/>
                <w:szCs w:val="24"/>
              </w:rPr>
              <w:t>Experience working closely with Quality Management system</w:t>
            </w:r>
          </w:p>
          <w:p w14:paraId="7B7D56F2" w14:textId="77777777" w:rsidR="00E35003" w:rsidRPr="0021350E" w:rsidRDefault="00E35003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38A2">
              <w:rPr>
                <w:rFonts w:asciiTheme="majorBidi" w:hAnsiTheme="majorBidi" w:cstheme="majorBidi"/>
                <w:bCs/>
                <w:sz w:val="24"/>
                <w:szCs w:val="24"/>
              </w:rPr>
              <w:t>Working knowledge of HACCP and ISO standards</w:t>
            </w:r>
          </w:p>
          <w:p w14:paraId="127D826B" w14:textId="77777777" w:rsidR="0053612F" w:rsidRPr="0021350E" w:rsidRDefault="0053612F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74010A20" w14:textId="77777777" w:rsidR="00E35003" w:rsidRPr="0021350E" w:rsidRDefault="00E35003" w:rsidP="00887ACA">
            <w:pPr>
              <w:jc w:val="both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Personal</w:t>
            </w:r>
          </w:p>
          <w:p w14:paraId="66EE63DC" w14:textId="77777777" w:rsidR="0053612F" w:rsidRPr="0021350E" w:rsidRDefault="0053612F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6279E109" w14:textId="77777777" w:rsidR="00E35003" w:rsidRPr="00CF38A2" w:rsidRDefault="00E35003" w:rsidP="00887AC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F38A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Hard working and motivated </w:t>
            </w:r>
          </w:p>
          <w:p w14:paraId="78BB089B" w14:textId="77777777" w:rsidR="00E35003" w:rsidRPr="00CF38A2" w:rsidRDefault="00E35003" w:rsidP="00887ACA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F38A2">
              <w:rPr>
                <w:rFonts w:asciiTheme="majorBidi" w:hAnsiTheme="majorBidi" w:cstheme="majorBidi"/>
                <w:bCs/>
                <w:sz w:val="24"/>
                <w:szCs w:val="24"/>
              </w:rPr>
              <w:t>Positive “Can DO” attitude</w:t>
            </w:r>
          </w:p>
          <w:p w14:paraId="3A46298E" w14:textId="77777777" w:rsidR="0053612F" w:rsidRPr="0021350E" w:rsidRDefault="0053612F" w:rsidP="00887AC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8121B" w:rsidRPr="00A8121B" w14:paraId="40CEEE11" w14:textId="77777777" w:rsidTr="00CF38A2">
        <w:tc>
          <w:tcPr>
            <w:tcW w:w="3169" w:type="dxa"/>
            <w:gridSpan w:val="3"/>
          </w:tcPr>
          <w:p w14:paraId="2AFB1E53" w14:textId="77777777" w:rsidR="00A8121B" w:rsidRPr="0021350E" w:rsidRDefault="00A8121B" w:rsidP="00887ACA">
            <w:pPr>
              <w:pStyle w:val="Heading1"/>
              <w:jc w:val="both"/>
              <w:outlineLvl w:val="0"/>
              <w:rPr>
                <w:rFonts w:asciiTheme="majorBidi" w:hAnsiTheme="majorBidi"/>
                <w:bCs w:val="0"/>
              </w:rPr>
            </w:pPr>
            <w:r w:rsidRPr="0021350E">
              <w:rPr>
                <w:rFonts w:asciiTheme="majorBidi" w:hAnsiTheme="majorBidi"/>
                <w:bCs w:val="0"/>
              </w:rPr>
              <w:t>Languages</w:t>
            </w:r>
          </w:p>
          <w:p w14:paraId="7EC71D1B" w14:textId="77777777" w:rsidR="0053612F" w:rsidRPr="0021350E" w:rsidRDefault="0053612F" w:rsidP="00887ACA">
            <w:pPr>
              <w:jc w:val="both"/>
              <w:rPr>
                <w:b/>
              </w:rPr>
            </w:pPr>
          </w:p>
          <w:p w14:paraId="37B49589" w14:textId="77777777" w:rsidR="0053612F" w:rsidRPr="0021350E" w:rsidRDefault="0053612F" w:rsidP="00887ACA">
            <w:pPr>
              <w:jc w:val="both"/>
              <w:rPr>
                <w:rFonts w:asciiTheme="majorBidi" w:hAnsiTheme="majorBidi" w:cstheme="majorBidi"/>
                <w:b/>
              </w:rPr>
            </w:pPr>
            <w:r w:rsidRPr="0021350E">
              <w:rPr>
                <w:rFonts w:asciiTheme="majorBidi" w:hAnsiTheme="majorBidi" w:cstheme="majorBidi"/>
                <w:b/>
              </w:rPr>
              <w:t xml:space="preserve">Arabic   </w:t>
            </w:r>
            <w:r w:rsidRPr="0021350E">
              <w:rPr>
                <w:rFonts w:ascii="Arial Black" w:hAnsi="Arial Black" w:cstheme="majorBidi"/>
                <w:b/>
              </w:rPr>
              <w:t>OOOOO</w:t>
            </w:r>
          </w:p>
          <w:p w14:paraId="25D98502" w14:textId="77777777" w:rsidR="0053612F" w:rsidRPr="0021350E" w:rsidRDefault="0053612F" w:rsidP="00887ACA">
            <w:pPr>
              <w:jc w:val="both"/>
              <w:rPr>
                <w:rFonts w:asciiTheme="majorBidi" w:hAnsiTheme="majorBidi" w:cstheme="majorBidi"/>
                <w:b/>
              </w:rPr>
            </w:pPr>
            <w:r w:rsidRPr="0021350E">
              <w:rPr>
                <w:rFonts w:asciiTheme="majorBidi" w:hAnsiTheme="majorBidi" w:cstheme="majorBidi"/>
                <w:b/>
              </w:rPr>
              <w:t xml:space="preserve">             Native proficiency</w:t>
            </w:r>
          </w:p>
          <w:p w14:paraId="24D06835" w14:textId="77777777" w:rsidR="0053612F" w:rsidRPr="0021350E" w:rsidRDefault="0053612F" w:rsidP="00887ACA">
            <w:pPr>
              <w:jc w:val="both"/>
              <w:rPr>
                <w:rFonts w:asciiTheme="majorBidi" w:hAnsiTheme="majorBidi" w:cstheme="majorBidi"/>
                <w:b/>
              </w:rPr>
            </w:pPr>
            <w:r w:rsidRPr="0021350E">
              <w:rPr>
                <w:rFonts w:asciiTheme="majorBidi" w:hAnsiTheme="majorBidi" w:cstheme="majorBidi"/>
                <w:b/>
              </w:rPr>
              <w:t xml:space="preserve">English  </w:t>
            </w:r>
            <w:r w:rsidRPr="0021350E">
              <w:rPr>
                <w:rFonts w:ascii="Arial Black" w:hAnsi="Arial Black" w:cstheme="majorBidi"/>
                <w:b/>
              </w:rPr>
              <w:t>OOOO</w:t>
            </w:r>
          </w:p>
          <w:p w14:paraId="6A3A81DB" w14:textId="77777777" w:rsidR="0053612F" w:rsidRPr="0021350E" w:rsidRDefault="0053612F" w:rsidP="00887ACA">
            <w:pPr>
              <w:jc w:val="both"/>
              <w:rPr>
                <w:rFonts w:asciiTheme="majorBidi" w:hAnsiTheme="majorBidi" w:cstheme="majorBidi"/>
                <w:b/>
              </w:rPr>
            </w:pPr>
            <w:r w:rsidRPr="0021350E">
              <w:rPr>
                <w:rFonts w:asciiTheme="majorBidi" w:hAnsiTheme="majorBidi" w:cstheme="majorBidi"/>
                <w:b/>
              </w:rPr>
              <w:t xml:space="preserve">             Advanced</w:t>
            </w:r>
          </w:p>
          <w:p w14:paraId="6194AF22" w14:textId="77777777" w:rsidR="0053612F" w:rsidRPr="0021350E" w:rsidRDefault="0053612F" w:rsidP="00887ACA">
            <w:pPr>
              <w:jc w:val="both"/>
              <w:rPr>
                <w:rFonts w:asciiTheme="majorBidi" w:hAnsiTheme="majorBidi" w:cstheme="majorBidi"/>
                <w:b/>
              </w:rPr>
            </w:pPr>
            <w:r w:rsidRPr="0021350E">
              <w:rPr>
                <w:rFonts w:asciiTheme="majorBidi" w:hAnsiTheme="majorBidi" w:cstheme="majorBidi"/>
                <w:b/>
              </w:rPr>
              <w:t xml:space="preserve">French   </w:t>
            </w:r>
            <w:r w:rsidRPr="0021350E">
              <w:rPr>
                <w:rFonts w:ascii="Arial Black" w:hAnsi="Arial Black" w:cstheme="majorBidi"/>
                <w:b/>
              </w:rPr>
              <w:t>OOOO</w:t>
            </w:r>
          </w:p>
          <w:p w14:paraId="200F9FDE" w14:textId="77777777" w:rsidR="0053612F" w:rsidRPr="0021350E" w:rsidRDefault="0053612F" w:rsidP="00887ACA">
            <w:pPr>
              <w:jc w:val="both"/>
              <w:rPr>
                <w:rFonts w:asciiTheme="majorBidi" w:hAnsiTheme="majorBidi" w:cstheme="majorBidi"/>
                <w:b/>
              </w:rPr>
            </w:pPr>
            <w:r w:rsidRPr="0021350E">
              <w:rPr>
                <w:rFonts w:asciiTheme="majorBidi" w:hAnsiTheme="majorBidi" w:cstheme="majorBidi"/>
                <w:b/>
              </w:rPr>
              <w:t xml:space="preserve">             Advanced</w:t>
            </w:r>
          </w:p>
        </w:tc>
        <w:tc>
          <w:tcPr>
            <w:tcW w:w="8171" w:type="dxa"/>
            <w:gridSpan w:val="2"/>
          </w:tcPr>
          <w:p w14:paraId="1274CC70" w14:textId="77777777" w:rsidR="00A8121B" w:rsidRDefault="00A8121B" w:rsidP="00887ACA">
            <w:pPr>
              <w:pStyle w:val="Heading1"/>
              <w:jc w:val="both"/>
              <w:outlineLvl w:val="0"/>
              <w:rPr>
                <w:rFonts w:asciiTheme="majorBidi" w:hAnsiTheme="majorBidi"/>
              </w:rPr>
            </w:pPr>
            <w:r w:rsidRPr="0053612F">
              <w:rPr>
                <w:rFonts w:asciiTheme="majorBidi" w:hAnsiTheme="majorBidi"/>
              </w:rPr>
              <w:t>Certifications</w:t>
            </w:r>
          </w:p>
          <w:p w14:paraId="25D38E6D" w14:textId="77777777" w:rsidR="0053612F" w:rsidRDefault="0053612F" w:rsidP="00887ACA">
            <w:pPr>
              <w:jc w:val="both"/>
            </w:pPr>
          </w:p>
          <w:p w14:paraId="400BA5BE" w14:textId="77777777" w:rsidR="008543B6" w:rsidRDefault="008543B6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Training on Control of food contact Materials, their use and marketing EU, 2018</w:t>
            </w:r>
          </w:p>
          <w:p w14:paraId="19E24211" w14:textId="77777777" w:rsidR="0053612F" w:rsidRDefault="0053612F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Training on the Rapid Alert System for Food and Feed (RASFF) “Strengthening collaboration between EU and non EU countries”  </w:t>
            </w:r>
            <w:r w:rsidR="008543B6">
              <w:t xml:space="preserve">, EU </w:t>
            </w:r>
            <w:r>
              <w:t xml:space="preserve"> </w:t>
            </w:r>
            <w:r w:rsidR="008543B6">
              <w:t>2015</w:t>
            </w:r>
          </w:p>
          <w:p w14:paraId="180D4A10" w14:textId="77777777" w:rsidR="0053612F" w:rsidRDefault="008543B6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Training</w:t>
            </w:r>
            <w:r w:rsidR="0053612F">
              <w:t xml:space="preserve"> on EU Practice in Food Traceability</w:t>
            </w:r>
            <w:r>
              <w:t>, EU 2015</w:t>
            </w:r>
          </w:p>
          <w:p w14:paraId="50DF1104" w14:textId="77777777" w:rsidR="008543B6" w:rsidRDefault="0053612F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Training course on sampling for food contaminants </w:t>
            </w:r>
            <w:r w:rsidR="008543B6">
              <w:t>, EU 2015</w:t>
            </w:r>
          </w:p>
          <w:p w14:paraId="189CB20E" w14:textId="77777777" w:rsidR="0053612F" w:rsidRDefault="0053612F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Training course on the surveillance of the Lebanese organic sector </w:t>
            </w:r>
            <w:r w:rsidR="008543B6">
              <w:t>, Lebanon 2014</w:t>
            </w:r>
          </w:p>
          <w:p w14:paraId="4E677044" w14:textId="77777777" w:rsidR="0053612F" w:rsidRDefault="0053612F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Training course  and feasibility study - The Banking and Financial Institute of Lebanon</w:t>
            </w:r>
            <w:r w:rsidR="008543B6">
              <w:t>, Lebanon  2012</w:t>
            </w:r>
          </w:p>
          <w:p w14:paraId="714ACED8" w14:textId="77777777" w:rsidR="0053612F" w:rsidRDefault="0053612F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Workshop on Project Cycle Management </w:t>
            </w:r>
            <w:r w:rsidR="008543B6">
              <w:t xml:space="preserve">, </w:t>
            </w:r>
            <w:r>
              <w:t xml:space="preserve">Notre Dame University , </w:t>
            </w:r>
            <w:proofErr w:type="spellStart"/>
            <w:r>
              <w:t>Louaize</w:t>
            </w:r>
            <w:proofErr w:type="spellEnd"/>
            <w:r>
              <w:t>, Lebanon</w:t>
            </w:r>
            <w:r w:rsidR="008543B6">
              <w:t xml:space="preserve">  2011</w:t>
            </w:r>
          </w:p>
          <w:p w14:paraId="5DEE351E" w14:textId="77777777" w:rsidR="0053612F" w:rsidRDefault="0053612F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International course on table olive standard</w:t>
            </w:r>
            <w:r w:rsidR="008543B6">
              <w:t>s – International Olive Council, Spain 2010</w:t>
            </w:r>
            <w:r>
              <w:t xml:space="preserve">    </w:t>
            </w:r>
          </w:p>
          <w:p w14:paraId="1678BB75" w14:textId="77777777" w:rsidR="0053612F" w:rsidRDefault="0053612F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Workshop in Food Safety  (Sanitation, GMP, HACCP, Labeling) - T&amp;A consulting</w:t>
            </w:r>
            <w:r w:rsidR="008543B6">
              <w:t>, Lebanon 2007</w:t>
            </w:r>
          </w:p>
          <w:p w14:paraId="30BC3F23" w14:textId="77777777" w:rsidR="0053612F" w:rsidRPr="0053612F" w:rsidRDefault="0053612F" w:rsidP="00887AC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Training on ISO 22000:2005 </w:t>
            </w:r>
            <w:proofErr w:type="spellStart"/>
            <w:r>
              <w:t>Qualeb</w:t>
            </w:r>
            <w:proofErr w:type="spellEnd"/>
            <w:r>
              <w:t xml:space="preserve"> Program </w:t>
            </w:r>
            <w:r w:rsidR="008543B6">
              <w:t>, 2007</w:t>
            </w:r>
            <w:r>
              <w:t xml:space="preserve">   </w:t>
            </w:r>
          </w:p>
        </w:tc>
      </w:tr>
      <w:tr w:rsidR="00693925" w:rsidRPr="00A8121B" w14:paraId="7A9EBD2E" w14:textId="77777777" w:rsidTr="00CF38A2">
        <w:trPr>
          <w:trHeight w:val="525"/>
        </w:trPr>
        <w:tc>
          <w:tcPr>
            <w:tcW w:w="11340" w:type="dxa"/>
            <w:gridSpan w:val="5"/>
          </w:tcPr>
          <w:p w14:paraId="5D8FDF89" w14:textId="77777777" w:rsidR="00E24E6F" w:rsidRDefault="00E24E6F" w:rsidP="00693925">
            <w:pPr>
              <w:pStyle w:val="Heading1"/>
              <w:outlineLvl w:val="0"/>
              <w:rPr>
                <w:rFonts w:asciiTheme="majorBidi" w:hAnsiTheme="majorBidi"/>
                <w:bCs w:val="0"/>
              </w:rPr>
            </w:pPr>
          </w:p>
          <w:p w14:paraId="737F710B" w14:textId="77777777" w:rsidR="00E24E6F" w:rsidRDefault="00E24E6F" w:rsidP="00693925">
            <w:pPr>
              <w:pStyle w:val="Heading1"/>
              <w:outlineLvl w:val="0"/>
              <w:rPr>
                <w:rFonts w:asciiTheme="majorBidi" w:hAnsiTheme="majorBidi"/>
                <w:bCs w:val="0"/>
              </w:rPr>
            </w:pPr>
          </w:p>
          <w:p w14:paraId="7B20B0DF" w14:textId="77777777" w:rsidR="00E24E6F" w:rsidRDefault="00E24E6F" w:rsidP="00693925">
            <w:pPr>
              <w:pStyle w:val="Heading1"/>
              <w:outlineLvl w:val="0"/>
              <w:rPr>
                <w:rFonts w:asciiTheme="majorBidi" w:hAnsiTheme="majorBidi"/>
                <w:bCs w:val="0"/>
              </w:rPr>
            </w:pPr>
          </w:p>
          <w:p w14:paraId="302E6136" w14:textId="77777777" w:rsidR="00E24E6F" w:rsidRDefault="00E24E6F" w:rsidP="00693925">
            <w:pPr>
              <w:pStyle w:val="Heading1"/>
              <w:outlineLvl w:val="0"/>
              <w:rPr>
                <w:rFonts w:asciiTheme="majorBidi" w:hAnsiTheme="majorBidi"/>
                <w:bCs w:val="0"/>
              </w:rPr>
            </w:pPr>
          </w:p>
          <w:p w14:paraId="7E541461" w14:textId="77777777" w:rsidR="00693925" w:rsidRPr="0021350E" w:rsidRDefault="00693925" w:rsidP="00693925">
            <w:pPr>
              <w:pStyle w:val="Heading1"/>
              <w:outlineLvl w:val="0"/>
              <w:rPr>
                <w:rFonts w:asciiTheme="majorBidi" w:hAnsiTheme="majorBidi"/>
                <w:bCs w:val="0"/>
              </w:rPr>
            </w:pPr>
            <w:r w:rsidRPr="0021350E">
              <w:rPr>
                <w:rFonts w:asciiTheme="majorBidi" w:hAnsiTheme="majorBidi"/>
                <w:bCs w:val="0"/>
              </w:rPr>
              <w:lastRenderedPageBreak/>
              <w:t>Work Experience</w:t>
            </w:r>
          </w:p>
        </w:tc>
      </w:tr>
      <w:tr w:rsidR="00693925" w:rsidRPr="00A8121B" w14:paraId="7CCA3E75" w14:textId="77777777" w:rsidTr="00CF38A2">
        <w:trPr>
          <w:trHeight w:val="361"/>
        </w:trPr>
        <w:tc>
          <w:tcPr>
            <w:tcW w:w="1336" w:type="dxa"/>
          </w:tcPr>
          <w:p w14:paraId="36CC75F0" w14:textId="77777777" w:rsidR="00693925" w:rsidRPr="0021350E" w:rsidRDefault="00693925" w:rsidP="0069392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0004" w:type="dxa"/>
            <w:gridSpan w:val="4"/>
          </w:tcPr>
          <w:p w14:paraId="5CD54523" w14:textId="77777777" w:rsidR="00693925" w:rsidRPr="00802C4C" w:rsidRDefault="00693925" w:rsidP="00222D33">
            <w:r w:rsidRPr="00802C4C">
              <w:t>April 2014-Present</w:t>
            </w:r>
          </w:p>
        </w:tc>
      </w:tr>
      <w:tr w:rsidR="00693925" w:rsidRPr="00A8121B" w14:paraId="36CF43E4" w14:textId="77777777" w:rsidTr="00CF38A2">
        <w:trPr>
          <w:trHeight w:val="423"/>
        </w:trPr>
        <w:tc>
          <w:tcPr>
            <w:tcW w:w="1336" w:type="dxa"/>
          </w:tcPr>
          <w:p w14:paraId="75CAFA2C" w14:textId="77777777" w:rsidR="00693925" w:rsidRPr="0021350E" w:rsidRDefault="00693925" w:rsidP="0069392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Location</w:t>
            </w:r>
          </w:p>
        </w:tc>
        <w:tc>
          <w:tcPr>
            <w:tcW w:w="10004" w:type="dxa"/>
            <w:gridSpan w:val="4"/>
          </w:tcPr>
          <w:p w14:paraId="06EC6AF1" w14:textId="77777777" w:rsidR="00693925" w:rsidRPr="00802C4C" w:rsidRDefault="0021350E" w:rsidP="00222D33">
            <w:r>
              <w:t>Lebanese</w:t>
            </w:r>
            <w:r w:rsidR="00693925">
              <w:t xml:space="preserve"> </w:t>
            </w:r>
            <w:r w:rsidR="00693925" w:rsidRPr="00802C4C">
              <w:t xml:space="preserve"> Ministry of Agriculture</w:t>
            </w:r>
          </w:p>
        </w:tc>
      </w:tr>
      <w:tr w:rsidR="00693925" w:rsidRPr="00A8121B" w14:paraId="715636E2" w14:textId="77777777" w:rsidTr="00CF38A2">
        <w:trPr>
          <w:trHeight w:val="558"/>
        </w:trPr>
        <w:tc>
          <w:tcPr>
            <w:tcW w:w="1336" w:type="dxa"/>
          </w:tcPr>
          <w:p w14:paraId="486C5F57" w14:textId="77777777" w:rsidR="00693925" w:rsidRPr="0021350E" w:rsidRDefault="00693925" w:rsidP="0069392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Position</w:t>
            </w:r>
          </w:p>
        </w:tc>
        <w:tc>
          <w:tcPr>
            <w:tcW w:w="10004" w:type="dxa"/>
            <w:gridSpan w:val="4"/>
          </w:tcPr>
          <w:p w14:paraId="00925A76" w14:textId="77777777" w:rsidR="00693925" w:rsidRDefault="0021350E" w:rsidP="00222D33">
            <w:r>
              <w:t>Head</w:t>
            </w:r>
            <w:r w:rsidR="006434BB">
              <w:t xml:space="preserve"> </w:t>
            </w:r>
            <w:r w:rsidR="00693925" w:rsidRPr="00693925">
              <w:t>of the Import, Export and Plant Quarantine Service,</w:t>
            </w:r>
          </w:p>
          <w:p w14:paraId="09A509C8" w14:textId="77777777" w:rsidR="006434BB" w:rsidRDefault="006434BB" w:rsidP="00222D33">
            <w:r>
              <w:t xml:space="preserve">A Hands ON </w:t>
            </w:r>
            <w:r w:rsidR="0021350E">
              <w:t>and</w:t>
            </w:r>
            <w:r>
              <w:t xml:space="preserve"> committed manager </w:t>
            </w:r>
            <w:r w:rsidR="0021350E">
              <w:t>who</w:t>
            </w:r>
            <w:r>
              <w:t xml:space="preserve"> is </w:t>
            </w:r>
            <w:r w:rsidR="0021350E">
              <w:t>able</w:t>
            </w:r>
            <w:r>
              <w:t xml:space="preserve"> </w:t>
            </w:r>
            <w:r w:rsidR="0021350E">
              <w:t>to</w:t>
            </w:r>
            <w:r>
              <w:t xml:space="preserve"> </w:t>
            </w:r>
            <w:r w:rsidR="0021350E">
              <w:t>d</w:t>
            </w:r>
            <w:r>
              <w:t>rive The import export service through effective management</w:t>
            </w:r>
          </w:p>
          <w:p w14:paraId="1B74F7E1" w14:textId="77777777" w:rsidR="006434BB" w:rsidRPr="00802C4C" w:rsidRDefault="006434BB" w:rsidP="00222D33">
            <w:r>
              <w:t xml:space="preserve">Day to day management Of border </w:t>
            </w:r>
            <w:r w:rsidR="0021350E">
              <w:t>inspection</w:t>
            </w:r>
            <w:r>
              <w:t xml:space="preserve"> team To support </w:t>
            </w:r>
            <w:r w:rsidR="0021350E">
              <w:t>The</w:t>
            </w:r>
            <w:r>
              <w:t xml:space="preserve"> monitoring </w:t>
            </w:r>
            <w:r w:rsidR="0021350E">
              <w:t>and</w:t>
            </w:r>
            <w:r>
              <w:t xml:space="preserve"> control </w:t>
            </w:r>
            <w:r w:rsidR="0021350E">
              <w:t>o</w:t>
            </w:r>
            <w:r>
              <w:t xml:space="preserve">n </w:t>
            </w:r>
            <w:r w:rsidR="0021350E">
              <w:t>Borders</w:t>
            </w:r>
            <w:r>
              <w:t xml:space="preserve"> With The compliance Of ministry</w:t>
            </w:r>
            <w:r w:rsidR="0021350E">
              <w:t xml:space="preserve"> of agriculture</w:t>
            </w:r>
            <w:r>
              <w:t xml:space="preserve"> </w:t>
            </w:r>
            <w:r w:rsidR="0021350E">
              <w:t>policies</w:t>
            </w:r>
            <w:r>
              <w:t>.</w:t>
            </w:r>
            <w:r>
              <w:br/>
              <w:t xml:space="preserve">Excellent </w:t>
            </w:r>
            <w:r w:rsidR="0021350E">
              <w:t>attention</w:t>
            </w:r>
            <w:r>
              <w:t xml:space="preserve"> to </w:t>
            </w:r>
            <w:r w:rsidR="0021350E">
              <w:t>Detail</w:t>
            </w:r>
            <w:r>
              <w:t xml:space="preserve">, diplomatic and supportive To team members </w:t>
            </w:r>
            <w:r w:rsidR="0021350E">
              <w:t>And</w:t>
            </w:r>
            <w:r>
              <w:t xml:space="preserve"> </w:t>
            </w:r>
            <w:r w:rsidR="0021350E">
              <w:t>possess</w:t>
            </w:r>
            <w:r>
              <w:t xml:space="preserve"> </w:t>
            </w:r>
            <w:r w:rsidR="0021350E">
              <w:t>Superb</w:t>
            </w:r>
            <w:r>
              <w:t xml:space="preserve"> communication skills</w:t>
            </w:r>
          </w:p>
        </w:tc>
      </w:tr>
      <w:tr w:rsidR="00693925" w:rsidRPr="00A8121B" w14:paraId="75864F69" w14:textId="77777777" w:rsidTr="00CF38A2">
        <w:trPr>
          <w:trHeight w:val="525"/>
        </w:trPr>
        <w:tc>
          <w:tcPr>
            <w:tcW w:w="1336" w:type="dxa"/>
          </w:tcPr>
          <w:p w14:paraId="138470E1" w14:textId="77777777" w:rsidR="00693925" w:rsidRPr="0021350E" w:rsidRDefault="00693925" w:rsidP="0069392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1350E">
              <w:rPr>
                <w:rFonts w:asciiTheme="majorBidi" w:hAnsiTheme="majorBidi" w:cstheme="majorBidi"/>
                <w:b/>
                <w:sz w:val="24"/>
                <w:szCs w:val="24"/>
              </w:rPr>
              <w:t>Description of Duties</w:t>
            </w:r>
          </w:p>
        </w:tc>
        <w:tc>
          <w:tcPr>
            <w:tcW w:w="10004" w:type="dxa"/>
            <w:gridSpan w:val="4"/>
          </w:tcPr>
          <w:p w14:paraId="5AEB31D7" w14:textId="77777777" w:rsidR="00693925" w:rsidRPr="00693925" w:rsidRDefault="00693925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eastAsia="Times New Roman" w:hAnsi="Times New Roman" w:cs="Times New Roman"/>
                <w:sz w:val="24"/>
                <w:szCs w:val="24"/>
              </w:rPr>
              <w:t>Control and manage the inspection and issuance of plant permits;</w:t>
            </w:r>
          </w:p>
          <w:p w14:paraId="0BE3F799" w14:textId="77777777" w:rsidR="00693925" w:rsidRPr="00693925" w:rsidRDefault="00693925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eastAsia="Times New Roman" w:hAnsi="Times New Roman" w:cs="Times New Roman"/>
                <w:sz w:val="24"/>
                <w:szCs w:val="24"/>
              </w:rPr>
              <w:t>Manage and monitor the enforcement of crop legislation at all Lebanese plant quarantine stations;</w:t>
            </w:r>
          </w:p>
          <w:p w14:paraId="439E710A" w14:textId="77777777" w:rsidR="00693925" w:rsidRPr="00693925" w:rsidRDefault="00693925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eastAsia="Times New Roman" w:hAnsi="Times New Roman" w:cs="Times New Roman"/>
                <w:sz w:val="24"/>
                <w:szCs w:val="24"/>
              </w:rPr>
              <w:t>Ensure compliance with International Plant Protection Convention International Standards for Phytosanitary Measures (ISPMs);</w:t>
            </w:r>
          </w:p>
          <w:p w14:paraId="306358E9" w14:textId="77777777" w:rsidR="00693925" w:rsidRPr="00693925" w:rsidRDefault="00693925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eastAsia="Times New Roman" w:hAnsi="Times New Roman" w:cs="Times New Roman"/>
                <w:sz w:val="24"/>
                <w:szCs w:val="24"/>
              </w:rPr>
              <w:t>Manage and coordinate the department staff at the central and border inspection centers;</w:t>
            </w:r>
          </w:p>
          <w:p w14:paraId="6E56B909" w14:textId="77777777" w:rsidR="00693925" w:rsidRDefault="00693925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Assisting with the training and development of staff</w:t>
            </w:r>
            <w:r w:rsidRPr="006939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00578AC" w14:textId="77777777" w:rsidR="00693925" w:rsidRDefault="00693925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g up SOP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>manual.</w:t>
            </w:r>
          </w:p>
          <w:p w14:paraId="3CF30F43" w14:textId="77777777" w:rsidR="00693925" w:rsidRPr="00693925" w:rsidRDefault="00693925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Dealing with technical Issues as They </w:t>
            </w:r>
            <w:r w:rsidR="00D609D0">
              <w:rPr>
                <w:rFonts w:ascii="Times New Roman" w:eastAsia="Times New Roman" w:hAnsi="Times New Roman" w:cs="Times New Roman"/>
                <w:sz w:val="24"/>
                <w:szCs w:val="24"/>
              </w:rPr>
              <w:t>Arise</w:t>
            </w:r>
          </w:p>
          <w:p w14:paraId="539D60B2" w14:textId="77777777" w:rsidR="00693925" w:rsidRDefault="0021350E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Improving</w:t>
            </w:r>
            <w:r w:rsidR="00D60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relationships with</w:t>
            </w:r>
            <w:r w:rsidR="00693925" w:rsidRPr="00693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farmers and traders on phytosanitary matters including best farm practices as well as import/export procedures and requirements;</w:t>
            </w:r>
          </w:p>
          <w:p w14:paraId="579360F5" w14:textId="77777777" w:rsidR="00D609D0" w:rsidRDefault="00FF2C89" w:rsidP="002135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Overseeing and coordinating The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 of customer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Traders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omplaints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non-conformities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consignments</w:t>
            </w:r>
          </w:p>
          <w:p w14:paraId="4BFB7E1B" w14:textId="77777777" w:rsidR="00FF2C89" w:rsidRDefault="0021350E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Investigating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incidences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staff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compliance</w:t>
            </w:r>
            <w:proofErr w:type="spellEnd"/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</w:t>
            </w:r>
          </w:p>
          <w:p w14:paraId="0A21A941" w14:textId="77777777" w:rsidR="00FF2C89" w:rsidRPr="00693925" w:rsidRDefault="0021350E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Carrying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Routine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sampling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imported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Products</w:t>
            </w:r>
          </w:p>
          <w:p w14:paraId="4866D51D" w14:textId="77777777" w:rsidR="00693925" w:rsidRPr="00693925" w:rsidRDefault="00693925" w:rsidP="006939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25">
              <w:rPr>
                <w:rFonts w:ascii="Times New Roman" w:eastAsia="Times New Roman" w:hAnsi="Times New Roman" w:cs="Times New Roman"/>
                <w:sz w:val="24"/>
                <w:szCs w:val="24"/>
              </w:rPr>
              <w:t>Lead and manage Lebanon’s surveillance program for the early detection of pests of plant quarantine importance</w:t>
            </w:r>
          </w:p>
          <w:p w14:paraId="2C0AA3B6" w14:textId="77777777" w:rsidR="00693925" w:rsidRPr="0021350E" w:rsidRDefault="00693925" w:rsidP="002135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3" w:hanging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Inspect and audit certified treatment operators to insure compliance with ISPM 15 for wood packaging material;</w:t>
            </w:r>
          </w:p>
          <w:p w14:paraId="2F373F5B" w14:textId="77777777" w:rsidR="00693925" w:rsidRDefault="00693925" w:rsidP="0021350E">
            <w:pPr>
              <w:pStyle w:val="ListParagraph"/>
              <w:numPr>
                <w:ilvl w:val="0"/>
                <w:numId w:val="2"/>
              </w:numPr>
              <w:ind w:left="283" w:hanging="215"/>
            </w:pPr>
            <w:r w:rsidRP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Carry out pest risk analysis for national early warning purposes</w:t>
            </w:r>
          </w:p>
        </w:tc>
      </w:tr>
      <w:tr w:rsidR="00FF2C89" w:rsidRPr="00A8121B" w14:paraId="4DB1E213" w14:textId="77777777" w:rsidTr="00CF38A2">
        <w:trPr>
          <w:trHeight w:val="525"/>
        </w:trPr>
        <w:tc>
          <w:tcPr>
            <w:tcW w:w="1336" w:type="dxa"/>
          </w:tcPr>
          <w:p w14:paraId="3CA168AE" w14:textId="77777777" w:rsidR="00CF38A2" w:rsidRDefault="00CF38A2" w:rsidP="009E5519">
            <w:pPr>
              <w:rPr>
                <w:b/>
              </w:rPr>
            </w:pPr>
          </w:p>
          <w:p w14:paraId="1739A6AB" w14:textId="77777777" w:rsidR="00FF2C89" w:rsidRPr="0021350E" w:rsidRDefault="00FF2C89" w:rsidP="009E5519">
            <w:pPr>
              <w:rPr>
                <w:b/>
              </w:rPr>
            </w:pPr>
            <w:r w:rsidRPr="0021350E">
              <w:rPr>
                <w:b/>
              </w:rPr>
              <w:t>Date</w:t>
            </w:r>
          </w:p>
        </w:tc>
        <w:tc>
          <w:tcPr>
            <w:tcW w:w="10004" w:type="dxa"/>
            <w:gridSpan w:val="4"/>
          </w:tcPr>
          <w:p w14:paraId="19BB9E3A" w14:textId="77777777" w:rsidR="00FF2C89" w:rsidRPr="00693925" w:rsidRDefault="00CF38A2" w:rsidP="00FF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2010 – April 2014</w:t>
            </w:r>
          </w:p>
        </w:tc>
      </w:tr>
      <w:tr w:rsidR="00FF2C89" w:rsidRPr="00A8121B" w14:paraId="6FC128DB" w14:textId="77777777" w:rsidTr="00CF38A2">
        <w:trPr>
          <w:trHeight w:val="525"/>
        </w:trPr>
        <w:tc>
          <w:tcPr>
            <w:tcW w:w="1336" w:type="dxa"/>
          </w:tcPr>
          <w:p w14:paraId="3C3AC5EC" w14:textId="77777777" w:rsidR="00345987" w:rsidRDefault="00345987" w:rsidP="009E5519">
            <w:pPr>
              <w:rPr>
                <w:b/>
              </w:rPr>
            </w:pPr>
          </w:p>
          <w:p w14:paraId="35C7D277" w14:textId="77777777" w:rsidR="00FF2C89" w:rsidRPr="0021350E" w:rsidRDefault="00FF2C89" w:rsidP="009E5519">
            <w:pPr>
              <w:rPr>
                <w:b/>
              </w:rPr>
            </w:pPr>
            <w:r w:rsidRPr="0021350E">
              <w:rPr>
                <w:b/>
              </w:rPr>
              <w:t>Location</w:t>
            </w:r>
          </w:p>
        </w:tc>
        <w:tc>
          <w:tcPr>
            <w:tcW w:w="10004" w:type="dxa"/>
            <w:gridSpan w:val="4"/>
          </w:tcPr>
          <w:p w14:paraId="4DE1F001" w14:textId="77777777" w:rsidR="00FF2C89" w:rsidRPr="00693925" w:rsidRDefault="00345987" w:rsidP="00FF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Lebanese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ministry</w:t>
            </w:r>
            <w:r w:rsidR="00FF2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Agriculture</w:t>
            </w:r>
          </w:p>
        </w:tc>
      </w:tr>
      <w:tr w:rsidR="00FF2C89" w:rsidRPr="00A8121B" w14:paraId="72D3E80D" w14:textId="77777777" w:rsidTr="00CF38A2">
        <w:trPr>
          <w:trHeight w:val="525"/>
        </w:trPr>
        <w:tc>
          <w:tcPr>
            <w:tcW w:w="1336" w:type="dxa"/>
          </w:tcPr>
          <w:p w14:paraId="6049593C" w14:textId="77777777" w:rsidR="00345987" w:rsidRDefault="00345987" w:rsidP="009E5519">
            <w:pPr>
              <w:rPr>
                <w:b/>
              </w:rPr>
            </w:pPr>
          </w:p>
          <w:p w14:paraId="78F1406A" w14:textId="77777777" w:rsidR="00FF2C89" w:rsidRPr="0021350E" w:rsidRDefault="00FF2C89" w:rsidP="009E5519">
            <w:pPr>
              <w:rPr>
                <w:b/>
              </w:rPr>
            </w:pPr>
            <w:r w:rsidRPr="0021350E">
              <w:rPr>
                <w:b/>
              </w:rPr>
              <w:t>Position</w:t>
            </w:r>
          </w:p>
        </w:tc>
        <w:tc>
          <w:tcPr>
            <w:tcW w:w="10004" w:type="dxa"/>
            <w:gridSpan w:val="4"/>
          </w:tcPr>
          <w:p w14:paraId="5A4118BE" w14:textId="77777777" w:rsidR="00345987" w:rsidRDefault="00345987" w:rsidP="00FF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F2325" w14:textId="77777777" w:rsidR="00FF2C89" w:rsidRPr="00693925" w:rsidRDefault="00FF2C89" w:rsidP="00FF2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Head of Food processed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</w:p>
        </w:tc>
      </w:tr>
      <w:tr w:rsidR="00FF2C89" w:rsidRPr="00A8121B" w14:paraId="103E805C" w14:textId="77777777" w:rsidTr="00CF38A2">
        <w:trPr>
          <w:trHeight w:val="525"/>
        </w:trPr>
        <w:tc>
          <w:tcPr>
            <w:tcW w:w="1336" w:type="dxa"/>
          </w:tcPr>
          <w:p w14:paraId="467A41F8" w14:textId="77777777" w:rsidR="00FF2C89" w:rsidRPr="0021350E" w:rsidRDefault="00345987" w:rsidP="009E5519">
            <w:pPr>
              <w:rPr>
                <w:b/>
              </w:rPr>
            </w:pPr>
            <w:r>
              <w:rPr>
                <w:b/>
              </w:rPr>
              <w:br/>
            </w:r>
            <w:r w:rsidR="00FF2C89" w:rsidRPr="0021350E">
              <w:rPr>
                <w:b/>
              </w:rPr>
              <w:t>Description of Duties</w:t>
            </w:r>
          </w:p>
        </w:tc>
        <w:tc>
          <w:tcPr>
            <w:tcW w:w="10004" w:type="dxa"/>
            <w:gridSpan w:val="4"/>
          </w:tcPr>
          <w:p w14:paraId="5B419BB0" w14:textId="77777777" w:rsidR="00345987" w:rsidRDefault="00345987" w:rsidP="007736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FE8B8C" w14:textId="77777777" w:rsidR="00FF2C89" w:rsidRDefault="00773642" w:rsidP="007736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Performed quality control and quality assurance functions for multiple facilities</w:t>
            </w:r>
          </w:p>
          <w:p w14:paraId="063C672F" w14:textId="77777777" w:rsidR="00773642" w:rsidRDefault="0064691B" w:rsidP="007736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Analyzed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reports and draw out the areas that need improvements</w:t>
            </w:r>
          </w:p>
          <w:p w14:paraId="564F2A26" w14:textId="77777777" w:rsidR="00773642" w:rsidRDefault="00773642" w:rsidP="007736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took corrective actions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ensured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management practices meet the set standards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complies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Lebanese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regulations</w:t>
            </w:r>
          </w:p>
          <w:p w14:paraId="3610D6DC" w14:textId="77777777" w:rsidR="00773642" w:rsidRDefault="00773642" w:rsidP="007736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Advised the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general Food s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fety, storage practices and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hygiene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maintenance measures</w:t>
            </w:r>
          </w:p>
          <w:p w14:paraId="3F0F94B5" w14:textId="77777777" w:rsidR="00773642" w:rsidRDefault="00773642" w:rsidP="007736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conducted public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seminar on food safety and standards</w:t>
            </w:r>
          </w:p>
          <w:p w14:paraId="53C8B4FA" w14:textId="77777777" w:rsidR="00773642" w:rsidRDefault="00773642" w:rsidP="007736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Inspecting the food packaging and storage methods adopted by the organization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suggesting changes if analysis confirms any inefficiencies</w:t>
            </w:r>
          </w:p>
          <w:p w14:paraId="55D3B0C3" w14:textId="77777777" w:rsidR="00773642" w:rsidRDefault="00773642" w:rsidP="007736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visiting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 food audit as per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64691B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stated By The department of food safety</w:t>
            </w:r>
          </w:p>
          <w:p w14:paraId="35310FCB" w14:textId="77777777" w:rsidR="00773642" w:rsidRDefault="0064691B" w:rsidP="006469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Receiving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Samples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food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sending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tests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r w:rsidR="00773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measurement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 w:rsidR="00630AA6">
              <w:rPr>
                <w:rFonts w:ascii="Times New Roman" w:eastAsia="Times New Roman" w:hAnsi="Times New Roman" w:cs="Times New Roman"/>
                <w:sz w:val="24"/>
                <w:szCs w:val="24"/>
              </w:rPr>
              <w:t>xamination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30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Providing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</w:t>
            </w:r>
            <w:r w:rsidR="0063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  <w:r w:rsidR="0063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staff on food management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="0063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r w:rsidR="0063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confirmation tests</w:t>
            </w:r>
          </w:p>
          <w:p w14:paraId="3637A840" w14:textId="77777777" w:rsidR="00630AA6" w:rsidRPr="00773642" w:rsidRDefault="00345987" w:rsidP="0077364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Preparing</w:t>
            </w:r>
            <w:r w:rsidR="0063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350E">
              <w:rPr>
                <w:rFonts w:ascii="Times New Roman" w:eastAsia="Times New Roman" w:hAnsi="Times New Roman" w:cs="Times New Roman"/>
                <w:sz w:val="24"/>
                <w:szCs w:val="24"/>
              </w:rPr>
              <w:t>Reports</w:t>
            </w:r>
            <w:r w:rsidR="0063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audit findings and stressing on urgent changes to the management.</w:t>
            </w:r>
          </w:p>
        </w:tc>
      </w:tr>
      <w:tr w:rsidR="00E24E6F" w:rsidRPr="00A8121B" w14:paraId="641F5A79" w14:textId="77777777" w:rsidTr="00CF38A2">
        <w:trPr>
          <w:trHeight w:val="525"/>
        </w:trPr>
        <w:tc>
          <w:tcPr>
            <w:tcW w:w="1336" w:type="dxa"/>
          </w:tcPr>
          <w:p w14:paraId="48CF0C7C" w14:textId="77777777" w:rsidR="00E24E6F" w:rsidRPr="00E24E6F" w:rsidRDefault="00E24E6F" w:rsidP="009E551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A1EBA54" w14:textId="77777777" w:rsidR="00E24E6F" w:rsidRPr="00E24E6F" w:rsidRDefault="00E24E6F" w:rsidP="00E24E6F">
            <w:pPr>
              <w:pStyle w:val="Heading5"/>
              <w:outlineLvl w:val="4"/>
              <w:rPr>
                <w:rFonts w:asciiTheme="majorBidi" w:hAnsiTheme="majorBidi"/>
                <w:sz w:val="24"/>
                <w:szCs w:val="24"/>
              </w:rPr>
            </w:pPr>
            <w:r w:rsidRPr="00E24E6F">
              <w:rPr>
                <w:rFonts w:asciiTheme="majorBidi" w:hAnsiTheme="majorBidi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10004" w:type="dxa"/>
            <w:gridSpan w:val="4"/>
          </w:tcPr>
          <w:p w14:paraId="17DEF4B8" w14:textId="77777777" w:rsidR="00E24E6F" w:rsidRPr="00E24E6F" w:rsidRDefault="00E24E6F" w:rsidP="00E24E6F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F5F0644" w14:textId="77777777" w:rsidR="00E24E6F" w:rsidRPr="00E24E6F" w:rsidRDefault="00E24E6F" w:rsidP="00E24E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804D39" w14:textId="77777777" w:rsidR="00E24E6F" w:rsidRPr="00E24E6F" w:rsidRDefault="00E24E6F" w:rsidP="00E24E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4E6F">
              <w:rPr>
                <w:rFonts w:asciiTheme="majorBidi" w:hAnsiTheme="majorBidi" w:cstheme="majorBidi"/>
                <w:sz w:val="24"/>
                <w:szCs w:val="24"/>
              </w:rPr>
              <w:t>Available on Request</w:t>
            </w:r>
          </w:p>
        </w:tc>
      </w:tr>
    </w:tbl>
    <w:p w14:paraId="21DEBAD6" w14:textId="77777777" w:rsidR="00F03375" w:rsidRDefault="00F03375" w:rsidP="0053612F">
      <w:pPr>
        <w:pStyle w:val="Heading1"/>
      </w:pPr>
    </w:p>
    <w:sectPr w:rsidR="00F03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77CD1"/>
    <w:multiLevelType w:val="hybridMultilevel"/>
    <w:tmpl w:val="4A448CAC"/>
    <w:lvl w:ilvl="0" w:tplc="41D615EA">
      <w:start w:val="9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5FAB"/>
    <w:multiLevelType w:val="hybridMultilevel"/>
    <w:tmpl w:val="F140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51"/>
    <w:rsid w:val="0021350E"/>
    <w:rsid w:val="002B05F6"/>
    <w:rsid w:val="002C2ED4"/>
    <w:rsid w:val="002D4785"/>
    <w:rsid w:val="003261D7"/>
    <w:rsid w:val="00345987"/>
    <w:rsid w:val="00434651"/>
    <w:rsid w:val="0053612F"/>
    <w:rsid w:val="005E719E"/>
    <w:rsid w:val="00630AA6"/>
    <w:rsid w:val="006434BB"/>
    <w:rsid w:val="0064691B"/>
    <w:rsid w:val="00693925"/>
    <w:rsid w:val="00722ECD"/>
    <w:rsid w:val="00765738"/>
    <w:rsid w:val="00773642"/>
    <w:rsid w:val="008543B6"/>
    <w:rsid w:val="00887ACA"/>
    <w:rsid w:val="008B6ABB"/>
    <w:rsid w:val="00A2419A"/>
    <w:rsid w:val="00A8121B"/>
    <w:rsid w:val="00AD101E"/>
    <w:rsid w:val="00CF38A2"/>
    <w:rsid w:val="00D609D0"/>
    <w:rsid w:val="00E24E6F"/>
    <w:rsid w:val="00E35003"/>
    <w:rsid w:val="00F03375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9705"/>
  <w15:docId w15:val="{648854A9-1B56-4403-98C6-73715017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1D7"/>
  </w:style>
  <w:style w:type="paragraph" w:styleId="Heading1">
    <w:name w:val="heading 1"/>
    <w:basedOn w:val="Normal"/>
    <w:next w:val="Normal"/>
    <w:link w:val="Heading1Char"/>
    <w:uiPriority w:val="9"/>
    <w:qFormat/>
    <w:rsid w:val="00A81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2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7A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7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BB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"/>
    <w:rsid w:val="00A8121B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customStyle="1" w:styleId="internormal">
    <w:name w:val="internormal"/>
    <w:basedOn w:val="Normal"/>
    <w:rsid w:val="00A8121B"/>
    <w:pPr>
      <w:spacing w:after="0" w:line="240" w:lineRule="auto"/>
      <w:ind w:left="1701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1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12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1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350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612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87AC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iahayek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Rania Hayek</cp:lastModifiedBy>
  <cp:revision>2</cp:revision>
  <dcterms:created xsi:type="dcterms:W3CDTF">2022-04-20T13:04:00Z</dcterms:created>
  <dcterms:modified xsi:type="dcterms:W3CDTF">2022-04-20T13:04:00Z</dcterms:modified>
</cp:coreProperties>
</file>