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C61" w:rsidP="009574B2" w:rsidRDefault="386E255A" w14:paraId="580541CC" w14:textId="13A11382">
      <w:pPr>
        <w:pStyle w:val="Heading1"/>
        <w:spacing w:before="480" w:after="0" w:line="276" w:lineRule="auto"/>
        <w:jc w:val="center"/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pPr>
      <w:r w:rsidRPr="009574B2"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  <w:t>Nominee Details and Summary of Expertise</w:t>
      </w:r>
    </w:p>
    <w:p w:rsidRPr="008531C7" w:rsidR="008531C7" w:rsidP="008531C7" w:rsidRDefault="008531C7" w14:paraId="2A737EC6" w14:textId="77777777"/>
    <w:p w:rsidRPr="009574B2" w:rsidR="008B1C61" w:rsidP="001A8C64" w:rsidRDefault="386E255A" w14:paraId="67525AAD" w14:textId="3D5F9A57">
      <w:pPr>
        <w:spacing w:after="200" w:line="276" w:lineRule="auto"/>
        <w:rPr>
          <w:rFonts w:ascii="Times New Roman" w:hAnsi="Times New Roman" w:cs="Times New Roman"/>
        </w:rPr>
      </w:pPr>
      <w:r w:rsidRPr="001A8C64" w:rsidR="4EC4109B">
        <w:rPr>
          <w:rFonts w:ascii="Times New Roman" w:hAnsi="Times New Roman" w:eastAsia="Cambria" w:cs="Times New Roman"/>
        </w:rPr>
        <w:t xml:space="preserve">Expert Working Group (EWG) on </w:t>
      </w:r>
      <w:r w:rsidRPr="001A8C64" w:rsidR="4EC4109B">
        <w:rPr>
          <w:rFonts w:ascii="Times New Roman" w:hAnsi="Times New Roman" w:eastAsia="Cambria" w:cs="Times New Roman"/>
          <w:i w:val="1"/>
          <w:iCs w:val="1"/>
        </w:rPr>
        <w:t xml:space="preserve">Rhizoctonia </w:t>
      </w:r>
      <w:r w:rsidRPr="001A8C64" w:rsidR="4EC4109B">
        <w:rPr>
          <w:rFonts w:ascii="Times New Roman" w:hAnsi="Times New Roman" w:eastAsia="Cambria" w:cs="Times New Roman"/>
          <w:i w:val="1"/>
          <w:iCs w:val="1"/>
        </w:rPr>
        <w:t>theobromae</w:t>
      </w:r>
      <w:r w:rsidRPr="001A8C64" w:rsidR="4EC4109B">
        <w:rPr>
          <w:rFonts w:ascii="Times New Roman" w:hAnsi="Times New Roman" w:eastAsia="Cambria" w:cs="Times New Roman"/>
        </w:rPr>
        <w:t xml:space="preserve"> </w:t>
      </w:r>
      <w:r w:rsidRPr="001A8C64" w:rsidR="16CD1C30">
        <w:rPr>
          <w:rFonts w:ascii="Times New Roman" w:hAnsi="Times New Roman" w:eastAsia="Cambria" w:cs="Times New Roman"/>
        </w:rPr>
        <w:t>(</w:t>
      </w:r>
      <w:r w:rsidRPr="001A8C64" w:rsidR="16CD1C30">
        <w:rPr>
          <w:rFonts w:ascii="Times New Roman" w:hAnsi="Times New Roman" w:eastAsia="Cambria" w:cs="Times New Roman"/>
        </w:rPr>
        <w:t>Cantharellales</w:t>
      </w:r>
      <w:r w:rsidRPr="001A8C64" w:rsidR="16CD1C30">
        <w:rPr>
          <w:rFonts w:ascii="Times New Roman" w:hAnsi="Times New Roman" w:eastAsia="Cambria" w:cs="Times New Roman"/>
        </w:rPr>
        <w:t xml:space="preserve">: </w:t>
      </w:r>
      <w:r w:rsidRPr="001A8C64" w:rsidR="16CD1C30">
        <w:rPr>
          <w:rFonts w:ascii="Times New Roman" w:hAnsi="Times New Roman" w:eastAsia="Cambria" w:cs="Times New Roman"/>
        </w:rPr>
        <w:t>Ceratobasidiaceae</w:t>
      </w:r>
      <w:r w:rsidRPr="001A8C64" w:rsidR="16CD1C30">
        <w:rPr>
          <w:rFonts w:ascii="Times New Roman" w:hAnsi="Times New Roman" w:eastAsia="Cambria" w:cs="Times New Roman"/>
        </w:rPr>
        <w:t>)</w:t>
      </w:r>
      <w:r w:rsidRPr="001A8C64" w:rsidR="16CD1C30">
        <w:rPr>
          <w:rFonts w:ascii="Times New Roman" w:hAnsi="Times New Roman" w:eastAsia="Cambria" w:cs="Times New Roman"/>
        </w:rPr>
        <w:t xml:space="preserve"> </w:t>
      </w:r>
    </w:p>
    <w:p w:rsidRPr="009574B2" w:rsidR="008B1C61" w:rsidP="110673D1" w:rsidRDefault="386E255A" w14:paraId="6AF11C93" w14:textId="0035402F">
      <w:pPr>
        <w:spacing w:after="200" w:line="276" w:lineRule="auto"/>
        <w:rPr>
          <w:rFonts w:ascii="Times New Roman" w:hAnsi="Times New Roman" w:cs="Times New Roman"/>
        </w:rPr>
      </w:pPr>
      <w:r w:rsidRPr="001A8C64" w:rsidR="4EC4109B">
        <w:rPr>
          <w:rFonts w:ascii="Times New Roman" w:hAnsi="Times New Roman" w:eastAsia="Cambria" w:cs="Times New Roman"/>
        </w:rPr>
        <w:t>(Pest Outbreak and Alert Response Systems – POARS)</w:t>
      </w:r>
    </w:p>
    <w:p w:rsidRPr="009574B2" w:rsidR="008B1C61" w:rsidP="110673D1" w:rsidRDefault="386E255A" w14:paraId="09A4AA28" w14:textId="24CBDD57">
      <w:pPr>
        <w:pStyle w:val="Heading2"/>
        <w:spacing w:before="20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574B2"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  <w:t>1. PERSONAL DETAILS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20"/>
        <w:gridCol w:w="4620"/>
      </w:tblGrid>
      <w:tr w:rsidRPr="009574B2" w:rsidR="009574B2" w:rsidTr="009574B2" w14:paraId="3A74797E" w14:textId="77777777">
        <w:trPr>
          <w:trHeight w:val="300"/>
        </w:trPr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6910D4F3" w14:textId="14E5C55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Name: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1E35EA5A" w14:textId="69AD9B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  <w:tr w:rsidRPr="009574B2" w:rsidR="009574B2" w:rsidTr="009574B2" w14:paraId="215C01B0" w14:textId="77777777">
        <w:trPr>
          <w:trHeight w:val="300"/>
        </w:trPr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3B5E8A39" w14:textId="4BA0B7C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Country: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139E5E8F" w14:textId="1DFD8A3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  <w:tr w:rsidRPr="009574B2" w:rsidR="009574B2" w:rsidTr="009574B2" w14:paraId="36B1E55B" w14:textId="77777777">
        <w:trPr>
          <w:trHeight w:val="300"/>
        </w:trPr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16AC7D8D" w14:textId="70F6E5C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Organisation / Employer: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7E3C75CF" w14:textId="11BF62D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  <w:tr w:rsidRPr="009574B2" w:rsidR="009574B2" w:rsidTr="009574B2" w14:paraId="30DDDB4E" w14:textId="77777777">
        <w:trPr>
          <w:trHeight w:val="300"/>
        </w:trPr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27F2EA08" w14:textId="27D9509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Current position: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5F2E9B9D" w14:textId="0CB1563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</w:tbl>
    <w:p w:rsidRPr="009574B2" w:rsidR="008B1C61" w:rsidP="110673D1" w:rsidRDefault="386E255A" w14:paraId="4FA87F73" w14:textId="1C677AF2">
      <w:pPr>
        <w:spacing w:after="200" w:line="276" w:lineRule="auto"/>
        <w:rPr>
          <w:rFonts w:ascii="Times New Roman" w:hAnsi="Times New Roman" w:cs="Times New Roman"/>
        </w:rPr>
      </w:pPr>
      <w:r w:rsidRPr="009574B2">
        <w:rPr>
          <w:rFonts w:ascii="Times New Roman" w:hAnsi="Times New Roman" w:eastAsia="Cambria" w:cs="Times New Roman"/>
        </w:rPr>
        <w:t xml:space="preserve"> </w:t>
      </w:r>
    </w:p>
    <w:p w:rsidRPr="009574B2" w:rsidR="008B1C61" w:rsidP="110673D1" w:rsidRDefault="386E255A" w14:paraId="4BB48C12" w14:textId="4A7834D2">
      <w:pPr>
        <w:spacing w:after="200" w:line="276" w:lineRule="auto"/>
        <w:rPr>
          <w:rFonts w:ascii="Times New Roman" w:hAnsi="Times New Roman" w:cs="Times New Roman"/>
          <w:b/>
          <w:bCs/>
        </w:rPr>
      </w:pPr>
      <w:r w:rsidRPr="009574B2">
        <w:rPr>
          <w:rFonts w:ascii="Times New Roman" w:hAnsi="Times New Roman" w:eastAsia="Cambria" w:cs="Times New Roman"/>
          <w:b/>
          <w:bCs/>
        </w:rPr>
        <w:t>Contact details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20"/>
        <w:gridCol w:w="4620"/>
      </w:tblGrid>
      <w:tr w:rsidRPr="009574B2" w:rsidR="009574B2" w:rsidTr="009574B2" w14:paraId="73F0374A" w14:textId="77777777">
        <w:trPr>
          <w:trHeight w:val="300"/>
        </w:trPr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563E3F4E" w14:textId="6C4B4FD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Address: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3F517BA0" w14:textId="72240F6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  <w:tr w:rsidRPr="009574B2" w:rsidR="009574B2" w:rsidTr="009574B2" w14:paraId="782097FD" w14:textId="77777777">
        <w:trPr>
          <w:trHeight w:val="300"/>
        </w:trPr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372D2E67" w14:textId="62FEA03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Telephone: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38D235F2" w14:textId="5AC4B83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  <w:tr w:rsidRPr="009574B2" w:rsidR="009574B2" w:rsidTr="009574B2" w14:paraId="5C2C97B0" w14:textId="77777777">
        <w:trPr>
          <w:trHeight w:val="300"/>
        </w:trPr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48A042AA" w14:textId="547C267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Email:</w:t>
            </w:r>
          </w:p>
        </w:tc>
        <w:tc>
          <w:tcPr>
            <w:tcW w:w="4620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660AE24F" w14:textId="46D05C7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</w:tbl>
    <w:p w:rsidR="008B1C61" w:rsidP="110673D1" w:rsidRDefault="386E255A" w14:paraId="4087ACC5" w14:textId="6E90262C">
      <w:pPr>
        <w:pStyle w:val="Heading2"/>
        <w:spacing w:before="200" w:after="0" w:line="276" w:lineRule="auto"/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</w:pPr>
      <w:r w:rsidRPr="009574B2"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  <w:t>2. SPECIFIC EXPERTISE RELEVANT TO THE EWG</w:t>
      </w:r>
    </w:p>
    <w:p w:rsidRPr="00B54FDD" w:rsidR="00834082" w:rsidP="00834082" w:rsidRDefault="00B54FDD" w14:paraId="6DE9495E" w14:textId="56C80D09">
      <w:pPr>
        <w:rPr>
          <w:rFonts w:ascii="Times New Roman" w:hAnsi="Times New Roman" w:eastAsia="Cambria" w:cs="Times New Roman"/>
        </w:rPr>
      </w:pPr>
      <w:r w:rsidRPr="00B54FDD">
        <w:rPr>
          <w:rFonts w:ascii="Times New Roman" w:hAnsi="Times New Roman" w:eastAsia="Cambria" w:cs="Times New Roman"/>
        </w:rPr>
        <w:t>Please complete only the sections that correspond to your expertise.</w:t>
      </w:r>
    </w:p>
    <w:p w:rsidRPr="00444376" w:rsidR="008B1C61" w:rsidP="00444376" w:rsidRDefault="386E255A" w14:paraId="7D6FD189" w14:textId="5A3D976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444376">
        <w:rPr>
          <w:rFonts w:ascii="Times New Roman" w:hAnsi="Times New Roman" w:eastAsia="Cambria" w:cs="Times New Roman"/>
        </w:rPr>
        <w:t>Experience in plant health risk management (surveillance, diagnostics, PRA, outbreak response):</w:t>
      </w:r>
    </w:p>
    <w:p w:rsidRPr="009574B2" w:rsidR="008B1C61" w:rsidP="00444376" w:rsidRDefault="008B1C61" w14:paraId="6837919C" w14:textId="2E6BB23F">
      <w:pPr>
        <w:spacing w:after="200" w:line="276" w:lineRule="auto"/>
        <w:ind w:firstLine="60"/>
        <w:rPr>
          <w:rFonts w:ascii="Times New Roman" w:hAnsi="Times New Roman" w:cs="Times New Roman"/>
        </w:rPr>
      </w:pPr>
    </w:p>
    <w:p w:rsidRPr="00444376" w:rsidR="008B1C61" w:rsidP="00444376" w:rsidRDefault="386E255A" w14:paraId="1E16562D" w14:textId="5931986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444376">
        <w:rPr>
          <w:rFonts w:ascii="Times New Roman" w:hAnsi="Times New Roman" w:eastAsia="Cambria" w:cs="Times New Roman"/>
        </w:rPr>
        <w:t xml:space="preserve">Experience with </w:t>
      </w:r>
      <w:r w:rsidRPr="007A6383">
        <w:rPr>
          <w:rFonts w:ascii="Times New Roman" w:hAnsi="Times New Roman" w:eastAsia="Cambria" w:cs="Times New Roman"/>
          <w:i/>
          <w:iCs/>
        </w:rPr>
        <w:t>Rhizoctonia theobromae</w:t>
      </w:r>
      <w:r w:rsidRPr="00444376">
        <w:rPr>
          <w:rFonts w:ascii="Times New Roman" w:hAnsi="Times New Roman" w:eastAsia="Cambria" w:cs="Times New Roman"/>
        </w:rPr>
        <w:t>, cassava, cacao, or related host–pathogen systems:</w:t>
      </w:r>
    </w:p>
    <w:p w:rsidRPr="009574B2" w:rsidR="008B1C61" w:rsidP="00444376" w:rsidRDefault="008B1C61" w14:paraId="7618EC64" w14:textId="7064843E">
      <w:pPr>
        <w:spacing w:after="200" w:line="276" w:lineRule="auto"/>
        <w:ind w:firstLine="60"/>
        <w:rPr>
          <w:rFonts w:ascii="Times New Roman" w:hAnsi="Times New Roman" w:cs="Times New Roman"/>
        </w:rPr>
      </w:pPr>
    </w:p>
    <w:p w:rsidRPr="00444376" w:rsidR="008B1C61" w:rsidP="00444376" w:rsidRDefault="386E255A" w14:paraId="12084437" w14:textId="21E9926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444376">
        <w:rPr>
          <w:rFonts w:ascii="Times New Roman" w:hAnsi="Times New Roman" w:eastAsia="Cambria" w:cs="Times New Roman"/>
        </w:rPr>
        <w:t>Experience in fungal plant pathogens, plant pathology, epidemiology, or diagnostics:</w:t>
      </w:r>
    </w:p>
    <w:p w:rsidRPr="009574B2" w:rsidR="008B1C61" w:rsidP="00444376" w:rsidRDefault="008B1C61" w14:paraId="61B31D98" w14:textId="54F87E10">
      <w:pPr>
        <w:spacing w:after="200" w:line="276" w:lineRule="auto"/>
        <w:ind w:firstLine="60"/>
        <w:rPr>
          <w:rFonts w:ascii="Times New Roman" w:hAnsi="Times New Roman" w:cs="Times New Roman"/>
        </w:rPr>
      </w:pPr>
    </w:p>
    <w:p w:rsidRPr="00444376" w:rsidR="008B1C61" w:rsidP="00444376" w:rsidRDefault="386E255A" w14:paraId="35E812B1" w14:textId="700EB6F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444376">
        <w:rPr>
          <w:rFonts w:ascii="Times New Roman" w:hAnsi="Times New Roman" w:eastAsia="Cambria" w:cs="Times New Roman"/>
        </w:rPr>
        <w:t>Experience with phytosanitary measures, standards, or operational procedures:</w:t>
      </w:r>
    </w:p>
    <w:p w:rsidRPr="009574B2" w:rsidR="008B1C61" w:rsidP="00444376" w:rsidRDefault="008B1C61" w14:paraId="1B0D1CE9" w14:textId="3991FEB7">
      <w:pPr>
        <w:spacing w:after="200" w:line="276" w:lineRule="auto"/>
        <w:ind w:firstLine="60"/>
        <w:rPr>
          <w:rFonts w:ascii="Times New Roman" w:hAnsi="Times New Roman" w:cs="Times New Roman"/>
        </w:rPr>
      </w:pPr>
    </w:p>
    <w:p w:rsidRPr="00444376" w:rsidR="008B1C61" w:rsidP="00444376" w:rsidRDefault="386E255A" w14:paraId="34E62F39" w14:textId="3F043B9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444376">
        <w:rPr>
          <w:rFonts w:ascii="Times New Roman" w:hAnsi="Times New Roman" w:eastAsia="Cambria" w:cs="Times New Roman"/>
        </w:rPr>
        <w:lastRenderedPageBreak/>
        <w:t>Experience in technical assistance, capacity development, or training:</w:t>
      </w:r>
    </w:p>
    <w:p w:rsidRPr="009574B2" w:rsidR="008B1C61" w:rsidP="00444376" w:rsidRDefault="008B1C61" w14:paraId="2967AB13" w14:textId="2751A700">
      <w:pPr>
        <w:spacing w:after="200" w:line="276" w:lineRule="auto"/>
        <w:ind w:firstLine="60"/>
        <w:rPr>
          <w:rFonts w:ascii="Times New Roman" w:hAnsi="Times New Roman" w:cs="Times New Roman"/>
        </w:rPr>
      </w:pPr>
    </w:p>
    <w:p w:rsidRPr="00444376" w:rsidR="008B1C61" w:rsidP="00444376" w:rsidRDefault="386E255A" w14:paraId="760952EF" w14:textId="1240AD3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444376">
        <w:rPr>
          <w:rFonts w:ascii="Times New Roman" w:hAnsi="Times New Roman" w:eastAsia="Cambria" w:cs="Times New Roman"/>
        </w:rPr>
        <w:t>Experience in multidisciplinary collaboration or technical working groups:</w:t>
      </w:r>
    </w:p>
    <w:p w:rsidRPr="009574B2" w:rsidR="008B1C61" w:rsidP="110673D1" w:rsidRDefault="386E255A" w14:paraId="7211F686" w14:textId="4E345C91">
      <w:pPr>
        <w:spacing w:after="200" w:line="276" w:lineRule="auto"/>
        <w:rPr>
          <w:rFonts w:ascii="Times New Roman" w:hAnsi="Times New Roman" w:cs="Times New Roman"/>
        </w:rPr>
      </w:pPr>
      <w:r w:rsidRPr="009574B2">
        <w:rPr>
          <w:rFonts w:ascii="Times New Roman" w:hAnsi="Times New Roman" w:eastAsia="Cambria" w:cs="Times New Roman"/>
        </w:rPr>
        <w:t xml:space="preserve"> </w:t>
      </w:r>
    </w:p>
    <w:p w:rsidRPr="00CC7656" w:rsidR="00CC7656" w:rsidP="00CC7656" w:rsidRDefault="386E255A" w14:paraId="5B18C91F" w14:textId="56884A51">
      <w:pPr>
        <w:pStyle w:val="Heading2"/>
        <w:spacing w:before="200" w:after="0" w:line="276" w:lineRule="auto"/>
        <w:rPr>
          <w:rFonts w:ascii="Times New Roman" w:hAnsi="Times New Roman" w:eastAsia="Calibri" w:cs="Times New Roman"/>
          <w:b/>
          <w:bCs/>
        </w:rPr>
      </w:pPr>
      <w:r w:rsidRPr="009574B2"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  <w:t xml:space="preserve">3. LANGUAGE PROFICIENCY </w:t>
      </w:r>
      <w:r w:rsidR="00160DC5"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  <w:t>(</w:t>
      </w:r>
      <w:r w:rsidRPr="00CC7656" w:rsidR="00160DC5">
        <w:rPr>
          <w:rFonts w:ascii="Times New Roman" w:hAnsi="Times New Roman" w:eastAsia="Cambria" w:cs="Times New Roman"/>
          <w:color w:val="auto"/>
          <w:sz w:val="24"/>
          <w:szCs w:val="24"/>
        </w:rPr>
        <w:t xml:space="preserve">Select </w:t>
      </w:r>
      <w:r w:rsidRPr="00CC7656" w:rsidR="00CC7656">
        <w:rPr>
          <w:rFonts w:ascii="Times New Roman" w:hAnsi="Times New Roman" w:eastAsia="Cambria" w:cs="Times New Roman"/>
          <w:color w:val="auto"/>
          <w:sz w:val="24"/>
          <w:szCs w:val="24"/>
        </w:rPr>
        <w:t>N/A</w:t>
      </w:r>
      <w:r w:rsidRPr="00CC7656" w:rsidR="00CC7656">
        <w:rPr>
          <w:rFonts w:ascii="Times New Roman" w:hAnsi="Times New Roman" w:eastAsia="Cambria" w:cs="Times New Roman"/>
          <w:color w:val="auto"/>
          <w:sz w:val="24"/>
          <w:szCs w:val="24"/>
        </w:rPr>
        <w:t xml:space="preserve">, </w:t>
      </w:r>
      <w:r w:rsidRPr="00CC7656" w:rsidR="00CC7656">
        <w:rPr>
          <w:rFonts w:ascii="Times New Roman" w:hAnsi="Times New Roman" w:eastAsia="Cambria" w:cs="Times New Roman"/>
          <w:color w:val="auto"/>
          <w:sz w:val="24"/>
          <w:szCs w:val="24"/>
        </w:rPr>
        <w:t>Basic</w:t>
      </w:r>
      <w:r w:rsidRPr="00CC7656" w:rsidR="00CC7656">
        <w:rPr>
          <w:rFonts w:ascii="Times New Roman" w:hAnsi="Times New Roman" w:eastAsia="Cambria" w:cs="Times New Roman"/>
          <w:color w:val="auto"/>
          <w:sz w:val="24"/>
          <w:szCs w:val="24"/>
        </w:rPr>
        <w:t xml:space="preserve">, </w:t>
      </w:r>
      <w:r w:rsidRPr="00CC7656" w:rsidR="00CC7656">
        <w:rPr>
          <w:rFonts w:ascii="Times New Roman" w:hAnsi="Times New Roman" w:eastAsia="Cambria" w:cs="Times New Roman"/>
          <w:color w:val="auto"/>
          <w:sz w:val="24"/>
          <w:szCs w:val="24"/>
        </w:rPr>
        <w:t>Intermediate</w:t>
      </w:r>
      <w:r w:rsidRPr="00CC7656" w:rsidR="00CC7656">
        <w:rPr>
          <w:rFonts w:ascii="Times New Roman" w:hAnsi="Times New Roman" w:eastAsia="Cambria" w:cs="Times New Roman"/>
          <w:color w:val="auto"/>
          <w:sz w:val="24"/>
          <w:szCs w:val="24"/>
        </w:rPr>
        <w:t xml:space="preserve">, </w:t>
      </w:r>
      <w:r w:rsidRPr="00CC7656" w:rsidR="00CC7656">
        <w:rPr>
          <w:rFonts w:ascii="Times New Roman" w:hAnsi="Times New Roman" w:eastAsia="Cambria" w:cs="Times New Roman"/>
          <w:color w:val="auto"/>
          <w:sz w:val="24"/>
          <w:szCs w:val="24"/>
        </w:rPr>
        <w:t>Excellent</w:t>
      </w:r>
      <w:r w:rsidRPr="00CC7656" w:rsidR="00CC7656">
        <w:rPr>
          <w:rFonts w:ascii="Times New Roman" w:hAnsi="Times New Roman" w:eastAsia="Cambria" w:cs="Times New Roman"/>
          <w:color w:val="auto"/>
          <w:sz w:val="24"/>
          <w:szCs w:val="24"/>
        </w:rPr>
        <w:t xml:space="preserve">, </w:t>
      </w:r>
      <w:r w:rsidRPr="00CC7656" w:rsidR="00CC7656">
        <w:rPr>
          <w:rFonts w:ascii="Times New Roman" w:hAnsi="Times New Roman" w:eastAsia="Cambria" w:cs="Times New Roman"/>
          <w:color w:val="auto"/>
          <w:sz w:val="24"/>
          <w:szCs w:val="24"/>
        </w:rPr>
        <w:t>Mother Tongue</w:t>
      </w:r>
      <w:r w:rsidR="00CC7656">
        <w:rPr>
          <w:rFonts w:ascii="Times New Roman" w:hAnsi="Times New Roman" w:eastAsia="Cambria" w:cs="Times New Roman"/>
          <w:color w:val="auto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35"/>
        <w:gridCol w:w="7805"/>
      </w:tblGrid>
      <w:tr w:rsidRPr="009574B2" w:rsidR="009574B2" w:rsidTr="001A8C64" w14:paraId="23222120" w14:textId="77777777">
        <w:trPr>
          <w:trHeight w:val="300"/>
        </w:trPr>
        <w:tc>
          <w:tcPr>
            <w:tcW w:w="143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4089B816" w14:textId="1DB147F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Arabic:</w:t>
            </w:r>
          </w:p>
        </w:tc>
        <w:tc>
          <w:tcPr>
            <w:tcW w:w="780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40DF9DA8" w14:textId="748C88D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  <w:tr w:rsidRPr="009574B2" w:rsidR="009574B2" w:rsidTr="001A8C64" w14:paraId="5A920CFC" w14:textId="77777777">
        <w:trPr>
          <w:trHeight w:val="300"/>
        </w:trPr>
        <w:tc>
          <w:tcPr>
            <w:tcW w:w="143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7E70F86A" w14:textId="5926D65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Chinese:</w:t>
            </w:r>
          </w:p>
        </w:tc>
        <w:tc>
          <w:tcPr>
            <w:tcW w:w="780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15F5DF26" w14:textId="1AA3FCF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  <w:tr w:rsidRPr="009574B2" w:rsidR="009574B2" w:rsidTr="001A8C64" w14:paraId="4D41336A" w14:textId="77777777">
        <w:trPr>
          <w:trHeight w:val="300"/>
        </w:trPr>
        <w:tc>
          <w:tcPr>
            <w:tcW w:w="143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28CD1AFE" w14:textId="17A66F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English:</w:t>
            </w:r>
          </w:p>
        </w:tc>
        <w:tc>
          <w:tcPr>
            <w:tcW w:w="780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57244BAC" w14:textId="7D954B6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  <w:tr w:rsidRPr="009574B2" w:rsidR="009574B2" w:rsidTr="001A8C64" w14:paraId="01BEC62D" w14:textId="77777777">
        <w:trPr>
          <w:trHeight w:val="300"/>
        </w:trPr>
        <w:tc>
          <w:tcPr>
            <w:tcW w:w="143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5C335162" w14:textId="7FE9D1C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French:</w:t>
            </w:r>
          </w:p>
        </w:tc>
        <w:tc>
          <w:tcPr>
            <w:tcW w:w="780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1A1BEACC" w14:textId="5A88215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  <w:tr w:rsidRPr="009574B2" w:rsidR="009574B2" w:rsidTr="001A8C64" w14:paraId="6722D557" w14:textId="77777777">
        <w:trPr>
          <w:trHeight w:val="300"/>
        </w:trPr>
        <w:tc>
          <w:tcPr>
            <w:tcW w:w="143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3F8A97F5" w14:textId="5E06D7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Russian:</w:t>
            </w:r>
          </w:p>
        </w:tc>
        <w:tc>
          <w:tcPr>
            <w:tcW w:w="780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57BC89EA" w14:textId="2B34272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  <w:tr w:rsidRPr="009574B2" w:rsidR="009574B2" w:rsidTr="001A8C64" w14:paraId="25E38587" w14:textId="77777777">
        <w:trPr>
          <w:trHeight w:val="300"/>
        </w:trPr>
        <w:tc>
          <w:tcPr>
            <w:tcW w:w="143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1CD290A8" w14:textId="45E1BD4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>Spanish:</w:t>
            </w:r>
          </w:p>
        </w:tc>
        <w:tc>
          <w:tcPr>
            <w:tcW w:w="7805" w:type="dxa"/>
            <w:tcMar>
              <w:left w:w="108" w:type="dxa"/>
              <w:right w:w="108" w:type="dxa"/>
            </w:tcMar>
          </w:tcPr>
          <w:p w:rsidRPr="009574B2" w:rsidR="110673D1" w:rsidP="110673D1" w:rsidRDefault="110673D1" w14:paraId="358018D3" w14:textId="5CFCF4A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574B2">
              <w:rPr>
                <w:rFonts w:ascii="Times New Roman" w:hAnsi="Times New Roman" w:eastAsia="Cambria" w:cs="Times New Roman"/>
              </w:rPr>
              <w:t xml:space="preserve"> </w:t>
            </w:r>
          </w:p>
        </w:tc>
      </w:tr>
    </w:tbl>
    <w:p w:rsidRPr="009574B2" w:rsidR="008B1C61" w:rsidP="110673D1" w:rsidRDefault="008B1C61" w14:paraId="70D95485" w14:textId="28AD6C04">
      <w:pPr>
        <w:spacing w:after="200" w:line="276" w:lineRule="auto"/>
        <w:rPr>
          <w:rFonts w:ascii="Times New Roman" w:hAnsi="Times New Roman" w:eastAsia="Cambria" w:cs="Times New Roman"/>
        </w:rPr>
      </w:pPr>
    </w:p>
    <w:p w:rsidRPr="009574B2" w:rsidR="008B1C61" w:rsidRDefault="008B1C61" w14:paraId="2C078E63" w14:textId="4805ED4B">
      <w:pPr>
        <w:rPr>
          <w:rFonts w:ascii="Times New Roman" w:hAnsi="Times New Roman" w:cs="Times New Roman"/>
        </w:rPr>
      </w:pPr>
    </w:p>
    <w:sectPr w:rsidRPr="009574B2" w:rsidR="008B1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25B07"/>
    <w:multiLevelType w:val="hybridMultilevel"/>
    <w:tmpl w:val="C34A8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405020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3C0C01"/>
    <w:rsid w:val="001252CF"/>
    <w:rsid w:val="00160DC5"/>
    <w:rsid w:val="001A8C64"/>
    <w:rsid w:val="00233CAC"/>
    <w:rsid w:val="00444376"/>
    <w:rsid w:val="004F5EB9"/>
    <w:rsid w:val="00512B68"/>
    <w:rsid w:val="007A6383"/>
    <w:rsid w:val="007D1440"/>
    <w:rsid w:val="00834082"/>
    <w:rsid w:val="008531C7"/>
    <w:rsid w:val="008B1C61"/>
    <w:rsid w:val="009574B2"/>
    <w:rsid w:val="00B54FDD"/>
    <w:rsid w:val="00C24DA5"/>
    <w:rsid w:val="00C5622E"/>
    <w:rsid w:val="00C7628C"/>
    <w:rsid w:val="00CC7656"/>
    <w:rsid w:val="00D10D8A"/>
    <w:rsid w:val="00EE7196"/>
    <w:rsid w:val="00FD63E0"/>
    <w:rsid w:val="110673D1"/>
    <w:rsid w:val="16CD1C30"/>
    <w:rsid w:val="386E255A"/>
    <w:rsid w:val="413C0C01"/>
    <w:rsid w:val="43082F6F"/>
    <w:rsid w:val="44E537E0"/>
    <w:rsid w:val="4EC4109B"/>
    <w:rsid w:val="6743C148"/>
    <w:rsid w:val="728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0C01"/>
  <w15:chartTrackingRefBased/>
  <w15:docId w15:val="{7D7EC520-8869-4C9B-B7FD-17C4FAA0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4443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765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2762f8bac1434de7" /><Relationship Type="http://schemas.microsoft.com/office/2011/relationships/commentsExtended" Target="commentsExtended.xml" Id="R5224a4e0bd9149a8" /><Relationship Type="http://schemas.microsoft.com/office/2016/09/relationships/commentsIds" Target="commentsIds.xml" Id="R39d289b66bd147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874fc2d24026c35d16a58c601df2a502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6a3d087634ce51396f72b6ee578ed823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4C441-E68E-4E9E-B807-F566B805AD8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a6feb38-a85a-45e8-92e9-814486bbe375"/>
    <ds:schemaRef ds:uri="http://schemas.microsoft.com/office/2006/metadata/properties"/>
    <ds:schemaRef ds:uri="http://purl.org/dc/elements/1.1/"/>
    <ds:schemaRef ds:uri="http://purl.org/dc/dcmitype/"/>
    <ds:schemaRef ds:uri="a05d7f75-f42e-4288-8809-604fd4d9691f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BF4247-198D-45F0-9E0D-07EF9228A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8CA65-3409-42FD-84DA-5D77D31B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BeltranMontoya, Camilo (NSPD)</dc:creator>
  <keywords/>
  <dc:description/>
  <lastModifiedBy>BeltranMontoya, Camilo (NSPD)</lastModifiedBy>
  <revision>19</revision>
  <dcterms:created xsi:type="dcterms:W3CDTF">2025-11-28T10:56:00.0000000Z</dcterms:created>
  <dcterms:modified xsi:type="dcterms:W3CDTF">2025-12-05T13:48:54.1199250Z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  <property fmtid="{D5CDD505-2E9C-101B-9397-08002B2CF9AE}" pid="4" name="GrammarlyDocumentId">
    <vt:lpwstr>7acd7ef6-d7a4-4e07-8b65-741a9a2881cd</vt:lpwstr>
  </property>
</Properties>
</file>