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B2B3" w14:textId="43874646" w:rsidR="00B33A9F" w:rsidRDefault="6528BBB2" w:rsidP="70111C29">
      <w:pPr>
        <w:spacing w:after="0"/>
        <w:jc w:val="center"/>
      </w:pPr>
      <w:r w:rsidRPr="70111C29">
        <w:rPr>
          <w:rFonts w:ascii="Arial" w:eastAsia="Arial" w:hAnsi="Arial" w:cs="Arial"/>
          <w:b/>
          <w:bCs/>
          <w:sz w:val="22"/>
          <w:szCs w:val="22"/>
        </w:rPr>
        <w:t>Commission on Phytosanitary Measures (CPM) – 20</w:t>
      </w:r>
    </w:p>
    <w:p w14:paraId="4615285B" w14:textId="17A72774" w:rsidR="00B33A9F" w:rsidRDefault="6528BBB2" w:rsidP="70111C29">
      <w:pPr>
        <w:spacing w:after="0"/>
        <w:jc w:val="center"/>
      </w:pPr>
      <w:r w:rsidRPr="70111C29">
        <w:rPr>
          <w:rFonts w:ascii="Arial" w:eastAsia="Arial" w:hAnsi="Arial" w:cs="Arial"/>
          <w:b/>
          <w:bCs/>
          <w:sz w:val="22"/>
          <w:szCs w:val="22"/>
        </w:rPr>
        <w:t>Submission form for the Plant Health Innovation Fair</w:t>
      </w:r>
    </w:p>
    <w:p w14:paraId="5DB8F70E" w14:textId="35A877E4" w:rsidR="00B33A9F" w:rsidRDefault="6528BBB2" w:rsidP="70111C29">
      <w:pPr>
        <w:spacing w:after="0"/>
        <w:jc w:val="center"/>
      </w:pP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C7D4A57" w14:textId="0E8C0F02" w:rsidR="00B33A9F" w:rsidRDefault="6528BBB2" w:rsidP="001272F7">
      <w:pPr>
        <w:pStyle w:val="ListParagraph"/>
        <w:numPr>
          <w:ilvl w:val="0"/>
          <w:numId w:val="1"/>
        </w:numPr>
        <w:spacing w:after="0"/>
        <w:ind w:left="-90" w:hanging="450"/>
        <w:rPr>
          <w:rFonts w:ascii="Arial" w:eastAsia="Arial" w:hAnsi="Arial" w:cs="Arial"/>
          <w:b/>
          <w:bCs/>
          <w:sz w:val="22"/>
          <w:szCs w:val="22"/>
        </w:rPr>
      </w:pPr>
      <w:r w:rsidRPr="2FBF9F42">
        <w:rPr>
          <w:rFonts w:ascii="Arial" w:eastAsia="Arial" w:hAnsi="Arial" w:cs="Arial"/>
          <w:b/>
          <w:bCs/>
          <w:sz w:val="22"/>
          <w:szCs w:val="22"/>
        </w:rPr>
        <w:t>Title of the proposed contribution:</w:t>
      </w:r>
    </w:p>
    <w:p w14:paraId="0A186BCF" w14:textId="51113F34" w:rsidR="00B33A9F" w:rsidRDefault="6528BBB2" w:rsidP="70111C29">
      <w:pPr>
        <w:spacing w:after="0"/>
        <w:ind w:left="360"/>
      </w:pP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62B82B3" w14:textId="4D9570F9" w:rsidR="00B33A9F" w:rsidRDefault="6528BBB2" w:rsidP="70111C29">
      <w:pPr>
        <w:spacing w:after="0"/>
        <w:ind w:left="720"/>
      </w:pP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7C0992C7" w14:textId="71D3189B" w:rsidR="00B33A9F" w:rsidRDefault="6528BBB2" w:rsidP="001272F7">
      <w:pPr>
        <w:pStyle w:val="ListParagraph"/>
        <w:numPr>
          <w:ilvl w:val="0"/>
          <w:numId w:val="1"/>
        </w:numPr>
        <w:spacing w:after="0"/>
        <w:ind w:left="-90" w:hanging="450"/>
        <w:rPr>
          <w:rFonts w:ascii="Arial" w:eastAsia="Arial" w:hAnsi="Arial" w:cs="Arial"/>
          <w:b/>
          <w:bCs/>
          <w:sz w:val="22"/>
          <w:szCs w:val="22"/>
        </w:rPr>
      </w:pPr>
      <w:r w:rsidRPr="2FBF9F42">
        <w:rPr>
          <w:rFonts w:ascii="Arial" w:eastAsia="Arial" w:hAnsi="Arial" w:cs="Arial"/>
          <w:b/>
          <w:bCs/>
          <w:sz w:val="22"/>
          <w:szCs w:val="22"/>
        </w:rPr>
        <w:t>Type: Mark with an (x):</w:t>
      </w:r>
    </w:p>
    <w:p w14:paraId="498D779E" w14:textId="1E5C7E25" w:rsidR="00B33A9F" w:rsidRDefault="6528BBB2" w:rsidP="70111C29">
      <w:pPr>
        <w:pStyle w:val="ListParagraph"/>
        <w:spacing w:after="0"/>
        <w:ind w:hanging="360"/>
        <w:rPr>
          <w:rFonts w:ascii="Arial" w:eastAsia="Arial" w:hAnsi="Arial" w:cs="Arial"/>
          <w:sz w:val="22"/>
          <w:szCs w:val="22"/>
        </w:rPr>
      </w:pPr>
      <w:r w:rsidRPr="70111C29">
        <w:rPr>
          <w:rFonts w:ascii="Arial" w:eastAsia="Arial" w:hAnsi="Arial" w:cs="Arial"/>
          <w:sz w:val="22"/>
          <w:szCs w:val="22"/>
        </w:rPr>
        <w:t>[    ] Demonstration booth for field tools, devices, applications, or equipment</w:t>
      </w:r>
    </w:p>
    <w:p w14:paraId="3AB2803A" w14:textId="024501B4" w:rsidR="00B33A9F" w:rsidRDefault="6528BBB2" w:rsidP="70111C29">
      <w:pPr>
        <w:pStyle w:val="ListParagraph"/>
        <w:spacing w:after="0"/>
        <w:ind w:hanging="360"/>
        <w:rPr>
          <w:rFonts w:ascii="Arial" w:eastAsia="Arial" w:hAnsi="Arial" w:cs="Arial"/>
          <w:sz w:val="22"/>
          <w:szCs w:val="22"/>
        </w:rPr>
      </w:pPr>
      <w:r w:rsidRPr="70111C29">
        <w:rPr>
          <w:rFonts w:ascii="Arial" w:eastAsia="Arial" w:hAnsi="Arial" w:cs="Arial"/>
          <w:sz w:val="22"/>
          <w:szCs w:val="22"/>
        </w:rPr>
        <w:t>[    ] Demonstration booth for an interactive simulation or training tool</w:t>
      </w:r>
    </w:p>
    <w:p w14:paraId="6E5EAFE8" w14:textId="0C854CD9" w:rsidR="00B33A9F" w:rsidRDefault="6528BBB2" w:rsidP="0053334B">
      <w:pPr>
        <w:pStyle w:val="ListParagraph"/>
        <w:ind w:hanging="360"/>
        <w:rPr>
          <w:rFonts w:ascii="Arial" w:eastAsia="Arial" w:hAnsi="Arial" w:cs="Arial"/>
          <w:sz w:val="22"/>
          <w:szCs w:val="22"/>
        </w:rPr>
      </w:pPr>
      <w:r w:rsidRPr="70111C29">
        <w:rPr>
          <w:rFonts w:ascii="Arial" w:eastAsia="Arial" w:hAnsi="Arial" w:cs="Arial"/>
          <w:sz w:val="22"/>
          <w:szCs w:val="22"/>
        </w:rPr>
        <w:t>[    ] Poster</w:t>
      </w:r>
    </w:p>
    <w:p w14:paraId="2054632D" w14:textId="77777777" w:rsidR="0053334B" w:rsidRDefault="0053334B" w:rsidP="0053334B">
      <w:pPr>
        <w:pStyle w:val="ListParagraph"/>
        <w:ind w:hanging="360"/>
        <w:rPr>
          <w:rFonts w:ascii="Arial" w:eastAsia="Arial" w:hAnsi="Arial" w:cs="Arial"/>
          <w:sz w:val="22"/>
          <w:szCs w:val="22"/>
        </w:rPr>
      </w:pPr>
    </w:p>
    <w:p w14:paraId="7F2BCB19" w14:textId="6F397724" w:rsidR="00B33A9F" w:rsidRDefault="6528BBB2" w:rsidP="0053334B">
      <w:pPr>
        <w:pStyle w:val="ListParagraph"/>
        <w:numPr>
          <w:ilvl w:val="0"/>
          <w:numId w:val="1"/>
        </w:numPr>
        <w:spacing w:before="240" w:after="0"/>
        <w:ind w:left="-90" w:hanging="450"/>
        <w:rPr>
          <w:rFonts w:ascii="Arial" w:eastAsia="Arial" w:hAnsi="Arial" w:cs="Arial"/>
          <w:b/>
          <w:bCs/>
          <w:sz w:val="22"/>
          <w:szCs w:val="22"/>
        </w:rPr>
      </w:pPr>
      <w:r w:rsidRPr="70111C29">
        <w:rPr>
          <w:rFonts w:ascii="Arial" w:eastAsia="Arial" w:hAnsi="Arial" w:cs="Arial"/>
          <w:b/>
          <w:bCs/>
          <w:sz w:val="22"/>
          <w:szCs w:val="22"/>
        </w:rPr>
        <w:t>Preferred thematic area: Mark with an (x):</w:t>
      </w:r>
    </w:p>
    <w:p w14:paraId="7BF7C979" w14:textId="10B1FDBE" w:rsidR="00B33A9F" w:rsidRDefault="6528BBB2" w:rsidP="70111C29">
      <w:pPr>
        <w:pStyle w:val="ListParagraph"/>
        <w:spacing w:after="0"/>
        <w:ind w:hanging="360"/>
        <w:rPr>
          <w:rFonts w:ascii="Arial" w:eastAsia="Arial" w:hAnsi="Arial" w:cs="Arial"/>
          <w:sz w:val="22"/>
          <w:szCs w:val="22"/>
        </w:rPr>
      </w:pPr>
      <w:r w:rsidRPr="70111C29">
        <w:rPr>
          <w:rFonts w:ascii="Arial" w:eastAsia="Arial" w:hAnsi="Arial" w:cs="Arial"/>
          <w:sz w:val="22"/>
          <w:szCs w:val="22"/>
        </w:rPr>
        <w:t>[    ] Climate and modelling tools (horizon scanning, AI analytics, GIS tools)</w:t>
      </w:r>
    </w:p>
    <w:p w14:paraId="365877D0" w14:textId="7BF51D7A" w:rsidR="00B33A9F" w:rsidRDefault="6528BBB2" w:rsidP="70111C29">
      <w:pPr>
        <w:pStyle w:val="ListParagraph"/>
        <w:spacing w:after="0"/>
        <w:ind w:hanging="360"/>
        <w:rPr>
          <w:rFonts w:ascii="Arial" w:eastAsia="Arial" w:hAnsi="Arial" w:cs="Arial"/>
          <w:sz w:val="22"/>
          <w:szCs w:val="22"/>
        </w:rPr>
      </w:pPr>
      <w:r w:rsidRPr="70111C29">
        <w:rPr>
          <w:rFonts w:ascii="Arial" w:eastAsia="Arial" w:hAnsi="Arial" w:cs="Arial"/>
          <w:sz w:val="22"/>
          <w:szCs w:val="22"/>
        </w:rPr>
        <w:t>[    ] Immersive simulation technologies (VR, emergency simulation systems)</w:t>
      </w:r>
    </w:p>
    <w:p w14:paraId="66A57583" w14:textId="75C6B9A0" w:rsidR="00B33A9F" w:rsidRDefault="6528BBB2" w:rsidP="70111C29">
      <w:pPr>
        <w:pStyle w:val="ListParagraph"/>
        <w:spacing w:after="0"/>
        <w:ind w:hanging="360"/>
        <w:rPr>
          <w:rFonts w:ascii="Arial" w:eastAsia="Arial" w:hAnsi="Arial" w:cs="Arial"/>
          <w:sz w:val="22"/>
          <w:szCs w:val="22"/>
        </w:rPr>
      </w:pPr>
      <w:r w:rsidRPr="70111C29">
        <w:rPr>
          <w:rFonts w:ascii="Arial" w:eastAsia="Arial" w:hAnsi="Arial" w:cs="Arial"/>
          <w:sz w:val="22"/>
          <w:szCs w:val="22"/>
        </w:rPr>
        <w:t>[    ] Field-ready inspection, diagnostic, or surveillance tools</w:t>
      </w:r>
    </w:p>
    <w:p w14:paraId="0385464F" w14:textId="253D47E4" w:rsidR="00B33A9F" w:rsidRDefault="6528BBB2" w:rsidP="70111C29">
      <w:pPr>
        <w:spacing w:after="0"/>
        <w:ind w:left="360"/>
      </w:pPr>
      <w:r w:rsidRPr="70111C29">
        <w:rPr>
          <w:rFonts w:ascii="Arial" w:eastAsia="Arial" w:hAnsi="Arial" w:cs="Arial"/>
          <w:sz w:val="22"/>
          <w:szCs w:val="22"/>
        </w:rPr>
        <w:t xml:space="preserve"> </w:t>
      </w:r>
    </w:p>
    <w:p w14:paraId="6DB25DF6" w14:textId="5C57CAC8" w:rsidR="00B33A9F" w:rsidRDefault="6528BBB2" w:rsidP="001272F7">
      <w:pPr>
        <w:pStyle w:val="ListParagraph"/>
        <w:numPr>
          <w:ilvl w:val="0"/>
          <w:numId w:val="1"/>
        </w:numPr>
        <w:spacing w:after="0"/>
        <w:ind w:left="-90" w:hanging="450"/>
        <w:rPr>
          <w:rFonts w:ascii="Arial" w:eastAsia="Arial" w:hAnsi="Arial" w:cs="Arial"/>
          <w:b/>
          <w:bCs/>
          <w:sz w:val="22"/>
          <w:szCs w:val="22"/>
        </w:rPr>
      </w:pPr>
      <w:r w:rsidRPr="70111C29">
        <w:rPr>
          <w:rFonts w:ascii="Arial" w:eastAsia="Arial" w:hAnsi="Arial" w:cs="Arial"/>
          <w:b/>
          <w:bCs/>
          <w:sz w:val="22"/>
          <w:szCs w:val="22"/>
        </w:rPr>
        <w:t>Short description</w:t>
      </w:r>
      <w:r w:rsidR="00C32859">
        <w:rPr>
          <w:rFonts w:ascii="Arial" w:eastAsia="Arial" w:hAnsi="Arial" w:cs="Arial"/>
          <w:b/>
          <w:bCs/>
          <w:sz w:val="22"/>
          <w:szCs w:val="22"/>
        </w:rPr>
        <w:t xml:space="preserve">/abstract </w:t>
      </w: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(max. 150 words): </w:t>
      </w:r>
    </w:p>
    <w:p w14:paraId="47BEAA4B" w14:textId="60BC8BE2" w:rsidR="00B33A9F" w:rsidRDefault="6528BBB2" w:rsidP="70111C29">
      <w:pPr>
        <w:spacing w:after="0"/>
      </w:pP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476451ED" w14:textId="3A93E967" w:rsidR="00B33A9F" w:rsidRDefault="6528BBB2" w:rsidP="70111C29">
      <w:pPr>
        <w:spacing w:after="0"/>
      </w:pP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B26728F" w14:textId="4BC36BC0" w:rsidR="00B33A9F" w:rsidRDefault="6528BBB2" w:rsidP="70111C29">
      <w:pPr>
        <w:spacing w:after="0"/>
      </w:pP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41312AE" w14:textId="23303B74" w:rsidR="00B33A9F" w:rsidRDefault="6528BBB2" w:rsidP="70111C29">
      <w:pPr>
        <w:spacing w:after="0"/>
      </w:pP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73921014" w14:textId="459FC76B" w:rsidR="00B33A9F" w:rsidRDefault="6528BBB2" w:rsidP="70111C29">
      <w:pPr>
        <w:spacing w:after="0"/>
      </w:pP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FDFD794" w14:textId="5D0B5FA8" w:rsidR="00B33A9F" w:rsidRDefault="6528BBB2" w:rsidP="70111C29">
      <w:pPr>
        <w:spacing w:after="0"/>
      </w:pP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6B6FDE63" w14:textId="5C49DB17" w:rsidR="00B33A9F" w:rsidRDefault="6528BBB2" w:rsidP="001272F7">
      <w:pPr>
        <w:pStyle w:val="ListParagraph"/>
        <w:numPr>
          <w:ilvl w:val="0"/>
          <w:numId w:val="1"/>
        </w:numPr>
        <w:spacing w:after="0"/>
        <w:ind w:left="-90" w:hanging="450"/>
        <w:rPr>
          <w:rFonts w:ascii="Arial" w:eastAsia="Arial" w:hAnsi="Arial" w:cs="Arial"/>
          <w:b/>
          <w:bCs/>
          <w:sz w:val="22"/>
          <w:szCs w:val="22"/>
        </w:rPr>
      </w:pP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Institution and contact person: </w:t>
      </w:r>
    </w:p>
    <w:p w14:paraId="4AA853A1" w14:textId="4C5BDC6B" w:rsidR="00B33A9F" w:rsidRDefault="6528BBB2" w:rsidP="70111C29">
      <w:pPr>
        <w:spacing w:after="0"/>
      </w:pP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66FC6A52" w14:textId="480CBCB4" w:rsidR="00B33A9F" w:rsidRDefault="6528BBB2" w:rsidP="70111C29">
      <w:pPr>
        <w:spacing w:after="0"/>
      </w:pP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29F16998" w14:textId="6F31D3BD" w:rsidR="00B33A9F" w:rsidRDefault="6528BBB2" w:rsidP="70111C29">
      <w:pPr>
        <w:tabs>
          <w:tab w:val="left" w:pos="0"/>
          <w:tab w:val="left" w:pos="180"/>
        </w:tabs>
        <w:spacing w:after="0"/>
        <w:ind w:left="720" w:hanging="720"/>
      </w:pP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B3C9852" w14:textId="040E19E8" w:rsidR="00B33A9F" w:rsidRDefault="6528BBB2" w:rsidP="001272F7">
      <w:pPr>
        <w:pStyle w:val="ListParagraph"/>
        <w:numPr>
          <w:ilvl w:val="0"/>
          <w:numId w:val="1"/>
        </w:numPr>
        <w:spacing w:after="0"/>
        <w:ind w:left="-90" w:hanging="450"/>
        <w:rPr>
          <w:rFonts w:ascii="Arial" w:eastAsia="Arial" w:hAnsi="Arial" w:cs="Arial"/>
          <w:b/>
          <w:bCs/>
          <w:sz w:val="22"/>
          <w:szCs w:val="22"/>
        </w:rPr>
      </w:pP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For </w:t>
      </w:r>
      <w:r w:rsidR="001272F7">
        <w:rPr>
          <w:rFonts w:ascii="Arial" w:eastAsia="Arial" w:hAnsi="Arial" w:cs="Arial"/>
          <w:b/>
          <w:bCs/>
          <w:sz w:val="22"/>
          <w:szCs w:val="22"/>
        </w:rPr>
        <w:t xml:space="preserve">the </w:t>
      </w: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demonstration booth, </w:t>
      </w:r>
      <w:r w:rsidR="001272F7">
        <w:rPr>
          <w:rFonts w:ascii="Arial" w:eastAsia="Arial" w:hAnsi="Arial" w:cs="Arial"/>
          <w:b/>
          <w:bCs/>
          <w:sz w:val="22"/>
          <w:szCs w:val="22"/>
        </w:rPr>
        <w:t xml:space="preserve">the </w:t>
      </w:r>
      <w:r w:rsidRPr="70111C29">
        <w:rPr>
          <w:rFonts w:ascii="Arial" w:eastAsia="Arial" w:hAnsi="Arial" w:cs="Arial"/>
          <w:b/>
          <w:bCs/>
          <w:sz w:val="22"/>
          <w:szCs w:val="22"/>
        </w:rPr>
        <w:t>name of the exhibitor(s) to be present during the whole fair:</w:t>
      </w:r>
    </w:p>
    <w:p w14:paraId="55FCD008" w14:textId="19E79663" w:rsidR="00B33A9F" w:rsidRDefault="6528BBB2" w:rsidP="70111C29">
      <w:pPr>
        <w:spacing w:after="0"/>
      </w:pP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6E8C73FC" w14:textId="3BCD86CA" w:rsidR="00B33A9F" w:rsidRDefault="6528BBB2" w:rsidP="70111C29">
      <w:pPr>
        <w:spacing w:after="0"/>
      </w:pP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61E6EFFA" w14:textId="121043D1" w:rsidR="00B33A9F" w:rsidRDefault="6528BBB2" w:rsidP="70111C29">
      <w:pPr>
        <w:spacing w:after="0"/>
      </w:pP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00331A3F" w14:textId="4F84A0EB" w:rsidR="00B33A9F" w:rsidRDefault="6528BBB2" w:rsidP="001272F7">
      <w:pPr>
        <w:pStyle w:val="ListParagraph"/>
        <w:numPr>
          <w:ilvl w:val="0"/>
          <w:numId w:val="1"/>
        </w:numPr>
        <w:spacing w:after="0"/>
        <w:ind w:left="-90" w:hanging="450"/>
        <w:rPr>
          <w:rFonts w:ascii="Arial" w:eastAsia="Arial" w:hAnsi="Arial" w:cs="Arial"/>
          <w:b/>
          <w:bCs/>
          <w:sz w:val="22"/>
          <w:szCs w:val="22"/>
        </w:rPr>
      </w:pPr>
      <w:r w:rsidRPr="70111C29">
        <w:rPr>
          <w:rFonts w:ascii="Arial" w:eastAsia="Arial" w:hAnsi="Arial" w:cs="Arial"/>
          <w:b/>
          <w:bCs/>
          <w:sz w:val="22"/>
          <w:szCs w:val="22"/>
        </w:rPr>
        <w:t xml:space="preserve">Space or technical requirements (if applicable):  </w:t>
      </w:r>
    </w:p>
    <w:p w14:paraId="2DDC1897" w14:textId="7D6A99DF" w:rsidR="00B33A9F" w:rsidRDefault="6528BBB2" w:rsidP="70111C29">
      <w:pPr>
        <w:spacing w:line="276" w:lineRule="auto"/>
        <w:ind w:left="720"/>
      </w:pPr>
      <w:r w:rsidRPr="70111C29">
        <w:rPr>
          <w:rFonts w:ascii="Arial" w:eastAsia="Arial" w:hAnsi="Arial" w:cs="Arial"/>
          <w:sz w:val="22"/>
          <w:szCs w:val="22"/>
        </w:rPr>
        <w:t xml:space="preserve"> </w:t>
      </w:r>
    </w:p>
    <w:p w14:paraId="45EC72AE" w14:textId="30BBEA02" w:rsidR="00B33A9F" w:rsidRDefault="6528BBB2" w:rsidP="70111C29">
      <w:pPr>
        <w:spacing w:after="0"/>
      </w:pPr>
      <w:r w:rsidRPr="70111C29">
        <w:rPr>
          <w:rFonts w:ascii="Arial" w:eastAsia="Arial" w:hAnsi="Arial" w:cs="Arial"/>
          <w:sz w:val="22"/>
          <w:szCs w:val="22"/>
        </w:rPr>
        <w:t xml:space="preserve"> </w:t>
      </w:r>
    </w:p>
    <w:p w14:paraId="216614B7" w14:textId="2798A1BF" w:rsidR="00B33A9F" w:rsidRDefault="6528BBB2" w:rsidP="70111C29">
      <w:pPr>
        <w:spacing w:after="0"/>
      </w:pPr>
      <w:r w:rsidRPr="70111C29">
        <w:rPr>
          <w:rFonts w:ascii="Arial" w:eastAsia="Arial" w:hAnsi="Arial" w:cs="Arial"/>
          <w:sz w:val="22"/>
          <w:szCs w:val="22"/>
        </w:rPr>
        <w:t xml:space="preserve"> </w:t>
      </w:r>
    </w:p>
    <w:p w14:paraId="666B99F7" w14:textId="6552DA3A" w:rsidR="00B33A9F" w:rsidRDefault="6528BBB2" w:rsidP="70111C29">
      <w:pPr>
        <w:spacing w:after="0"/>
      </w:pPr>
      <w:r w:rsidRPr="70111C29">
        <w:rPr>
          <w:rFonts w:ascii="Arial" w:eastAsia="Arial" w:hAnsi="Arial" w:cs="Arial"/>
          <w:sz w:val="22"/>
          <w:szCs w:val="22"/>
        </w:rPr>
        <w:t xml:space="preserve">  </w:t>
      </w:r>
    </w:p>
    <w:p w14:paraId="0C5148BB" w14:textId="24994933" w:rsidR="00B33A9F" w:rsidRDefault="00B33A9F" w:rsidP="70111C29">
      <w:pPr>
        <w:spacing w:after="0"/>
        <w:rPr>
          <w:rFonts w:ascii="Arial" w:eastAsia="Arial" w:hAnsi="Arial" w:cs="Arial"/>
          <w:sz w:val="22"/>
          <w:szCs w:val="22"/>
        </w:rPr>
      </w:pPr>
    </w:p>
    <w:p w14:paraId="2C078E63" w14:textId="55B7B138" w:rsidR="00B33A9F" w:rsidRDefault="00B33A9F"/>
    <w:sectPr w:rsidR="00B33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70F5"/>
    <w:multiLevelType w:val="hybridMultilevel"/>
    <w:tmpl w:val="5DB44C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0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A44AC3"/>
    <w:rsid w:val="001272F7"/>
    <w:rsid w:val="0053334B"/>
    <w:rsid w:val="00636B6C"/>
    <w:rsid w:val="00B33A9F"/>
    <w:rsid w:val="00C20EEE"/>
    <w:rsid w:val="00C32859"/>
    <w:rsid w:val="00C7628C"/>
    <w:rsid w:val="00DA0647"/>
    <w:rsid w:val="00E62E9C"/>
    <w:rsid w:val="00FD4257"/>
    <w:rsid w:val="2DA44AC3"/>
    <w:rsid w:val="2FBF9F42"/>
    <w:rsid w:val="6528BBB2"/>
    <w:rsid w:val="7011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44AC3"/>
  <w15:chartTrackingRefBased/>
  <w15:docId w15:val="{C1D4EF0D-84E8-4E9B-BDE4-1F8AC765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874fc2d24026c35d16a58c601df2a502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6a3d087634ce51396f72b6ee578ed823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  <_Flow_SignoffStatus xmlns="ea6feb38-a85a-45e8-92e9-814486bbe375" xsi:nil="true"/>
  </documentManagement>
</p:properties>
</file>

<file path=customXml/itemProps1.xml><?xml version="1.0" encoding="utf-8"?>
<ds:datastoreItem xmlns:ds="http://schemas.openxmlformats.org/officeDocument/2006/customXml" ds:itemID="{F994481D-18B6-4327-887C-E5EC45118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28722-40A5-4473-A302-1611A205F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CA532-8AA3-48C8-85B7-B0C0A245BC31}">
  <ds:schemaRefs>
    <ds:schemaRef ds:uri="http://schemas.microsoft.com/office/2006/metadata/properties"/>
    <ds:schemaRef ds:uri="http://schemas.microsoft.com/office/infopath/2007/PartnerControls"/>
    <ds:schemaRef ds:uri="a05d7f75-f42e-4288-8809-604fd4d9691f"/>
    <ds:schemaRef ds:uri="ea6feb38-a85a-45e8-92e9-814486bbe3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692</Characters>
  <Application>Microsoft Office Word</Application>
  <DocSecurity>4</DocSecurity>
  <Lines>38</Lines>
  <Paragraphs>15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BeltranMontoya, Camilo (NSPD)</dc:creator>
  <cp:keywords/>
  <dc:description/>
  <cp:lastModifiedBy>BeltranMontoya, Camilo (NSPD)</cp:lastModifiedBy>
  <cp:revision>8</cp:revision>
  <dcterms:created xsi:type="dcterms:W3CDTF">2025-11-27T21:45:00Z</dcterms:created>
  <dcterms:modified xsi:type="dcterms:W3CDTF">2025-11-27T12:47:00Z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  <property fmtid="{D5CDD505-2E9C-101B-9397-08002B2CF9AE}" pid="4" name="GrammarlyDocumentId">
    <vt:lpwstr>0b0e7616-2a93-49ed-8065-2a42629d3afe</vt:lpwstr>
  </property>
</Properties>
</file>